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93BF175" w14:textId="069E8326" w:rsidR="00E37077" w:rsidRPr="006D446D" w:rsidRDefault="00076673" w:rsidP="00DD58AA">
            <w:pPr>
              <w:rPr>
                <w:rFonts w:ascii="Aptos" w:hAnsi="Aptos" w:cs="Arial"/>
                <w:i/>
                <w:iCs/>
                <w:color w:val="000000" w:themeColor="text1"/>
                <w:sz w:val="20"/>
              </w:rPr>
            </w:pPr>
            <w:r w:rsidRPr="00DB5D90">
              <w:rPr>
                <w:rFonts w:ascii="Aptos" w:hAnsi="Aptos" w:cs="Arial"/>
                <w:color w:val="000000" w:themeColor="text1"/>
                <w:sz w:val="20"/>
              </w:rPr>
              <w:t xml:space="preserve">Rename </w:t>
            </w:r>
            <w:r w:rsidR="008B26B8" w:rsidRPr="00DB5D90">
              <w:rPr>
                <w:rFonts w:ascii="Aptos" w:hAnsi="Aptos" w:cs="Arial"/>
                <w:color w:val="000000" w:themeColor="text1"/>
                <w:sz w:val="20"/>
              </w:rPr>
              <w:t>family</w:t>
            </w:r>
            <w:r w:rsidR="008B26B8" w:rsidRPr="00DB5D90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="008B26B8" w:rsidRPr="00DB5D90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Deltanormicoviri</w:t>
            </w:r>
            <w:r w:rsidR="003945E1" w:rsidRPr="00DB5D90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dae</w:t>
            </w:r>
            <w:proofErr w:type="spellEnd"/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A9C1428" w14:textId="62769EA1" w:rsidR="00E37077" w:rsidRPr="006C0725" w:rsidRDefault="006C0725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Cs/>
                <w:sz w:val="20"/>
              </w:rPr>
            </w:pPr>
            <w:r w:rsidRPr="006C0725">
              <w:rPr>
                <w:rFonts w:ascii="Aptos" w:hAnsi="Aptos" w:cs="Arial"/>
                <w:bCs/>
                <w:iCs/>
                <w:sz w:val="20"/>
              </w:rPr>
              <w:t>2025.</w:t>
            </w:r>
            <w:proofErr w:type="gramStart"/>
            <w:r w:rsidRPr="006C0725">
              <w:rPr>
                <w:rFonts w:ascii="Aptos" w:hAnsi="Aptos" w:cs="Arial"/>
                <w:bCs/>
                <w:iCs/>
                <w:sz w:val="20"/>
              </w:rPr>
              <w:t>004F.</w:t>
            </w:r>
            <w:r w:rsidR="007B5737">
              <w:rPr>
                <w:rFonts w:ascii="Aptos" w:hAnsi="Aptos" w:cs="Arial"/>
                <w:bCs/>
                <w:iCs/>
                <w:sz w:val="20"/>
              </w:rPr>
              <w:t>A</w:t>
            </w:r>
            <w:r w:rsidRPr="006C0725">
              <w:rPr>
                <w:rFonts w:ascii="Aptos" w:hAnsi="Aptos" w:cs="Arial"/>
                <w:bCs/>
                <w:iCs/>
                <w:sz w:val="20"/>
              </w:rPr>
              <w:t>.v</w:t>
            </w:r>
            <w:proofErr w:type="gramEnd"/>
            <w:r w:rsidRPr="006C0725">
              <w:rPr>
                <w:rFonts w:ascii="Aptos" w:hAnsi="Aptos" w:cs="Arial"/>
                <w:bCs/>
                <w:iCs/>
                <w:sz w:val="20"/>
              </w:rPr>
              <w:t>2.Deltanormycoviridae_rename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345"/>
        <w:gridCol w:w="1202"/>
        <w:gridCol w:w="3260"/>
        <w:gridCol w:w="2410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1CBFEF13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6C0725">
        <w:trPr>
          <w:trHeight w:val="411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202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1CF02AA" w14:textId="1198B5A0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DA5FEAF" w14:textId="49518D6D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34D25341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076673" w14:paraId="6A1B5846" w14:textId="77777777" w:rsidTr="006C0725">
        <w:tc>
          <w:tcPr>
            <w:tcW w:w="1345" w:type="dxa"/>
            <w:vAlign w:val="center"/>
          </w:tcPr>
          <w:p w14:paraId="7319A952" w14:textId="13ACB179" w:rsidR="00076673" w:rsidRPr="00DB5D90" w:rsidRDefault="00923C62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Marco </w:t>
            </w:r>
          </w:p>
        </w:tc>
        <w:tc>
          <w:tcPr>
            <w:tcW w:w="1202" w:type="dxa"/>
            <w:vAlign w:val="center"/>
          </w:tcPr>
          <w:p w14:paraId="3A81A267" w14:textId="40FD8D57" w:rsidR="00076673" w:rsidRPr="00DB5D90" w:rsidRDefault="00923C62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Forgia</w:t>
            </w:r>
          </w:p>
        </w:tc>
        <w:tc>
          <w:tcPr>
            <w:tcW w:w="3260" w:type="dxa"/>
            <w:vAlign w:val="center"/>
          </w:tcPr>
          <w:p w14:paraId="1A402DC0" w14:textId="2C5B1997" w:rsidR="00076673" w:rsidRPr="00DB5D90" w:rsidRDefault="00923C62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Institute for Sustainable Plant Protection, CNR, Torino, Italy</w:t>
            </w:r>
          </w:p>
        </w:tc>
        <w:tc>
          <w:tcPr>
            <w:tcW w:w="2410" w:type="dxa"/>
            <w:vAlign w:val="center"/>
          </w:tcPr>
          <w:p w14:paraId="2B27DA8B" w14:textId="1FE243EB" w:rsidR="00076673" w:rsidRPr="00CD2C82" w:rsidRDefault="00A60928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923C62" w:rsidRPr="00AC6644">
                <w:rPr>
                  <w:rStyle w:val="Hyperlink"/>
                  <w:rFonts w:ascii="Aptos" w:hAnsi="Aptos" w:cs="Arial"/>
                  <w:sz w:val="18"/>
                  <w:szCs w:val="18"/>
                </w:rPr>
                <w:t>marco.forgia@ipsp.cnr.it</w:t>
              </w:r>
            </w:hyperlink>
            <w:r w:rsidR="00923C62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32F7DE63" w14:textId="5472B47E" w:rsidR="00076673" w:rsidRPr="00CD2C82" w:rsidRDefault="00076673" w:rsidP="00A373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23C62" w14:paraId="3A6932C4" w14:textId="77777777" w:rsidTr="006C0725">
        <w:tc>
          <w:tcPr>
            <w:tcW w:w="1345" w:type="dxa"/>
            <w:vAlign w:val="center"/>
          </w:tcPr>
          <w:p w14:paraId="53F33693" w14:textId="66271354" w:rsidR="00923C62" w:rsidRPr="00DB5D90" w:rsidRDefault="00923C62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Massimo</w:t>
            </w:r>
          </w:p>
        </w:tc>
        <w:tc>
          <w:tcPr>
            <w:tcW w:w="1202" w:type="dxa"/>
            <w:vAlign w:val="center"/>
          </w:tcPr>
          <w:p w14:paraId="348182FD" w14:textId="53077081" w:rsidR="00923C62" w:rsidRPr="00DB5D90" w:rsidRDefault="00923C62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Turina</w:t>
            </w:r>
          </w:p>
        </w:tc>
        <w:tc>
          <w:tcPr>
            <w:tcW w:w="3260" w:type="dxa"/>
            <w:vAlign w:val="center"/>
          </w:tcPr>
          <w:p w14:paraId="0D096235" w14:textId="77777777" w:rsidR="00923C62" w:rsidRPr="00DB5D90" w:rsidRDefault="00923C62" w:rsidP="00923C62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DB5D90">
              <w:rPr>
                <w:rFonts w:ascii="Aptos" w:hAnsi="Aptos" w:cs="Arial"/>
                <w:color w:val="000000" w:themeColor="text1"/>
                <w:sz w:val="20"/>
                <w:szCs w:val="20"/>
              </w:rPr>
              <w:t>Institute for Sustainable Plant Protection-CNR, Torino, Italy.</w:t>
            </w:r>
          </w:p>
          <w:p w14:paraId="678AF8BA" w14:textId="3C0954E9" w:rsidR="00923C62" w:rsidRPr="00DB5D90" w:rsidRDefault="00923C62" w:rsidP="00923C62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B5D90">
              <w:rPr>
                <w:rFonts w:ascii="Aptos" w:hAnsi="Aptos" w:cs="Arial"/>
                <w:color w:val="000000" w:themeColor="text1"/>
                <w:sz w:val="20"/>
                <w:szCs w:val="20"/>
              </w:rPr>
              <w:t>Department of Plant Protection, School of Agriculture, The University of Jordan, Amman, Jordan</w:t>
            </w:r>
          </w:p>
        </w:tc>
        <w:tc>
          <w:tcPr>
            <w:tcW w:w="2410" w:type="dxa"/>
            <w:vAlign w:val="center"/>
          </w:tcPr>
          <w:p w14:paraId="5974E916" w14:textId="6ACA58AE" w:rsidR="00923C62" w:rsidRPr="00F1081D" w:rsidRDefault="00A60928" w:rsidP="00A37305">
            <w:pPr>
              <w:rPr>
                <w:rFonts w:ascii="Aptos" w:hAnsi="Aptos" w:cs="Arial"/>
                <w:sz w:val="18"/>
                <w:szCs w:val="18"/>
              </w:rPr>
            </w:pPr>
            <w:hyperlink r:id="rId10" w:history="1">
              <w:r w:rsidR="00923C62" w:rsidRPr="00AC6644">
                <w:rPr>
                  <w:rStyle w:val="Hyperlink"/>
                  <w:rFonts w:ascii="Aptos" w:hAnsi="Aptos" w:cs="Arial"/>
                  <w:sz w:val="18"/>
                  <w:szCs w:val="18"/>
                </w:rPr>
                <w:t>massimo.turina@ipsp.cnr.it</w:t>
              </w:r>
            </w:hyperlink>
            <w:r w:rsidR="00923C62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751ED1F2" w14:textId="77777777" w:rsidR="00923C62" w:rsidRPr="00CD2C82" w:rsidRDefault="00923C62" w:rsidP="00A373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76673" w14:paraId="57E88E75" w14:textId="77777777" w:rsidTr="006C0725">
        <w:tc>
          <w:tcPr>
            <w:tcW w:w="1345" w:type="dxa"/>
            <w:shd w:val="clear" w:color="auto" w:fill="FFFFFF" w:themeFill="background1"/>
            <w:vAlign w:val="center"/>
          </w:tcPr>
          <w:p w14:paraId="36166D3E" w14:textId="450E92D1" w:rsidR="00076673" w:rsidRPr="00CD2C82" w:rsidRDefault="00C549E7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Sead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1569A803" w14:textId="2F47E383" w:rsidR="00076673" w:rsidRPr="00CD2C82" w:rsidRDefault="00C549E7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Sabanadzovic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8BF99B4" w14:textId="77777777" w:rsidR="00923C62" w:rsidRPr="00923C62" w:rsidRDefault="00923C62" w:rsidP="00923C62">
            <w:pPr>
              <w:rPr>
                <w:rFonts w:ascii="Aptos" w:hAnsi="Aptos" w:cs="Arial"/>
                <w:sz w:val="20"/>
                <w:szCs w:val="20"/>
              </w:rPr>
            </w:pPr>
            <w:r w:rsidRPr="00923C62">
              <w:rPr>
                <w:rFonts w:ascii="Aptos" w:hAnsi="Aptos" w:cs="Arial"/>
                <w:sz w:val="20"/>
                <w:szCs w:val="20"/>
              </w:rPr>
              <w:t>Department of Agricultural Science and Plant Protection, Mississippi State University, Mississippi State, Mississippi, USA</w:t>
            </w:r>
          </w:p>
          <w:p w14:paraId="115F2F51" w14:textId="19787E7C" w:rsidR="00076673" w:rsidRPr="00CD2C82" w:rsidRDefault="00923C62" w:rsidP="00923C62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23C62">
              <w:rPr>
                <w:rFonts w:ascii="Aptos" w:hAnsi="Aptos" w:cs="Arial"/>
                <w:sz w:val="20"/>
                <w:szCs w:val="20"/>
              </w:rPr>
              <w:t>Institute for Genomics, Biocomputing and Biotechnology, Mississippi State University, Mississippi State, Mississippi, USA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BA7010F" w14:textId="20C6E21D" w:rsidR="00076673" w:rsidRPr="00CD2C82" w:rsidRDefault="00A60928" w:rsidP="00A37305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1" w:history="1">
              <w:r w:rsidR="00C549E7" w:rsidRPr="00AC6644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ssabanadzovic@entomology.msstate.edu</w:t>
              </w:r>
            </w:hyperlink>
            <w:r w:rsidR="00C549E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20E04CA1" w14:textId="24109267" w:rsidR="00076673" w:rsidRPr="00CD2C82" w:rsidRDefault="00923C62" w:rsidP="00A373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21D2F1DC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4DBDCCE5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4E16AD07" w:rsidR="00D062BE" w:rsidRDefault="005C11A4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06671B8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2C582218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2" w:history="1"/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  <w:shd w:val="clear" w:color="auto" w:fill="auto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2256AEFF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6BE1CC09" w:rsidR="003A18C5" w:rsidRPr="001D0007" w:rsidRDefault="00076673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2</w:t>
            </w:r>
            <w:r w:rsidR="003535D7">
              <w:rPr>
                <w:rFonts w:ascii="Aptos" w:hAnsi="Aptos" w:cs="Arial"/>
                <w:bCs/>
                <w:sz w:val="20"/>
                <w:szCs w:val="20"/>
              </w:rPr>
              <w:t>3/</w:t>
            </w:r>
            <w:r>
              <w:rPr>
                <w:rFonts w:ascii="Aptos" w:hAnsi="Aptos" w:cs="Arial"/>
                <w:bCs/>
                <w:sz w:val="20"/>
                <w:szCs w:val="20"/>
              </w:rPr>
              <w:t>06</w:t>
            </w:r>
            <w:r w:rsidR="003535D7">
              <w:rPr>
                <w:rFonts w:ascii="Aptos" w:hAnsi="Aptos" w:cs="Arial"/>
                <w:bCs/>
                <w:sz w:val="20"/>
                <w:szCs w:val="20"/>
              </w:rPr>
              <w:t>/</w:t>
            </w:r>
            <w:r>
              <w:rPr>
                <w:rFonts w:ascii="Aptos" w:hAnsi="Aptos" w:cs="Arial"/>
                <w:bCs/>
                <w:sz w:val="20"/>
                <w:szCs w:val="20"/>
              </w:rPr>
              <w:t>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723644E6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3F8EFCCE" w:rsidR="000A7027" w:rsidRDefault="007B573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0A356ED2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6E7C397A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49FA2166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281CBAF" w:rsidR="00DD58AA" w:rsidRDefault="00A60928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3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4BA42F76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4C870E28" w:rsidR="00953FFE" w:rsidRDefault="00076673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909"/>
        <w:gridCol w:w="7017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139FACB4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923C62">
        <w:trPr>
          <w:trHeight w:val="73"/>
        </w:trPr>
        <w:tc>
          <w:tcPr>
            <w:tcW w:w="1909" w:type="dxa"/>
            <w:shd w:val="clear" w:color="auto" w:fill="auto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7017" w:type="dxa"/>
            <w:shd w:val="clear" w:color="auto" w:fill="auto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DB5D90" w:rsidRPr="00DB5D90" w14:paraId="48273F44" w14:textId="77777777" w:rsidTr="00923C62">
        <w:trPr>
          <w:trHeight w:val="71"/>
        </w:trPr>
        <w:tc>
          <w:tcPr>
            <w:tcW w:w="1909" w:type="dxa"/>
            <w:shd w:val="clear" w:color="auto" w:fill="auto"/>
            <w:vAlign w:val="center"/>
          </w:tcPr>
          <w:p w14:paraId="2B4F2A8D" w14:textId="06CB0F02" w:rsidR="00333392" w:rsidRPr="00DB5D90" w:rsidRDefault="00923C62" w:rsidP="00040CB0">
            <w:pPr>
              <w:jc w:val="both"/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DB5D90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Deltaormycoviridae</w:t>
            </w:r>
            <w:proofErr w:type="spellEnd"/>
          </w:p>
        </w:tc>
        <w:tc>
          <w:tcPr>
            <w:tcW w:w="7017" w:type="dxa"/>
            <w:shd w:val="clear" w:color="auto" w:fill="auto"/>
            <w:vAlign w:val="center"/>
          </w:tcPr>
          <w:p w14:paraId="17202B3B" w14:textId="5E51C011" w:rsidR="00333392" w:rsidRPr="00DB5D90" w:rsidRDefault="00923C62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“</w:t>
            </w:r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delta</w:t>
            </w:r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 (Greek letter), “</w:t>
            </w:r>
            <w:proofErr w:type="spellStart"/>
            <w:proofErr w:type="gramStart"/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  <w:u w:val="single"/>
              </w:rPr>
              <w:t>or</w:t>
            </w:r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po</w:t>
            </w:r>
            <w:proofErr w:type="spellEnd"/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”(</w:t>
            </w:r>
            <w:proofErr w:type="gramEnd"/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“orphan” in Finnish), “</w:t>
            </w:r>
            <w:proofErr w:type="spellStart"/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myco</w:t>
            </w:r>
            <w:proofErr w:type="spellEnd"/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 (“fungi” in Greek) and universal suffix for the family rank “</w:t>
            </w:r>
            <w:proofErr w:type="spellStart"/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viridae</w:t>
            </w:r>
            <w:proofErr w:type="spellEnd"/>
            <w:r w:rsidRPr="00DB5D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</w:t>
            </w:r>
          </w:p>
        </w:tc>
      </w:tr>
      <w:tr w:rsidR="00333392" w:rsidRPr="009F7856" w14:paraId="7AAF5EF0" w14:textId="77777777" w:rsidTr="00923C62">
        <w:trPr>
          <w:trHeight w:val="71"/>
        </w:trPr>
        <w:tc>
          <w:tcPr>
            <w:tcW w:w="1909" w:type="dxa"/>
            <w:shd w:val="clear" w:color="auto" w:fill="auto"/>
            <w:vAlign w:val="center"/>
          </w:tcPr>
          <w:p w14:paraId="24B2DC76" w14:textId="5207E25A" w:rsidR="00333392" w:rsidRPr="00BA7298" w:rsidRDefault="00333392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17" w:type="dxa"/>
            <w:shd w:val="clear" w:color="auto" w:fill="auto"/>
            <w:vAlign w:val="center"/>
          </w:tcPr>
          <w:p w14:paraId="7CC05CA7" w14:textId="630120AE" w:rsidR="00333392" w:rsidRPr="00BA7298" w:rsidRDefault="00333392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923C62">
        <w:trPr>
          <w:trHeight w:val="71"/>
        </w:trPr>
        <w:tc>
          <w:tcPr>
            <w:tcW w:w="1909" w:type="dxa"/>
            <w:shd w:val="clear" w:color="auto" w:fill="auto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17" w:type="dxa"/>
            <w:shd w:val="clear" w:color="auto" w:fill="auto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923C62">
        <w:trPr>
          <w:trHeight w:val="71"/>
        </w:trPr>
        <w:tc>
          <w:tcPr>
            <w:tcW w:w="1909" w:type="dxa"/>
            <w:shd w:val="clear" w:color="auto" w:fill="auto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17" w:type="dxa"/>
            <w:shd w:val="clear" w:color="auto" w:fill="auto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216957CE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615A4583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0F73D552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5B42F4CB" w14:textId="7BB05F0D" w:rsidR="00A77B8E" w:rsidRPr="007076B7" w:rsidRDefault="00A77B8E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 xml:space="preserve">Taxonomic </w:t>
            </w:r>
            <w:r w:rsidR="00363A30"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rank</w:t>
            </w: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(s) affected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:       </w:t>
            </w:r>
            <w:r w:rsidR="00B225D2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>Family</w:t>
            </w:r>
          </w:p>
          <w:p w14:paraId="36975B16" w14:textId="77777777" w:rsidR="00FC2269" w:rsidRPr="007076B7" w:rsidRDefault="00FC2269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32B5F2E1" w14:textId="77777777" w:rsidR="00A77B8E" w:rsidRPr="007076B7" w:rsidRDefault="00A77B8E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Description of current taxonomy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:       </w:t>
            </w:r>
          </w:p>
          <w:p w14:paraId="1321FC18" w14:textId="383B6A63" w:rsidR="00A77B8E" w:rsidRPr="007076B7" w:rsidRDefault="00E40813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Orpoviricetes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Bormycovirales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</w:t>
            </w:r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  <w:u w:val="single"/>
              </w:rPr>
              <w:t>n</w:t>
            </w:r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ormycovir</w:t>
            </w:r>
            <w:r w:rsidR="007B573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us</w:t>
            </w:r>
            <w:proofErr w:type="spellEnd"/>
          </w:p>
          <w:p w14:paraId="709E861C" w14:textId="77777777" w:rsidR="00E40813" w:rsidRPr="007076B7" w:rsidRDefault="00E40813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19D0D4AD" w14:textId="77777777" w:rsidR="00A77B8E" w:rsidRPr="007076B7" w:rsidRDefault="00A77B8E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Proposed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taxonomic change(s):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    </w:t>
            </w:r>
          </w:p>
          <w:p w14:paraId="53F57983" w14:textId="2B4F24AF" w:rsidR="00FC2269" w:rsidRPr="007076B7" w:rsidRDefault="00E40813" w:rsidP="007076B7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Orpoviricetes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Bormycovirales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Deltaormycoviridae</w:t>
            </w:r>
            <w:proofErr w:type="spellEnd"/>
          </w:p>
          <w:p w14:paraId="0D795A79" w14:textId="77777777" w:rsidR="00E40813" w:rsidRPr="007076B7" w:rsidRDefault="00E40813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6E5BCB32" w14:textId="77777777" w:rsidR="00A77B8E" w:rsidRPr="007076B7" w:rsidRDefault="00A77B8E" w:rsidP="007076B7">
            <w:pPr>
              <w:pStyle w:val="BodyTextIndent"/>
              <w:ind w:left="0" w:firstLine="0"/>
              <w:jc w:val="both"/>
              <w:rPr>
                <w:rFonts w:ascii="Aptos" w:hAnsi="Aptos" w:cs="Arial"/>
                <w:color w:val="000000" w:themeColor="text1"/>
                <w:sz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</w:rPr>
              <w:t>Justification</w:t>
            </w:r>
            <w:r w:rsidRPr="007076B7">
              <w:rPr>
                <w:rFonts w:ascii="Aptos" w:hAnsi="Aptos" w:cs="Arial"/>
                <w:color w:val="000000" w:themeColor="text1"/>
                <w:sz w:val="20"/>
              </w:rPr>
              <w:t>:</w:t>
            </w:r>
          </w:p>
          <w:p w14:paraId="16D2706F" w14:textId="215368A6" w:rsidR="00D71540" w:rsidRPr="007076B7" w:rsidRDefault="00D71540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During the </w:t>
            </w:r>
            <w:r w:rsidR="00B225D2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preparation of taxonomic proposal </w:t>
            </w:r>
            <w:r w:rsidR="00B225D2" w:rsidRPr="003535D7">
              <w:rPr>
                <w:rFonts w:ascii="Aptos" w:hAnsi="Aptos" w:cs="Arial"/>
                <w:color w:val="000000" w:themeColor="text1"/>
                <w:sz w:val="20"/>
                <w:szCs w:val="20"/>
              </w:rPr>
              <w:t>submitted in 2024</w:t>
            </w:r>
            <w:r w:rsidR="004B5BDA" w:rsidRPr="003535D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="00B225D2" w:rsidRPr="003535D7">
              <w:rPr>
                <w:rFonts w:ascii="Aptos" w:hAnsi="Aptos" w:cs="Arial"/>
                <w:color w:val="000000" w:themeColor="text1"/>
                <w:sz w:val="20"/>
                <w:szCs w:val="20"/>
              </w:rPr>
              <w:t>proposing</w:t>
            </w:r>
            <w:r w:rsidR="00B225D2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="004B5BDA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="00B225D2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>creation of a new class of RNA mycovir</w:t>
            </w:r>
            <w:r w:rsidR="004B5BDA">
              <w:rPr>
                <w:rFonts w:ascii="Aptos" w:hAnsi="Aptos" w:cs="Arial"/>
                <w:color w:val="000000" w:themeColor="text1"/>
                <w:sz w:val="20"/>
                <w:szCs w:val="20"/>
              </w:rPr>
              <w:t>u</w:t>
            </w:r>
            <w:r w:rsidR="00B225D2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ses </w:t>
            </w:r>
            <w:proofErr w:type="spellStart"/>
            <w:r w:rsidR="00B225D2"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Orpoviricetes</w:t>
            </w:r>
            <w:proofErr w:type="spellEnd"/>
            <w:r w:rsidR="00B225D2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with two orders</w:t>
            </w:r>
            <w:r w:rsidR="00E40813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>, five families, seven genera and 26 species, inadvertently a typo was introduced in the Excel file (</w:t>
            </w:r>
            <w:hyperlink r:id="rId14" w:history="1">
              <w:r w:rsidR="00E40813" w:rsidRPr="007076B7">
                <w:rPr>
                  <w:rStyle w:val="Hyperlink"/>
                  <w:rFonts w:ascii="Aptos" w:hAnsi="Aptos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2024.008F.Orpoviricetes_newclass.xlsx</w:t>
              </w:r>
            </w:hyperlink>
            <w:r w:rsidR="00E40813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) resulting in an unintended name of one of the new families (</w:t>
            </w:r>
            <w:proofErr w:type="spellStart"/>
            <w:r w:rsidR="00E40813"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</w:t>
            </w:r>
            <w:r w:rsidR="00E40813"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  <w:u w:val="single"/>
              </w:rPr>
              <w:t>n</w:t>
            </w:r>
            <w:r w:rsidR="00E40813"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ormycoviridae</w:t>
            </w:r>
            <w:proofErr w:type="spellEnd"/>
            <w:r w:rsidR="00E40813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).  This error went unnoticed during the review process and was transferred into a current version of the Master Species List, making </w:t>
            </w:r>
            <w:proofErr w:type="spellStart"/>
            <w:r w:rsidR="00E40813"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Deltanormycovirus</w:t>
            </w:r>
            <w:proofErr w:type="spellEnd"/>
            <w:r w:rsidR="00E40813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="007B573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="00E40813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official name for this family. 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With this </w:t>
            </w:r>
            <w:r w:rsidR="00E40813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>proposal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we seek correction of that </w:t>
            </w:r>
            <w:r w:rsidR="00E40813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>unfortunate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error to reflect </w:t>
            </w:r>
            <w:r w:rsidR="004B5BDA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original idea of </w:t>
            </w:r>
            <w:r w:rsidR="004B5BDA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="00C549E7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>TP authors</w:t>
            </w:r>
            <w:r w:rsidR="00E40813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to name the taxon </w:t>
            </w:r>
            <w:proofErr w:type="spellStart"/>
            <w:r w:rsidR="00E40813"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Deltaormycoviridae</w:t>
            </w:r>
            <w:proofErr w:type="spellEnd"/>
            <w:r w:rsidR="00E40813"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E40813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as originally reported in the Word file of the proposal (</w:t>
            </w:r>
            <w:hyperlink r:id="rId15" w:history="1">
              <w:r w:rsidR="00E40813" w:rsidRPr="007076B7">
                <w:rPr>
                  <w:rStyle w:val="Hyperlink"/>
                  <w:rFonts w:ascii="Aptos" w:hAnsi="Aptos"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2024.008F.Orpoviricetes_newclass.docx</w:t>
              </w:r>
            </w:hyperlink>
            <w:r w:rsidR="00E40813" w:rsidRPr="007076B7">
              <w:rPr>
                <w:rFonts w:ascii="Aptos" w:hAnsi="Aptos"/>
                <w:color w:val="000000" w:themeColor="text1"/>
                <w:sz w:val="20"/>
                <w:szCs w:val="20"/>
              </w:rPr>
              <w:t>)</w:t>
            </w:r>
            <w:r w:rsidR="00E40813"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="00C549E7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8507DF4" w14:textId="0BE81A7E" w:rsidR="00D14B40" w:rsidRPr="00C549E7" w:rsidRDefault="00D14B40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0CD2219" w14:textId="215470A9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3F72BAEB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24473449" w:rsidR="00A77B8E" w:rsidRPr="007076B7" w:rsidRDefault="00A77B8E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 xml:space="preserve">Taxonomic </w:t>
            </w:r>
            <w:r w:rsidR="00363A30"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rank</w:t>
            </w: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(s) affected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:       </w:t>
            </w:r>
          </w:p>
          <w:p w14:paraId="3EAF5C63" w14:textId="77777777" w:rsidR="00E40813" w:rsidRPr="007076B7" w:rsidRDefault="00E40813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>Family</w:t>
            </w:r>
          </w:p>
          <w:p w14:paraId="4CBE5628" w14:textId="215B1919" w:rsidR="00A77B8E" w:rsidRPr="007076B7" w:rsidRDefault="00A77B8E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3CFC08CF" w14:textId="77777777" w:rsidR="00A77B8E" w:rsidRPr="007076B7" w:rsidRDefault="00A77B8E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Description of current taxonomy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:       </w:t>
            </w:r>
          </w:p>
          <w:p w14:paraId="64A12A8E" w14:textId="5A6D2AC2" w:rsidR="00E40813" w:rsidRPr="007076B7" w:rsidRDefault="00E40813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Orpoviricetes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Bormycovirales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</w:t>
            </w:r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  <w:u w:val="single"/>
              </w:rPr>
              <w:t>n</w:t>
            </w:r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ormycovir</w:t>
            </w:r>
            <w:r w:rsidR="007B573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us</w:t>
            </w:r>
            <w:proofErr w:type="spellEnd"/>
          </w:p>
          <w:p w14:paraId="104F481E" w14:textId="77777777" w:rsidR="00FC2269" w:rsidRPr="007076B7" w:rsidRDefault="00FC2269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7EC2EC2" w14:textId="77777777" w:rsidR="00A77B8E" w:rsidRPr="007076B7" w:rsidRDefault="00A77B8E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Proposed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taxonomic change(s)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:     </w:t>
            </w:r>
          </w:p>
          <w:p w14:paraId="166F20E4" w14:textId="201B2DA8" w:rsidR="00A77B8E" w:rsidRPr="007076B7" w:rsidRDefault="00E40813" w:rsidP="007076B7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Orpoviricetes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Bormycovirales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Deltaormycoviridae</w:t>
            </w:r>
            <w:proofErr w:type="spellEnd"/>
          </w:p>
          <w:p w14:paraId="0BD1EAB0" w14:textId="77777777" w:rsidR="00FC2269" w:rsidRPr="007076B7" w:rsidRDefault="00FC2269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67B78C88" w14:textId="77777777" w:rsidR="00490413" w:rsidRPr="007076B7" w:rsidRDefault="00273642" w:rsidP="007076B7">
            <w:pPr>
              <w:jc w:val="both"/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lastRenderedPageBreak/>
              <w:t>Demarcation criteria:</w:t>
            </w:r>
            <w:r w:rsidR="00490413"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266FF254" w14:textId="27360B26" w:rsidR="00273642" w:rsidRPr="007076B7" w:rsidRDefault="00490413" w:rsidP="007076B7">
            <w:pPr>
              <w:jc w:val="both"/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Not applicable</w:t>
            </w:r>
          </w:p>
          <w:p w14:paraId="1F25F8FD" w14:textId="77777777" w:rsidR="00FC2269" w:rsidRPr="007076B7" w:rsidRDefault="00FC2269" w:rsidP="007076B7">
            <w:pPr>
              <w:jc w:val="both"/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</w:pPr>
          </w:p>
          <w:p w14:paraId="79F0111D" w14:textId="2BB2C73A" w:rsidR="00A77B8E" w:rsidRPr="007076B7" w:rsidRDefault="00A77B8E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i/>
                <w:color w:val="000000" w:themeColor="text1"/>
                <w:sz w:val="20"/>
                <w:szCs w:val="20"/>
              </w:rPr>
              <w:t>Justification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:      </w:t>
            </w:r>
          </w:p>
          <w:p w14:paraId="58238AF2" w14:textId="0BC823D7" w:rsidR="00D14B40" w:rsidRPr="007076B7" w:rsidRDefault="00E40813" w:rsidP="007076B7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During the preparation of taxonomic proposal submitted in 2024 proposing </w:t>
            </w:r>
            <w:r w:rsidR="004B5BDA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creation of a new class of RNA </w:t>
            </w:r>
            <w:proofErr w:type="spellStart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>mycovirises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Orpoviricetes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with two orders, five families, seven genera and 26 species, </w:t>
            </w:r>
            <w:r w:rsidR="00D14B40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authors 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>inadvertently introduced</w:t>
            </w:r>
            <w:r w:rsidR="00D14B40"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a typo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in the Excel file (</w:t>
            </w:r>
            <w:hyperlink r:id="rId16" w:history="1">
              <w:r w:rsidRPr="007076B7">
                <w:rPr>
                  <w:rStyle w:val="Hyperlink"/>
                  <w:rFonts w:ascii="Aptos" w:hAnsi="Aptos"/>
                  <w:color w:val="000000" w:themeColor="text1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2024.008F.Orpoviricetes_newclass.xlsx</w:t>
              </w:r>
            </w:hyperlink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) resulting in an unintended name of one of the new families (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</w:t>
            </w:r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  <w:u w:val="single"/>
              </w:rPr>
              <w:t>n</w:t>
            </w:r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ormycoviridae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).  This error went unnoticed during the review process and was transferred into a current version of the Master Species List, making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Deltanormycovirus</w:t>
            </w:r>
            <w:proofErr w:type="spellEnd"/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official name for this family. </w:t>
            </w:r>
          </w:p>
          <w:p w14:paraId="6439F55D" w14:textId="79E1CE64" w:rsidR="00A77B8E" w:rsidRDefault="00E40813" w:rsidP="007076B7">
            <w:pPr>
              <w:jc w:val="both"/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With this proposal we seek correction of that unfortunate error to reflect </w:t>
            </w:r>
            <w:r w:rsidR="004B5BDA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original idea of </w:t>
            </w:r>
            <w:r w:rsidR="004B5BDA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the 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TP authors to name the taxon </w:t>
            </w:r>
            <w:proofErr w:type="spellStart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Deltaormycoviridae</w:t>
            </w:r>
            <w:proofErr w:type="spellEnd"/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as originally reported in the Word file of the proposal (</w:t>
            </w:r>
            <w:hyperlink r:id="rId17" w:history="1">
              <w:r w:rsidRPr="007076B7">
                <w:rPr>
                  <w:rStyle w:val="Hyperlink"/>
                  <w:rFonts w:ascii="Aptos" w:hAnsi="Aptos"/>
                  <w:color w:val="000000" w:themeColor="text1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2024.008F.Orpoviricetes_newclass.docx</w:t>
              </w:r>
            </w:hyperlink>
            <w:r w:rsidRPr="007076B7">
              <w:rPr>
                <w:rFonts w:ascii="Aptos" w:hAnsi="Aptos"/>
                <w:color w:val="000000" w:themeColor="text1"/>
                <w:sz w:val="20"/>
                <w:szCs w:val="20"/>
              </w:rPr>
              <w:t>)</w:t>
            </w:r>
            <w:r w:rsidRPr="007076B7">
              <w:rPr>
                <w:rFonts w:ascii="Aptos" w:hAnsi="Aptos" w:cs="Arial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Pr="007076B7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72B7ED76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  <w:shd w:val="clear" w:color="auto" w:fill="auto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  <w:shd w:val="clear" w:color="auto" w:fill="auto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1EBF10D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22F4B256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7C2127DF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556E8C1" w14:textId="1F0385BB" w:rsidR="00A174CC" w:rsidRPr="00F110F7" w:rsidRDefault="00FC2269" w:rsidP="00FC2269">
      <w:pPr>
        <w:rPr>
          <w:rFonts w:ascii="Aptos" w:hAnsi="Aptos"/>
          <w:color w:val="0070C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</w:p>
    <w:sectPr w:rsidR="00A174CC" w:rsidRPr="00F110F7" w:rsidSect="00A82FBB">
      <w:headerReference w:type="default" r:id="rId18"/>
      <w:footerReference w:type="default" r:id="rId19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CAF43" w14:textId="77777777" w:rsidR="00A60928" w:rsidRDefault="00A60928">
      <w:r>
        <w:separator/>
      </w:r>
    </w:p>
  </w:endnote>
  <w:endnote w:type="continuationSeparator" w:id="0">
    <w:p w14:paraId="2D74E0D5" w14:textId="77777777" w:rsidR="00A60928" w:rsidRDefault="00A6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144C" w14:textId="77777777" w:rsidR="00A60928" w:rsidRDefault="00A60928">
      <w:r>
        <w:separator/>
      </w:r>
    </w:p>
  </w:footnote>
  <w:footnote w:type="continuationSeparator" w:id="0">
    <w:p w14:paraId="46F6E680" w14:textId="77777777" w:rsidR="00A60928" w:rsidRDefault="00A60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49DB"/>
    <w:rsid w:val="00076673"/>
    <w:rsid w:val="0008012E"/>
    <w:rsid w:val="000A146A"/>
    <w:rsid w:val="000A7027"/>
    <w:rsid w:val="000B1BF3"/>
    <w:rsid w:val="000B5D78"/>
    <w:rsid w:val="000B6878"/>
    <w:rsid w:val="000D182E"/>
    <w:rsid w:val="000E54FF"/>
    <w:rsid w:val="000F129D"/>
    <w:rsid w:val="000F51F4"/>
    <w:rsid w:val="000F7067"/>
    <w:rsid w:val="00106232"/>
    <w:rsid w:val="0011008F"/>
    <w:rsid w:val="00112E69"/>
    <w:rsid w:val="00117C72"/>
    <w:rsid w:val="0013113D"/>
    <w:rsid w:val="001322FC"/>
    <w:rsid w:val="00171083"/>
    <w:rsid w:val="00172351"/>
    <w:rsid w:val="001736CD"/>
    <w:rsid w:val="001D0007"/>
    <w:rsid w:val="001D3E3E"/>
    <w:rsid w:val="00220A26"/>
    <w:rsid w:val="002312CE"/>
    <w:rsid w:val="0023149A"/>
    <w:rsid w:val="0023696B"/>
    <w:rsid w:val="0024086E"/>
    <w:rsid w:val="0025498B"/>
    <w:rsid w:val="00273642"/>
    <w:rsid w:val="00296DA3"/>
    <w:rsid w:val="002A5188"/>
    <w:rsid w:val="002A5A83"/>
    <w:rsid w:val="002D4340"/>
    <w:rsid w:val="002D6586"/>
    <w:rsid w:val="00327E73"/>
    <w:rsid w:val="00333392"/>
    <w:rsid w:val="003535D7"/>
    <w:rsid w:val="00355CE0"/>
    <w:rsid w:val="00363A30"/>
    <w:rsid w:val="0037243A"/>
    <w:rsid w:val="00382FE8"/>
    <w:rsid w:val="00383BBF"/>
    <w:rsid w:val="0038593F"/>
    <w:rsid w:val="003945E1"/>
    <w:rsid w:val="003A166F"/>
    <w:rsid w:val="003A18C5"/>
    <w:rsid w:val="003A5ED7"/>
    <w:rsid w:val="003B0883"/>
    <w:rsid w:val="003B3832"/>
    <w:rsid w:val="003C5428"/>
    <w:rsid w:val="003F2A97"/>
    <w:rsid w:val="0043110C"/>
    <w:rsid w:val="004338E1"/>
    <w:rsid w:val="00437970"/>
    <w:rsid w:val="00471256"/>
    <w:rsid w:val="00476B84"/>
    <w:rsid w:val="00490413"/>
    <w:rsid w:val="004B5BDA"/>
    <w:rsid w:val="004D7ACD"/>
    <w:rsid w:val="004F2F1E"/>
    <w:rsid w:val="004F3196"/>
    <w:rsid w:val="00536426"/>
    <w:rsid w:val="00543F86"/>
    <w:rsid w:val="0055461D"/>
    <w:rsid w:val="0058465A"/>
    <w:rsid w:val="00590DF3"/>
    <w:rsid w:val="00594DC9"/>
    <w:rsid w:val="005A54C3"/>
    <w:rsid w:val="005B4C7D"/>
    <w:rsid w:val="005C11A4"/>
    <w:rsid w:val="006011C2"/>
    <w:rsid w:val="006043FB"/>
    <w:rsid w:val="00607227"/>
    <w:rsid w:val="006109F7"/>
    <w:rsid w:val="00647814"/>
    <w:rsid w:val="0067795B"/>
    <w:rsid w:val="00683D0C"/>
    <w:rsid w:val="0069192D"/>
    <w:rsid w:val="00697F58"/>
    <w:rsid w:val="006B7AB8"/>
    <w:rsid w:val="006C0725"/>
    <w:rsid w:val="006C0F51"/>
    <w:rsid w:val="006D18F6"/>
    <w:rsid w:val="006D428E"/>
    <w:rsid w:val="006D446D"/>
    <w:rsid w:val="007076B7"/>
    <w:rsid w:val="00723577"/>
    <w:rsid w:val="0072682D"/>
    <w:rsid w:val="00736440"/>
    <w:rsid w:val="00737875"/>
    <w:rsid w:val="00740A3F"/>
    <w:rsid w:val="00741880"/>
    <w:rsid w:val="007B0F70"/>
    <w:rsid w:val="007B5737"/>
    <w:rsid w:val="007B6511"/>
    <w:rsid w:val="007E0EF5"/>
    <w:rsid w:val="007E667B"/>
    <w:rsid w:val="008054E6"/>
    <w:rsid w:val="00822B3A"/>
    <w:rsid w:val="00824208"/>
    <w:rsid w:val="008308A0"/>
    <w:rsid w:val="00852D43"/>
    <w:rsid w:val="00865726"/>
    <w:rsid w:val="0088087F"/>
    <w:rsid w:val="008815EE"/>
    <w:rsid w:val="00883A5C"/>
    <w:rsid w:val="008A22E9"/>
    <w:rsid w:val="008B26B8"/>
    <w:rsid w:val="008B43B1"/>
    <w:rsid w:val="008F51E2"/>
    <w:rsid w:val="00901EBC"/>
    <w:rsid w:val="00903048"/>
    <w:rsid w:val="009078FF"/>
    <w:rsid w:val="00923C62"/>
    <w:rsid w:val="0093394A"/>
    <w:rsid w:val="009457C8"/>
    <w:rsid w:val="00953FFE"/>
    <w:rsid w:val="00964F7C"/>
    <w:rsid w:val="009703AF"/>
    <w:rsid w:val="00974174"/>
    <w:rsid w:val="009741D1"/>
    <w:rsid w:val="00974C28"/>
    <w:rsid w:val="00976E37"/>
    <w:rsid w:val="009852DD"/>
    <w:rsid w:val="009A3B4A"/>
    <w:rsid w:val="009C691A"/>
    <w:rsid w:val="009F7856"/>
    <w:rsid w:val="00A10BA1"/>
    <w:rsid w:val="00A174CC"/>
    <w:rsid w:val="00A2357C"/>
    <w:rsid w:val="00A40D5C"/>
    <w:rsid w:val="00A41981"/>
    <w:rsid w:val="00A443CA"/>
    <w:rsid w:val="00A60928"/>
    <w:rsid w:val="00A77B8E"/>
    <w:rsid w:val="00A82FBB"/>
    <w:rsid w:val="00AA471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15EF6"/>
    <w:rsid w:val="00B225D2"/>
    <w:rsid w:val="00B35CC8"/>
    <w:rsid w:val="00B47589"/>
    <w:rsid w:val="00B5458D"/>
    <w:rsid w:val="00BA7298"/>
    <w:rsid w:val="00BD6C0B"/>
    <w:rsid w:val="00BD7967"/>
    <w:rsid w:val="00BE4F5A"/>
    <w:rsid w:val="00C1655B"/>
    <w:rsid w:val="00C41EAA"/>
    <w:rsid w:val="00C549E7"/>
    <w:rsid w:val="00C55633"/>
    <w:rsid w:val="00C8775F"/>
    <w:rsid w:val="00C95FB7"/>
    <w:rsid w:val="00CD2C82"/>
    <w:rsid w:val="00CF59EA"/>
    <w:rsid w:val="00D04287"/>
    <w:rsid w:val="00D062BE"/>
    <w:rsid w:val="00D10857"/>
    <w:rsid w:val="00D13AD5"/>
    <w:rsid w:val="00D14B40"/>
    <w:rsid w:val="00D23567"/>
    <w:rsid w:val="00D46663"/>
    <w:rsid w:val="00D71540"/>
    <w:rsid w:val="00D77E1C"/>
    <w:rsid w:val="00DB5D90"/>
    <w:rsid w:val="00DD58AA"/>
    <w:rsid w:val="00DE01F5"/>
    <w:rsid w:val="00DE049D"/>
    <w:rsid w:val="00E034BE"/>
    <w:rsid w:val="00E37077"/>
    <w:rsid w:val="00E40813"/>
    <w:rsid w:val="00E50727"/>
    <w:rsid w:val="00E863D4"/>
    <w:rsid w:val="00E969AE"/>
    <w:rsid w:val="00ED4569"/>
    <w:rsid w:val="00EE484F"/>
    <w:rsid w:val="00EF2448"/>
    <w:rsid w:val="00F110F7"/>
    <w:rsid w:val="00F62692"/>
    <w:rsid w:val="00F711CE"/>
    <w:rsid w:val="00F74510"/>
    <w:rsid w:val="00F9028E"/>
    <w:rsid w:val="00F911F1"/>
    <w:rsid w:val="00F943F9"/>
    <w:rsid w:val="00FA1DC3"/>
    <w:rsid w:val="00FA7E91"/>
    <w:rsid w:val="00FB300C"/>
    <w:rsid w:val="00FB3789"/>
    <w:rsid w:val="00FC2269"/>
    <w:rsid w:val="00FD5B61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tv.global/taxonomy/template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ctv.global/sc" TargetMode="External"/><Relationship Id="rId17" Type="http://schemas.openxmlformats.org/officeDocument/2006/relationships/hyperlink" Target="https://ictv.global/system/files/proposals/approved/Fungal_and_Protist_viruses/2024.008F.Orpoviricetes_newclass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ctv.global/system/files/proposals/approved/Fungal_and_Protist_viruses/2024.008F.Orpoviricetes_newclass.xls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abanadzovic@entomology.msstate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ctv.global/system/files/proposals/approved/Fungal_and_Protist_viruses/2024.008F.Orpoviricetes_newclass.docx" TargetMode="External"/><Relationship Id="rId10" Type="http://schemas.openxmlformats.org/officeDocument/2006/relationships/hyperlink" Target="mailto:massimo.turina@ipsp.cnr.i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co.forgia@ipsp.cnr.it" TargetMode="External"/><Relationship Id="rId14" Type="http://schemas.openxmlformats.org/officeDocument/2006/relationships/hyperlink" Target="https://ictv.global/system/files/proposals/approved/Fungal_and_Protist_viruses/2024.008F.Orpoviricetes_newclass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3</cp:revision>
  <dcterms:created xsi:type="dcterms:W3CDTF">2025-07-15T13:52:00Z</dcterms:created>
  <dcterms:modified xsi:type="dcterms:W3CDTF">2025-09-22T08:16:00Z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