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161719D8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2D976B6B" w:rsidR="00E37077" w:rsidRPr="001D0007" w:rsidRDefault="00291A0F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>R</w:t>
            </w:r>
            <w:r w:rsidR="0079316B">
              <w:rPr>
                <w:rFonts w:ascii="Aptos" w:hAnsi="Aptos" w:cs="Arial"/>
                <w:color w:val="000000" w:themeColor="text1"/>
                <w:sz w:val="20"/>
              </w:rPr>
              <w:t xml:space="preserve">ename </w:t>
            </w:r>
            <w:r w:rsidR="001E484F">
              <w:rPr>
                <w:rFonts w:ascii="Aptos" w:hAnsi="Aptos" w:cs="Arial"/>
                <w:color w:val="000000" w:themeColor="text1"/>
                <w:sz w:val="20"/>
              </w:rPr>
              <w:t>three</w:t>
            </w:r>
            <w:r w:rsidR="0079316B">
              <w:rPr>
                <w:rFonts w:ascii="Aptos" w:hAnsi="Aptos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ptos" w:hAnsi="Aptos" w:cs="Arial"/>
                <w:color w:val="000000" w:themeColor="text1"/>
                <w:sz w:val="20"/>
              </w:rPr>
              <w:t>genera</w:t>
            </w:r>
            <w:r w:rsidR="0079316B">
              <w:rPr>
                <w:rFonts w:ascii="Aptos" w:hAnsi="Aptos" w:cs="Arial"/>
                <w:color w:val="000000" w:themeColor="text1"/>
                <w:sz w:val="20"/>
              </w:rPr>
              <w:t xml:space="preserve"> within the 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class </w:t>
            </w:r>
            <w:r w:rsidR="0079316B" w:rsidRPr="00291A0F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52476395" w:rsidR="00E37077" w:rsidRPr="0057206E" w:rsidRDefault="0057206E" w:rsidP="0057206E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2025.066B.</w:t>
            </w:r>
            <w:r w:rsidR="00BC4DA8">
              <w:rPr>
                <w:rFonts w:ascii="Aptos Narrow" w:hAnsi="Aptos Narrow"/>
                <w:color w:val="000000"/>
                <w:sz w:val="22"/>
                <w:szCs w:val="22"/>
              </w:rPr>
              <w:t>A.v2.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Rename_taxa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240B3471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7D67A152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5F1E8F09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6A1C0B77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5A555A47" w:rsidR="002D4340" w:rsidRPr="00CD2C82" w:rsidRDefault="0079316B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M.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617A9A74" w:rsidR="002D4340" w:rsidRPr="00CD2C82" w:rsidRDefault="0079316B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Kropinski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3C3C85D1" w:rsidR="002D4340" w:rsidRPr="00CD2C82" w:rsidRDefault="0079316B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Pathobiology, University of Guelph, Guelph, Ontario, Canada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783233A7" w:rsidR="002D4340" w:rsidRPr="00CD2C82" w:rsidRDefault="0079316B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38F493B7" w:rsidR="002D4340" w:rsidRPr="00CD2C82" w:rsidRDefault="0079316B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D4340" w14:paraId="25991084" w14:textId="1F2FA2C1" w:rsidTr="00BD6C0B">
        <w:tc>
          <w:tcPr>
            <w:tcW w:w="1838" w:type="dxa"/>
            <w:vAlign w:val="center"/>
          </w:tcPr>
          <w:p w14:paraId="7E9FF89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5089F1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10F992" w14:textId="36C6DE72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4336C5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B668FB3" w14:textId="2C6F00EF" w:rsidTr="00BD6C0B">
        <w:tc>
          <w:tcPr>
            <w:tcW w:w="1838" w:type="dxa"/>
            <w:vAlign w:val="center"/>
          </w:tcPr>
          <w:p w14:paraId="7C1B4F7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41446B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EC4C5A6" w14:textId="5AC8A3D0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DF525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8397DC" w14:textId="63F54794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C2C947" w14:textId="08659965" w:rsidTr="00BD6C0B">
        <w:tc>
          <w:tcPr>
            <w:tcW w:w="1838" w:type="dxa"/>
            <w:vAlign w:val="center"/>
          </w:tcPr>
          <w:p w14:paraId="48A3936E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EC470C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5BAECA" w14:textId="08EA9F41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4D4E54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CBA77FB" w14:textId="2B04C666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87AB62" w14:textId="5899AC2D" w:rsidTr="00BD6C0B">
        <w:tc>
          <w:tcPr>
            <w:tcW w:w="1838" w:type="dxa"/>
            <w:vAlign w:val="center"/>
          </w:tcPr>
          <w:p w14:paraId="31B07DB0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7E1446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D29B0F" w14:textId="226E674F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936B4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A6F2BF1" w14:textId="713BF4F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4EB04DC5" w14:textId="35F57E1D" w:rsidTr="00BD6C0B">
        <w:tc>
          <w:tcPr>
            <w:tcW w:w="1838" w:type="dxa"/>
            <w:vAlign w:val="center"/>
          </w:tcPr>
          <w:p w14:paraId="55C69C9A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74EED5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729D28" w14:textId="7FDC7B58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03DFE0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5F3F5E7" w14:textId="2430C31B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661A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A99667" w14:textId="48FB3D2A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FBB2E1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4DC9DC" w14:textId="7DB99887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4148F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E95799" w14:textId="17BD2501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D2790C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6B4F1E6" w14:textId="541D7C50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006CDDD8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0D1CA423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19D3ABAC" w:rsidR="00D062BE" w:rsidRDefault="0079316B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55C7C5F7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855CD5D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712CB62E" w:rsidR="0072682D" w:rsidRPr="000C5189" w:rsidRDefault="0079316B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102E92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28E191A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11C834F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2DD7805E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2DD7805E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499DC326" w:rsidR="000A7027" w:rsidRDefault="67DE7676" w:rsidP="2DD7805E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DD7805E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2DD7805E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2DD7805E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2DD7805E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2DD7805E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2DD7805E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2DD7805E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F65BFFF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49197BC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4299C0DE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 w:rsidRPr="2DD7805E">
        <w:rPr>
          <w:rFonts w:ascii="Aptos" w:hAnsi="Aptos" w:cs="Arial"/>
          <w:b/>
          <w:bCs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361104F9" w:rsidR="00DD58AA" w:rsidRDefault="00CD2C05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1C22786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5B55F786" w:rsidR="00953FFE" w:rsidRDefault="0079316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29AF12A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39393CCC" w:rsidR="00333392" w:rsidRPr="00291A0F" w:rsidRDefault="001E484F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91A0F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Kampevirus</w:t>
            </w:r>
          </w:p>
        </w:tc>
        <w:tc>
          <w:tcPr>
            <w:tcW w:w="6379" w:type="dxa"/>
            <w:vAlign w:val="center"/>
          </w:tcPr>
          <w:p w14:paraId="17202B3B" w14:textId="371DC96E" w:rsidR="00333392" w:rsidRPr="00291A0F" w:rsidRDefault="001E484F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A0F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Derived from the name of a current species in the existing genus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10B66FE2" w:rsidR="00333392" w:rsidRPr="00291A0F" w:rsidRDefault="001E484F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91A0F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Cratervirus</w:t>
            </w:r>
          </w:p>
        </w:tc>
        <w:tc>
          <w:tcPr>
            <w:tcW w:w="6379" w:type="dxa"/>
            <w:vAlign w:val="center"/>
          </w:tcPr>
          <w:p w14:paraId="7CC05CA7" w14:textId="61DEB2D8" w:rsidR="00333392" w:rsidRPr="00291A0F" w:rsidRDefault="001E484F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A0F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Derived from the name of a current species in the existing genus</w:t>
            </w: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3DCCC54C" w:rsidR="00FC2269" w:rsidRPr="00291A0F" w:rsidRDefault="001E484F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91A0F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Oonoonbavirus</w:t>
            </w:r>
          </w:p>
        </w:tc>
        <w:tc>
          <w:tcPr>
            <w:tcW w:w="6379" w:type="dxa"/>
            <w:vAlign w:val="center"/>
          </w:tcPr>
          <w:p w14:paraId="56BC5065" w14:textId="5BB13E17" w:rsidR="00FC2269" w:rsidRPr="00291A0F" w:rsidRDefault="001E484F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A0F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Oonoonba is a suburb of the City of Townsville, Queensland, Australia where this virus was isolated</w:t>
            </w: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2C57A622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398D2F2F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3B9DBC8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bookmarkStart w:id="0" w:name="_Hlk197418256"/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3C318C6E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53E52CB4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5694953C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2DD7805E">
        <w:tc>
          <w:tcPr>
            <w:tcW w:w="8926" w:type="dxa"/>
            <w:shd w:val="clear" w:color="auto" w:fill="F2F2F2" w:themeFill="background1" w:themeFillShade="F2"/>
          </w:tcPr>
          <w:p w14:paraId="5831EE03" w14:textId="1A8E506C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2DD7805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05D17179" w14:textId="77777777" w:rsidR="0092585C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858EDEF" w14:textId="7B7AEC90" w:rsidR="00A77B8E" w:rsidRPr="00BE4F5A" w:rsidRDefault="0092585C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2DD7805E">
              <w:rPr>
                <w:rFonts w:ascii="Aptos" w:hAnsi="Aptos" w:cs="Arial"/>
                <w:sz w:val="20"/>
                <w:szCs w:val="20"/>
              </w:rPr>
              <w:t>G</w:t>
            </w:r>
            <w:r w:rsidR="001E484F" w:rsidRPr="2DD7805E">
              <w:rPr>
                <w:rFonts w:ascii="Aptos" w:hAnsi="Aptos" w:cs="Arial"/>
                <w:sz w:val="20"/>
                <w:szCs w:val="20"/>
              </w:rPr>
              <w:t>enus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C710F9C" w14:textId="77777777" w:rsidR="0092585C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32B5F2E1" w14:textId="4943C481" w:rsidR="00A77B8E" w:rsidRPr="0092585C" w:rsidRDefault="001E484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three affected taxons are </w:t>
            </w:r>
            <w:r w:rsidRPr="001E484F">
              <w:rPr>
                <w:rFonts w:ascii="Aptos" w:hAnsi="Aptos" w:cs="Arial"/>
                <w:i/>
                <w:iCs/>
                <w:sz w:val="20"/>
                <w:szCs w:val="20"/>
              </w:rPr>
              <w:t>Orchidvirus, Apricotvirus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1E484F">
              <w:rPr>
                <w:rFonts w:ascii="Aptos" w:hAnsi="Aptos" w:cs="Arial"/>
                <w:i/>
                <w:iCs/>
                <w:sz w:val="20"/>
                <w:szCs w:val="20"/>
              </w:rPr>
              <w:t>Vhmlvirus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  <w:r w:rsidR="0092585C">
              <w:rPr>
                <w:rFonts w:ascii="Aptos" w:hAnsi="Aptos" w:cs="Arial"/>
                <w:sz w:val="20"/>
                <w:szCs w:val="20"/>
              </w:rPr>
              <w:t xml:space="preserve"> These taxa are floating genera within the class </w:t>
            </w:r>
            <w:r w:rsidR="0092585C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 w:rsidR="0092585C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9336122" w14:textId="678E2E16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F478809" w14:textId="77777777" w:rsidR="0092585C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9D0D4AD" w14:textId="4538D359" w:rsidR="00A77B8E" w:rsidRPr="00BE4F5A" w:rsidRDefault="0092585C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2DD7805E">
              <w:rPr>
                <w:rFonts w:ascii="Aptos" w:hAnsi="Aptos" w:cs="Arial"/>
                <w:sz w:val="20"/>
                <w:szCs w:val="20"/>
              </w:rPr>
              <w:t xml:space="preserve">Change the names of the genera </w:t>
            </w:r>
            <w:r w:rsidRPr="2DD7805E">
              <w:rPr>
                <w:rFonts w:ascii="Aptos" w:hAnsi="Aptos" w:cs="Arial"/>
                <w:i/>
                <w:iCs/>
                <w:sz w:val="20"/>
                <w:szCs w:val="20"/>
              </w:rPr>
              <w:t>Orchidvirus, Apricotvirus</w:t>
            </w:r>
            <w:r w:rsidRPr="2DD7805E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2DD7805E">
              <w:rPr>
                <w:rFonts w:ascii="Aptos" w:hAnsi="Aptos" w:cs="Arial"/>
                <w:i/>
                <w:iCs/>
                <w:sz w:val="20"/>
                <w:szCs w:val="20"/>
              </w:rPr>
              <w:t>Vhmlvirus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C3377D" w14:textId="77777777" w:rsidR="0092585C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1E484F">
              <w:rPr>
                <w:rFonts w:ascii="Aptos" w:hAnsi="Aptos" w:cs="Arial"/>
                <w:sz w:val="20"/>
              </w:rPr>
              <w:t xml:space="preserve"> </w:t>
            </w:r>
          </w:p>
          <w:p w14:paraId="6E5BCB32" w14:textId="70285658" w:rsidR="00A77B8E" w:rsidRPr="00BE4F5A" w:rsidRDefault="002E7AAA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2DD7805E">
              <w:rPr>
                <w:rFonts w:ascii="Aptos" w:hAnsi="Aptos" w:cs="Arial"/>
                <w:sz w:val="20"/>
              </w:rPr>
              <w:t xml:space="preserve">The names </w:t>
            </w:r>
            <w:r w:rsidRPr="2DD7805E">
              <w:rPr>
                <w:rFonts w:ascii="Aptos" w:hAnsi="Aptos" w:cs="Arial"/>
                <w:i/>
                <w:iCs/>
                <w:sz w:val="20"/>
              </w:rPr>
              <w:t>Apricotvirus</w:t>
            </w:r>
            <w:r w:rsidRPr="2DD7805E">
              <w:rPr>
                <w:rFonts w:ascii="Aptos" w:hAnsi="Aptos" w:cs="Arial"/>
                <w:sz w:val="20"/>
              </w:rPr>
              <w:t xml:space="preserve"> and </w:t>
            </w:r>
            <w:r w:rsidRPr="2DD7805E">
              <w:rPr>
                <w:rFonts w:ascii="Aptos" w:hAnsi="Aptos" w:cs="Arial"/>
                <w:i/>
                <w:iCs/>
                <w:sz w:val="20"/>
              </w:rPr>
              <w:t xml:space="preserve">Orchidvirus </w:t>
            </w:r>
            <w:r w:rsidRPr="2DD7805E">
              <w:rPr>
                <w:rFonts w:ascii="Aptos" w:hAnsi="Aptos" w:cs="Arial"/>
                <w:sz w:val="20"/>
              </w:rPr>
              <w:t>might lead</w:t>
            </w:r>
            <w:r w:rsidR="00132E06">
              <w:rPr>
                <w:rFonts w:ascii="Aptos" w:hAnsi="Aptos" w:cs="Arial"/>
                <w:sz w:val="20"/>
              </w:rPr>
              <w:t xml:space="preserve"> to</w:t>
            </w:r>
            <w:r w:rsidRPr="2DD7805E">
              <w:rPr>
                <w:rFonts w:ascii="Aptos" w:hAnsi="Aptos" w:cs="Arial"/>
                <w:sz w:val="20"/>
              </w:rPr>
              <w:t xml:space="preserve"> </w:t>
            </w:r>
            <w:r w:rsidR="00132E06">
              <w:rPr>
                <w:rFonts w:ascii="Aptos" w:hAnsi="Aptos" w:cs="Arial"/>
                <w:sz w:val="20"/>
              </w:rPr>
              <w:t>a misinterpretation</w:t>
            </w:r>
            <w:r w:rsidRPr="2DD7805E">
              <w:rPr>
                <w:rFonts w:ascii="Aptos" w:hAnsi="Aptos" w:cs="Arial"/>
                <w:sz w:val="20"/>
              </w:rPr>
              <w:t xml:space="preserve"> that these viruses infect apricot trees and orchids.  </w:t>
            </w:r>
            <w:r w:rsidRPr="2DD7805E">
              <w:rPr>
                <w:rFonts w:ascii="Aptos" w:hAnsi="Aptos" w:cs="Arial"/>
                <w:i/>
                <w:iCs/>
                <w:sz w:val="20"/>
              </w:rPr>
              <w:t>Vhmlvirus</w:t>
            </w:r>
            <w:r w:rsidRPr="2DD7805E">
              <w:rPr>
                <w:rFonts w:ascii="Aptos" w:hAnsi="Aptos" w:cs="Arial"/>
                <w:sz w:val="20"/>
              </w:rPr>
              <w:t xml:space="preserve"> is unpronounceable.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2DD7805E">
        <w:tc>
          <w:tcPr>
            <w:tcW w:w="8926" w:type="dxa"/>
            <w:shd w:val="clear" w:color="auto" w:fill="F2F2F2" w:themeFill="background1" w:themeFillShade="F2"/>
          </w:tcPr>
          <w:p w14:paraId="00CD2219" w14:textId="1DF792D1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3DC827AE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2DD7805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04CC3B49" w14:textId="77777777" w:rsidR="0092585C" w:rsidRDefault="0092585C" w:rsidP="0092585C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A0B1E89" w14:textId="77777777" w:rsidR="0092585C" w:rsidRPr="00BE4F5A" w:rsidRDefault="0092585C" w:rsidP="0092585C">
            <w:pPr>
              <w:rPr>
                <w:rFonts w:ascii="Aptos" w:hAnsi="Aptos" w:cs="Arial"/>
                <w:sz w:val="20"/>
                <w:szCs w:val="20"/>
              </w:rPr>
            </w:pPr>
            <w:r w:rsidRPr="2DD7805E">
              <w:rPr>
                <w:rFonts w:ascii="Aptos" w:hAnsi="Aptos" w:cs="Arial"/>
                <w:sz w:val="20"/>
                <w:szCs w:val="20"/>
              </w:rPr>
              <w:t>Genus</w:t>
            </w:r>
          </w:p>
          <w:p w14:paraId="03296D41" w14:textId="77777777" w:rsidR="0092585C" w:rsidRPr="00BE4F5A" w:rsidRDefault="0092585C" w:rsidP="0092585C">
            <w:pPr>
              <w:rPr>
                <w:rFonts w:ascii="Aptos" w:hAnsi="Aptos" w:cs="Arial"/>
                <w:sz w:val="20"/>
                <w:szCs w:val="20"/>
              </w:rPr>
            </w:pPr>
          </w:p>
          <w:p w14:paraId="675111CE" w14:textId="77777777" w:rsidR="0092585C" w:rsidRDefault="0092585C" w:rsidP="0092585C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2C24F8B6" w14:textId="77777777" w:rsidR="0092585C" w:rsidRPr="0092585C" w:rsidRDefault="0092585C" w:rsidP="0092585C">
            <w:pPr>
              <w:rPr>
                <w:rFonts w:ascii="Aptos" w:hAnsi="Aptos" w:cs="Arial"/>
                <w:sz w:val="20"/>
                <w:szCs w:val="20"/>
              </w:rPr>
            </w:pPr>
            <w:r w:rsidRPr="2DD7805E">
              <w:rPr>
                <w:rFonts w:ascii="Aptos" w:hAnsi="Aptos" w:cs="Arial"/>
                <w:sz w:val="20"/>
                <w:szCs w:val="20"/>
              </w:rPr>
              <w:t xml:space="preserve">The three affected taxons are </w:t>
            </w:r>
            <w:r w:rsidRPr="2DD7805E">
              <w:rPr>
                <w:rFonts w:ascii="Aptos" w:hAnsi="Aptos" w:cs="Arial"/>
                <w:i/>
                <w:iCs/>
                <w:sz w:val="20"/>
                <w:szCs w:val="20"/>
              </w:rPr>
              <w:t>Orchidvirus, Apricotvirus</w:t>
            </w:r>
            <w:r w:rsidRPr="2DD7805E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2DD7805E">
              <w:rPr>
                <w:rFonts w:ascii="Aptos" w:hAnsi="Aptos" w:cs="Arial"/>
                <w:i/>
                <w:iCs/>
                <w:sz w:val="20"/>
                <w:szCs w:val="20"/>
              </w:rPr>
              <w:t>Vhmlvirus</w:t>
            </w:r>
            <w:r w:rsidRPr="2DD7805E">
              <w:rPr>
                <w:rFonts w:ascii="Aptos" w:hAnsi="Aptos" w:cs="Arial"/>
                <w:sz w:val="20"/>
                <w:szCs w:val="20"/>
              </w:rPr>
              <w:t xml:space="preserve">. These taxa are floating genera within the class </w:t>
            </w:r>
            <w:r w:rsidRPr="2DD7805E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 w:rsidRPr="2DD7805E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4146FEA" w14:textId="77777777" w:rsidR="0092585C" w:rsidRPr="00BE4F5A" w:rsidRDefault="0092585C" w:rsidP="0092585C">
            <w:pPr>
              <w:rPr>
                <w:rFonts w:ascii="Aptos" w:hAnsi="Aptos" w:cs="Arial"/>
                <w:sz w:val="20"/>
                <w:szCs w:val="20"/>
              </w:rPr>
            </w:pPr>
          </w:p>
          <w:p w14:paraId="4F1649E9" w14:textId="77777777" w:rsidR="0092585C" w:rsidRDefault="0092585C" w:rsidP="0092585C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251E4AAF" w14:textId="77777777" w:rsidR="0092585C" w:rsidRPr="00BE4F5A" w:rsidRDefault="0092585C" w:rsidP="0092585C">
            <w:pPr>
              <w:rPr>
                <w:rFonts w:ascii="Aptos" w:hAnsi="Aptos" w:cs="Arial"/>
                <w:sz w:val="20"/>
                <w:szCs w:val="20"/>
              </w:rPr>
            </w:pPr>
            <w:r w:rsidRPr="2DD7805E">
              <w:rPr>
                <w:rFonts w:ascii="Aptos" w:hAnsi="Aptos" w:cs="Arial"/>
                <w:sz w:val="20"/>
                <w:szCs w:val="20"/>
              </w:rPr>
              <w:t xml:space="preserve">Change the names of the genera </w:t>
            </w:r>
            <w:r w:rsidRPr="2DD7805E">
              <w:rPr>
                <w:rFonts w:ascii="Aptos" w:hAnsi="Aptos" w:cs="Arial"/>
                <w:i/>
                <w:iCs/>
                <w:sz w:val="20"/>
                <w:szCs w:val="20"/>
              </w:rPr>
              <w:t>Orchidvirus, Apricotvirus</w:t>
            </w:r>
            <w:r w:rsidRPr="2DD7805E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2DD7805E">
              <w:rPr>
                <w:rFonts w:ascii="Aptos" w:hAnsi="Aptos" w:cs="Arial"/>
                <w:i/>
                <w:iCs/>
                <w:sz w:val="20"/>
                <w:szCs w:val="20"/>
              </w:rPr>
              <w:t>Vhmlvirus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8863CE4" w14:textId="77777777" w:rsidR="0092585C" w:rsidRDefault="00273642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2E7AAA">
              <w:rPr>
                <w:rFonts w:ascii="Aptos" w:hAnsi="Aptos" w:cs="Arial"/>
                <w:iCs/>
                <w:sz w:val="20"/>
                <w:szCs w:val="20"/>
              </w:rPr>
              <w:t xml:space="preserve">  </w:t>
            </w:r>
          </w:p>
          <w:p w14:paraId="266FF254" w14:textId="24DEB46B" w:rsidR="00273642" w:rsidRPr="002E7AAA" w:rsidRDefault="0092585C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2DD7805E">
              <w:rPr>
                <w:rFonts w:ascii="Aptos" w:hAnsi="Aptos" w:cs="Arial"/>
                <w:sz w:val="20"/>
                <w:szCs w:val="20"/>
              </w:rPr>
              <w:t>Not applicable for this proposal.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5A854B75" w14:textId="77777777" w:rsidR="0092585C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2C7616B9" w14:textId="77777777" w:rsidR="00132E06" w:rsidRPr="00BE4F5A" w:rsidRDefault="00132E06" w:rsidP="00132E06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2DD7805E">
              <w:rPr>
                <w:rFonts w:ascii="Aptos" w:hAnsi="Aptos" w:cs="Arial"/>
                <w:sz w:val="20"/>
              </w:rPr>
              <w:t xml:space="preserve">The names </w:t>
            </w:r>
            <w:r w:rsidRPr="2DD7805E">
              <w:rPr>
                <w:rFonts w:ascii="Aptos" w:hAnsi="Aptos" w:cs="Arial"/>
                <w:i/>
                <w:iCs/>
                <w:sz w:val="20"/>
              </w:rPr>
              <w:t>Apricotvirus</w:t>
            </w:r>
            <w:r w:rsidRPr="2DD7805E">
              <w:rPr>
                <w:rFonts w:ascii="Aptos" w:hAnsi="Aptos" w:cs="Arial"/>
                <w:sz w:val="20"/>
              </w:rPr>
              <w:t xml:space="preserve"> and </w:t>
            </w:r>
            <w:r w:rsidRPr="2DD7805E">
              <w:rPr>
                <w:rFonts w:ascii="Aptos" w:hAnsi="Aptos" w:cs="Arial"/>
                <w:i/>
                <w:iCs/>
                <w:sz w:val="20"/>
              </w:rPr>
              <w:t xml:space="preserve">Orchidvirus </w:t>
            </w:r>
            <w:r w:rsidRPr="2DD7805E">
              <w:rPr>
                <w:rFonts w:ascii="Aptos" w:hAnsi="Aptos" w:cs="Arial"/>
                <w:sz w:val="20"/>
              </w:rPr>
              <w:t>might lead</w:t>
            </w:r>
            <w:r>
              <w:rPr>
                <w:rFonts w:ascii="Aptos" w:hAnsi="Aptos" w:cs="Arial"/>
                <w:sz w:val="20"/>
              </w:rPr>
              <w:t xml:space="preserve"> to</w:t>
            </w:r>
            <w:r w:rsidRPr="2DD7805E"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</w:rPr>
              <w:t>a misinterpretation</w:t>
            </w:r>
            <w:r w:rsidRPr="2DD7805E">
              <w:rPr>
                <w:rFonts w:ascii="Aptos" w:hAnsi="Aptos" w:cs="Arial"/>
                <w:sz w:val="20"/>
              </w:rPr>
              <w:t xml:space="preserve"> that these viruses infect apricot trees and orchids.  </w:t>
            </w:r>
            <w:r w:rsidRPr="2DD7805E">
              <w:rPr>
                <w:rFonts w:ascii="Aptos" w:hAnsi="Aptos" w:cs="Arial"/>
                <w:i/>
                <w:iCs/>
                <w:sz w:val="20"/>
              </w:rPr>
              <w:t>Vhmlvirus</w:t>
            </w:r>
            <w:r w:rsidRPr="2DD7805E">
              <w:rPr>
                <w:rFonts w:ascii="Aptos" w:hAnsi="Aptos" w:cs="Arial"/>
                <w:sz w:val="20"/>
              </w:rPr>
              <w:t xml:space="preserve"> is unpronounceable.</w:t>
            </w:r>
          </w:p>
          <w:p w14:paraId="6439F55D" w14:textId="501E864B" w:rsidR="00A77B8E" w:rsidRDefault="00A77B8E" w:rsidP="2DD7805E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4953B0B4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146E2550" w:rsidR="00FC2269" w:rsidRPr="00CF59EA" w:rsidRDefault="002E7AAA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Rename_taxa</w:t>
            </w:r>
          </w:p>
        </w:tc>
        <w:tc>
          <w:tcPr>
            <w:tcW w:w="6663" w:type="dxa"/>
          </w:tcPr>
          <w:p w14:paraId="22F4B256" w14:textId="6CBB8030" w:rsidR="00FC2269" w:rsidRPr="00CF59EA" w:rsidRDefault="002E7AAA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Details on proposed changes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43C8B9F6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536D48AE" w:rsidR="00A174CC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sectPr w:rsidR="00A174CC" w:rsidRPr="00F110F7" w:rsidSect="00A82FBB">
      <w:headerReference w:type="default" r:id="rId11"/>
      <w:footerReference w:type="default" r:id="rId1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13E6" w14:textId="77777777" w:rsidR="00CD2C05" w:rsidRDefault="00CD2C05">
      <w:r>
        <w:separator/>
      </w:r>
    </w:p>
  </w:endnote>
  <w:endnote w:type="continuationSeparator" w:id="0">
    <w:p w14:paraId="42FDB92B" w14:textId="77777777" w:rsidR="00CD2C05" w:rsidRDefault="00CD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8E87" w14:textId="77777777" w:rsidR="00CD2C05" w:rsidRDefault="00CD2C05">
      <w:r>
        <w:separator/>
      </w:r>
    </w:p>
  </w:footnote>
  <w:footnote w:type="continuationSeparator" w:id="0">
    <w:p w14:paraId="10814BB4" w14:textId="77777777" w:rsidR="00CD2C05" w:rsidRDefault="00CD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3113D"/>
    <w:rsid w:val="001322FC"/>
    <w:rsid w:val="00132E06"/>
    <w:rsid w:val="00171083"/>
    <w:rsid w:val="00172351"/>
    <w:rsid w:val="001D0007"/>
    <w:rsid w:val="001D3E3E"/>
    <w:rsid w:val="001E484F"/>
    <w:rsid w:val="00220A26"/>
    <w:rsid w:val="00222C92"/>
    <w:rsid w:val="002312CE"/>
    <w:rsid w:val="0023149A"/>
    <w:rsid w:val="0023696B"/>
    <w:rsid w:val="0024086E"/>
    <w:rsid w:val="0025498B"/>
    <w:rsid w:val="00273642"/>
    <w:rsid w:val="00291A0F"/>
    <w:rsid w:val="00296DA3"/>
    <w:rsid w:val="002A5A83"/>
    <w:rsid w:val="002D4340"/>
    <w:rsid w:val="002E7AAA"/>
    <w:rsid w:val="00327E73"/>
    <w:rsid w:val="00333392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3110C"/>
    <w:rsid w:val="00437970"/>
    <w:rsid w:val="00471256"/>
    <w:rsid w:val="004835DE"/>
    <w:rsid w:val="004F2F1E"/>
    <w:rsid w:val="004F3196"/>
    <w:rsid w:val="00536426"/>
    <w:rsid w:val="00543F86"/>
    <w:rsid w:val="0055461D"/>
    <w:rsid w:val="0057206E"/>
    <w:rsid w:val="0058465A"/>
    <w:rsid w:val="00590DF3"/>
    <w:rsid w:val="005A54C3"/>
    <w:rsid w:val="005B4C7D"/>
    <w:rsid w:val="006043FB"/>
    <w:rsid w:val="00607227"/>
    <w:rsid w:val="006109F7"/>
    <w:rsid w:val="006446EB"/>
    <w:rsid w:val="00647814"/>
    <w:rsid w:val="0067795B"/>
    <w:rsid w:val="00683D0C"/>
    <w:rsid w:val="0069192D"/>
    <w:rsid w:val="006B7AB8"/>
    <w:rsid w:val="006C0F51"/>
    <w:rsid w:val="006D18F6"/>
    <w:rsid w:val="006D428E"/>
    <w:rsid w:val="00723577"/>
    <w:rsid w:val="0072682D"/>
    <w:rsid w:val="00736440"/>
    <w:rsid w:val="00737875"/>
    <w:rsid w:val="00740A3F"/>
    <w:rsid w:val="00741880"/>
    <w:rsid w:val="00766788"/>
    <w:rsid w:val="0079316B"/>
    <w:rsid w:val="007B0F70"/>
    <w:rsid w:val="007B4787"/>
    <w:rsid w:val="007B6511"/>
    <w:rsid w:val="007B6723"/>
    <w:rsid w:val="007E0EF5"/>
    <w:rsid w:val="007E667B"/>
    <w:rsid w:val="008001D5"/>
    <w:rsid w:val="00822B3A"/>
    <w:rsid w:val="00824208"/>
    <w:rsid w:val="008308A0"/>
    <w:rsid w:val="00852D43"/>
    <w:rsid w:val="00865726"/>
    <w:rsid w:val="008815EE"/>
    <w:rsid w:val="00883A5C"/>
    <w:rsid w:val="008A22E9"/>
    <w:rsid w:val="008B43B1"/>
    <w:rsid w:val="008F51E2"/>
    <w:rsid w:val="00901EBC"/>
    <w:rsid w:val="00903048"/>
    <w:rsid w:val="009078FF"/>
    <w:rsid w:val="0092585C"/>
    <w:rsid w:val="009457C8"/>
    <w:rsid w:val="00947882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80910"/>
    <w:rsid w:val="00BC4DA8"/>
    <w:rsid w:val="00BD6C0B"/>
    <w:rsid w:val="00BD7967"/>
    <w:rsid w:val="00BE4F5A"/>
    <w:rsid w:val="00C55633"/>
    <w:rsid w:val="00C8775F"/>
    <w:rsid w:val="00C95FB7"/>
    <w:rsid w:val="00CD2C05"/>
    <w:rsid w:val="00CD2C82"/>
    <w:rsid w:val="00CF59EA"/>
    <w:rsid w:val="00D04287"/>
    <w:rsid w:val="00D062BE"/>
    <w:rsid w:val="00D10857"/>
    <w:rsid w:val="00D13AD5"/>
    <w:rsid w:val="00D23567"/>
    <w:rsid w:val="00D46663"/>
    <w:rsid w:val="00D77E1C"/>
    <w:rsid w:val="00DD58AA"/>
    <w:rsid w:val="00DE01F5"/>
    <w:rsid w:val="00E034BE"/>
    <w:rsid w:val="00E37077"/>
    <w:rsid w:val="00E50727"/>
    <w:rsid w:val="00E863D4"/>
    <w:rsid w:val="00E967EE"/>
    <w:rsid w:val="00E969AE"/>
    <w:rsid w:val="00ED4569"/>
    <w:rsid w:val="00EE484F"/>
    <w:rsid w:val="00EF2448"/>
    <w:rsid w:val="00F110F7"/>
    <w:rsid w:val="00F414B9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F4171"/>
    <w:rsid w:val="2DD7805E"/>
    <w:rsid w:val="67D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E7AA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12</cp:revision>
  <dcterms:created xsi:type="dcterms:W3CDTF">2025-03-25T08:46:00Z</dcterms:created>
  <dcterms:modified xsi:type="dcterms:W3CDTF">2025-09-18T07:16:00Z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