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es-ES" w:eastAsia="es-ES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EADD437" w:rsidR="00A174CC" w:rsidRDefault="00BA73D5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2023.031P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5B253A20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424DC9" w:rsidRPr="00424DC9">
              <w:rPr>
                <w:rFonts w:ascii="Arial" w:hAnsi="Arial" w:cs="Arial"/>
                <w:iCs/>
                <w:sz w:val="22"/>
                <w:szCs w:val="22"/>
              </w:rPr>
              <w:t xml:space="preserve">Create a new species in the genus </w:t>
            </w:r>
            <w:proofErr w:type="spellStart"/>
            <w:r w:rsidR="00FA7E9D" w:rsidRPr="00BC7D97">
              <w:rPr>
                <w:rFonts w:ascii="Arial" w:hAnsi="Arial" w:cs="Arial"/>
                <w:i/>
                <w:sz w:val="22"/>
                <w:szCs w:val="22"/>
              </w:rPr>
              <w:t>Apscaviroid</w:t>
            </w:r>
            <w:proofErr w:type="spellEnd"/>
            <w:r w:rsidR="00FA7E9D" w:rsidRPr="00424DC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24DC9" w:rsidRPr="00424DC9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="00424DC9" w:rsidRPr="00424DC9">
              <w:rPr>
                <w:rFonts w:ascii="Arial" w:hAnsi="Arial" w:cs="Arial"/>
                <w:i/>
                <w:sz w:val="22"/>
                <w:szCs w:val="22"/>
              </w:rPr>
              <w:t>Pospiviroidae</w:t>
            </w:r>
            <w:proofErr w:type="spellEnd"/>
            <w:r w:rsidR="00424DC9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EF6F5F" w14:paraId="67E4419A" w14:textId="77777777" w:rsidTr="00BC7D97">
        <w:tc>
          <w:tcPr>
            <w:tcW w:w="4368" w:type="dxa"/>
            <w:shd w:val="clear" w:color="auto" w:fill="auto"/>
          </w:tcPr>
          <w:p w14:paraId="4C7A5642" w14:textId="159E5AB7" w:rsidR="00A174CC" w:rsidRPr="00424DC9" w:rsidRDefault="00424DC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24DC9">
              <w:rPr>
                <w:rFonts w:ascii="Arial" w:hAnsi="Arial" w:cs="Arial"/>
                <w:sz w:val="22"/>
                <w:szCs w:val="22"/>
                <w:lang w:val="it-IT"/>
              </w:rPr>
              <w:t>Chiumenti</w:t>
            </w:r>
            <w:r w:rsidR="00BA73D5">
              <w:rPr>
                <w:rFonts w:ascii="Arial" w:hAnsi="Arial" w:cs="Arial"/>
                <w:sz w:val="22"/>
                <w:szCs w:val="22"/>
                <w:lang w:val="it-IT"/>
              </w:rPr>
              <w:t xml:space="preserve"> M</w:t>
            </w:r>
            <w:r w:rsidRPr="00424DC9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Navarro</w:t>
            </w:r>
            <w:r w:rsidR="00BA73D5">
              <w:rPr>
                <w:rFonts w:ascii="Arial" w:hAnsi="Arial" w:cs="Arial"/>
                <w:sz w:val="22"/>
                <w:szCs w:val="22"/>
                <w:lang w:val="it-IT"/>
              </w:rPr>
              <w:t xml:space="preserve"> B</w:t>
            </w:r>
            <w:r w:rsidR="00703316"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  <w:r w:rsidR="00703316" w:rsidRPr="00424DC9">
              <w:rPr>
                <w:rFonts w:ascii="Arial" w:hAnsi="Arial" w:cs="Arial"/>
                <w:sz w:val="22"/>
                <w:szCs w:val="22"/>
                <w:lang w:val="it-IT"/>
              </w:rPr>
              <w:t xml:space="preserve"> Di S</w:t>
            </w:r>
            <w:r w:rsidR="00703316">
              <w:rPr>
                <w:rFonts w:ascii="Arial" w:hAnsi="Arial" w:cs="Arial"/>
                <w:sz w:val="22"/>
                <w:szCs w:val="22"/>
                <w:lang w:val="it-IT"/>
              </w:rPr>
              <w:t>erio</w:t>
            </w:r>
            <w:r w:rsidR="00BA73D5">
              <w:rPr>
                <w:rFonts w:ascii="Arial" w:hAnsi="Arial" w:cs="Arial"/>
                <w:sz w:val="22"/>
                <w:szCs w:val="22"/>
                <w:lang w:val="it-IT"/>
              </w:rPr>
              <w:t xml:space="preserve"> F</w:t>
            </w:r>
          </w:p>
          <w:p w14:paraId="0C4BFEAB" w14:textId="77777777" w:rsidR="00A174CC" w:rsidRPr="00424DC9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A758DAF" w14:textId="77777777" w:rsidR="00A174CC" w:rsidRPr="00424DC9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AC948D0" w14:textId="77777777" w:rsidR="00A174CC" w:rsidRPr="00424DC9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D0EC94F" w14:textId="77777777" w:rsidR="00A174CC" w:rsidRPr="00424DC9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B4DA008" w14:textId="77777777" w:rsidR="00A174CC" w:rsidRPr="00424DC9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704" w:type="dxa"/>
            <w:shd w:val="clear" w:color="auto" w:fill="auto"/>
          </w:tcPr>
          <w:p w14:paraId="38EB3B18" w14:textId="4453B9EF" w:rsidR="00EF6F5F" w:rsidRPr="00EF6F5F" w:rsidRDefault="00EF6F5F">
            <w:pPr>
              <w:rPr>
                <w:lang w:val="it-IT"/>
              </w:rPr>
            </w:pPr>
            <w:r w:rsidRPr="00EF6F5F">
              <w:rPr>
                <w:lang w:val="it-IT"/>
              </w:rPr>
              <w:t>michela.chiumenti@ipsp.cnr.it</w:t>
            </w:r>
            <w:r w:rsidR="00BA73D5">
              <w:rPr>
                <w:lang w:val="it-IT"/>
              </w:rPr>
              <w:t>;</w:t>
            </w:r>
          </w:p>
          <w:p w14:paraId="5971A232" w14:textId="1AEB42FF" w:rsidR="00A174CC" w:rsidRPr="00BA73D5" w:rsidRDefault="0000000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8" w:history="1">
              <w:r w:rsidR="003133F7" w:rsidRPr="00BC7D97">
                <w:rPr>
                  <w:lang w:val="it-IT"/>
                </w:rPr>
                <w:t>beatriz.navarro@ipsp.cnr.it</w:t>
              </w:r>
            </w:hyperlink>
            <w:r w:rsidR="00BA73D5" w:rsidRPr="00BC7D97">
              <w:rPr>
                <w:lang w:val="it-IT"/>
              </w:rPr>
              <w:t>;</w:t>
            </w:r>
          </w:p>
          <w:p w14:paraId="29A4B5F2" w14:textId="7E930946" w:rsidR="003133F7" w:rsidRDefault="0000000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9" w:history="1">
              <w:r w:rsidR="00EF6F5F" w:rsidRPr="00EF6F5F">
                <w:t>francesco.diserio@ipsp.cnr.it</w:t>
              </w:r>
            </w:hyperlink>
          </w:p>
          <w:p w14:paraId="4C0145EC" w14:textId="09DE2100" w:rsidR="003133F7" w:rsidRPr="00703316" w:rsidRDefault="003133F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6BE9775" w14:textId="77EB75BB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466294" w14:paraId="3467A41D" w14:textId="77777777">
        <w:tc>
          <w:tcPr>
            <w:tcW w:w="9072" w:type="dxa"/>
            <w:shd w:val="clear" w:color="auto" w:fill="auto"/>
          </w:tcPr>
          <w:p w14:paraId="1033F5C1" w14:textId="408DD173" w:rsidR="00A174CC" w:rsidRPr="00424DC9" w:rsidRDefault="00424DC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24DC9">
              <w:rPr>
                <w:rFonts w:ascii="Arial" w:hAnsi="Arial" w:cs="Arial"/>
                <w:sz w:val="22"/>
                <w:szCs w:val="22"/>
                <w:lang w:val="it-IT"/>
              </w:rPr>
              <w:t>Istituto per la Protezione S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ostenibile delle Piante, Consiglio Nazionale delle Ricerche, Via Amendola 122/D, 70122 - Bari,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Italy</w:t>
            </w:r>
            <w:proofErr w:type="spellEnd"/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466294" w14:paraId="5D211014" w14:textId="77777777">
        <w:tc>
          <w:tcPr>
            <w:tcW w:w="9072" w:type="dxa"/>
            <w:shd w:val="clear" w:color="auto" w:fill="auto"/>
          </w:tcPr>
          <w:p w14:paraId="0FAD232A" w14:textId="4CB0E33B" w:rsidR="00BA73D5" w:rsidRPr="00BA73D5" w:rsidRDefault="00424DC9" w:rsidP="00BA73D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C7D97">
              <w:rPr>
                <w:rFonts w:ascii="Arial" w:hAnsi="Arial" w:cs="Arial"/>
                <w:sz w:val="22"/>
                <w:szCs w:val="22"/>
                <w:lang w:val="it-IT"/>
              </w:rPr>
              <w:t>Francesco Di Serio</w:t>
            </w:r>
            <w:r w:rsidR="00BA73D5" w:rsidRPr="00BC7D97">
              <w:rPr>
                <w:rFonts w:ascii="Arial" w:hAnsi="Arial" w:cs="Arial"/>
                <w:sz w:val="22"/>
                <w:szCs w:val="22"/>
                <w:lang w:val="it-IT"/>
              </w:rPr>
              <w:t xml:space="preserve"> (</w:t>
            </w:r>
            <w:hyperlink r:id="rId10" w:history="1">
              <w:r w:rsidR="00BA73D5" w:rsidRPr="00BC7D97">
                <w:rPr>
                  <w:lang w:val="it-IT"/>
                </w:rPr>
                <w:t>francesco.diserio@ipsp.cnr.it</w:t>
              </w:r>
            </w:hyperlink>
            <w:r w:rsidR="00BA73D5" w:rsidRPr="00BC7D97">
              <w:rPr>
                <w:lang w:val="it-IT"/>
              </w:rPr>
              <w:t>)</w:t>
            </w:r>
          </w:p>
          <w:p w14:paraId="09C17DBE" w14:textId="13BC774F" w:rsidR="00A174CC" w:rsidRPr="00BC7D97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578F4A" w14:textId="77777777" w:rsidR="00437970" w:rsidRPr="00BC7D97" w:rsidRDefault="0043797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49920EEF" w:rsidR="00A174CC" w:rsidRDefault="00BA73D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7D97">
              <w:rPr>
                <w:rFonts w:ascii="Arial" w:hAnsi="Arial" w:cs="Arial"/>
                <w:i/>
                <w:iCs/>
                <w:sz w:val="22"/>
                <w:szCs w:val="22"/>
              </w:rPr>
              <w:t>Avsunviroidae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C7D97">
              <w:rPr>
                <w:rFonts w:ascii="Arial" w:hAnsi="Arial" w:cs="Arial"/>
                <w:i/>
                <w:iCs/>
                <w:sz w:val="22"/>
                <w:szCs w:val="22"/>
              </w:rPr>
              <w:t>Pospiviroidae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132C3EC" w:rsidR="0037243A" w:rsidRDefault="0049323F" w:rsidP="000A0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7365">
              <w:rPr>
                <w:rFonts w:ascii="Arial" w:hAnsi="Arial" w:cs="Arial"/>
                <w:i/>
                <w:iCs/>
                <w:sz w:val="22"/>
                <w:szCs w:val="22"/>
              </w:rPr>
              <w:t>Avsunviroidae</w:t>
            </w:r>
            <w:proofErr w:type="spellEnd"/>
            <w:r w:rsidRPr="00D573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Pr="00D57365">
              <w:rPr>
                <w:rFonts w:ascii="Arial" w:hAnsi="Arial" w:cs="Arial"/>
                <w:i/>
                <w:iCs/>
                <w:sz w:val="22"/>
                <w:szCs w:val="22"/>
              </w:rPr>
              <w:t>Pospiviroidae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3C1498B3" w:rsidR="0037243A" w:rsidRDefault="00D573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EC5D82B" w14:textId="5E52BBEF" w:rsidR="0037243A" w:rsidRDefault="00D573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61CD4A37" w:rsidR="0037243A" w:rsidRDefault="00D5736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A8E26F2" w:rsidR="00A174CC" w:rsidRPr="000A146A" w:rsidRDefault="00100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BF040A3" w:rsidR="00A174CC" w:rsidRDefault="00100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3C2485D" w:rsidR="00A174CC" w:rsidRDefault="001001C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2023.031P.</w:t>
            </w:r>
            <w:r w:rsidR="0046629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.v</w:t>
            </w:r>
            <w:r w:rsidR="0046629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.Pospiviroid_1nsp</w:t>
            </w:r>
          </w:p>
        </w:tc>
      </w:tr>
    </w:tbl>
    <w:p w14:paraId="70690697" w14:textId="0F455BF9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1542DC24" w:rsidR="00A174CC" w:rsidRPr="00424DC9" w:rsidRDefault="00424D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new viroid fulfils the criteria to be classified as a</w:t>
            </w:r>
            <w:r w:rsidR="00362B0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member of a new species in the genus </w:t>
            </w:r>
            <w:proofErr w:type="spellStart"/>
            <w:r w:rsidRPr="00424DC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Apscaviroid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we propose to create the species </w:t>
            </w:r>
            <w:proofErr w:type="spellStart"/>
            <w:r w:rsidRPr="005538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Apscaviroid</w:t>
            </w:r>
            <w:proofErr w:type="spellEnd"/>
            <w:r w:rsidRPr="005538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jap</w:t>
            </w:r>
            <w:r w:rsidR="0055381E" w:rsidRPr="005538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an</w:t>
            </w:r>
            <w:r w:rsidRPr="005538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vitis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classify Japanese grapevine viroid reported in grapevine in Japan</w:t>
            </w:r>
            <w:r w:rsidR="006719E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451E0A7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241293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E97C2E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167F43EB" w:rsidR="00A174CC" w:rsidRDefault="00A174CC" w:rsidP="00BC7D97">
            <w:pPr>
              <w:pStyle w:val="Rientrocorpodeltesto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9B2FC01" w14:textId="084B98AD" w:rsidR="00424DC9" w:rsidRPr="006E10C6" w:rsidRDefault="00424DC9" w:rsidP="006E10C6">
                  <w:pPr>
                    <w:autoSpaceDE w:val="0"/>
                    <w:autoSpaceDN w:val="0"/>
                    <w:adjustRightInd w:val="0"/>
                    <w:jc w:val="both"/>
                  </w:pPr>
                  <w:r w:rsidRPr="006E10C6">
                    <w:t>Japanese grapevine viroid (</w:t>
                  </w:r>
                  <w:proofErr w:type="spellStart"/>
                  <w:r w:rsidRPr="006E10C6">
                    <w:t>JGVd</w:t>
                  </w:r>
                  <w:proofErr w:type="spellEnd"/>
                  <w:r w:rsidRPr="006E10C6">
                    <w:t xml:space="preserve">) </w:t>
                  </w:r>
                  <w:r w:rsidR="00D075D3">
                    <w:t>was discovered in</w:t>
                  </w:r>
                  <w:r w:rsidRPr="006E10C6">
                    <w:t xml:space="preserve"> grapevine in Japan</w:t>
                  </w:r>
                  <w:r w:rsidR="004E6DA4">
                    <w:t xml:space="preserve"> [1]</w:t>
                  </w:r>
                  <w:r w:rsidR="004E3BD4" w:rsidRPr="006E10C6">
                    <w:t>,</w:t>
                  </w:r>
                  <w:r w:rsidRPr="006E10C6">
                    <w:t xml:space="preserve"> where it has been identified through high-throughput sequencing technology. </w:t>
                  </w:r>
                  <w:r w:rsidR="00D075D3">
                    <w:t xml:space="preserve">The </w:t>
                  </w:r>
                  <w:proofErr w:type="spellStart"/>
                  <w:r w:rsidRPr="006E10C6">
                    <w:t>JGVd</w:t>
                  </w:r>
                  <w:proofErr w:type="spellEnd"/>
                  <w:r w:rsidRPr="006E10C6">
                    <w:t xml:space="preserve"> </w:t>
                  </w:r>
                  <w:r w:rsidR="00D075D3">
                    <w:t>genome</w:t>
                  </w:r>
                  <w:r w:rsidR="00D075D3" w:rsidRPr="006E10C6">
                    <w:t xml:space="preserve"> </w:t>
                  </w:r>
                  <w:r w:rsidRPr="006E10C6">
                    <w:t xml:space="preserve">sequence </w:t>
                  </w:r>
                  <w:r w:rsidR="003F488B">
                    <w:t xml:space="preserve">consists </w:t>
                  </w:r>
                  <w:r w:rsidRPr="006E10C6">
                    <w:t xml:space="preserve">of 367 </w:t>
                  </w:r>
                  <w:proofErr w:type="spellStart"/>
                  <w:r w:rsidRPr="006E10C6">
                    <w:t>nt</w:t>
                  </w:r>
                  <w:proofErr w:type="spellEnd"/>
                  <w:r w:rsidRPr="006E10C6">
                    <w:t xml:space="preserve"> (</w:t>
                  </w:r>
                  <w:r w:rsidR="00D075D3">
                    <w:t xml:space="preserve">GenBank </w:t>
                  </w:r>
                  <w:r w:rsidRPr="006E10C6">
                    <w:t>accession</w:t>
                  </w:r>
                  <w:r w:rsidR="004E3BD4" w:rsidRPr="006E10C6">
                    <w:t xml:space="preserve"> </w:t>
                  </w:r>
                  <w:r w:rsidR="003F488B">
                    <w:t xml:space="preserve">No. </w:t>
                  </w:r>
                  <w:r w:rsidRPr="006E10C6">
                    <w:t xml:space="preserve">LC500206) with a </w:t>
                  </w:r>
                  <w:r w:rsidR="004E3BD4" w:rsidRPr="006E10C6">
                    <w:t xml:space="preserve">high </w:t>
                  </w:r>
                  <w:r w:rsidRPr="006E10C6">
                    <w:t xml:space="preserve">G+C content </w:t>
                  </w:r>
                  <w:r w:rsidR="004E3BD4" w:rsidRPr="006E10C6">
                    <w:t>(60</w:t>
                  </w:r>
                  <w:r w:rsidR="003F488B">
                    <w:t>.</w:t>
                  </w:r>
                  <w:r w:rsidR="004E3BD4" w:rsidRPr="006E10C6">
                    <w:t xml:space="preserve">8%), a feature typical of most </w:t>
                  </w:r>
                  <w:proofErr w:type="spellStart"/>
                  <w:r w:rsidR="004E3BD4" w:rsidRPr="006E10C6">
                    <w:t>viroids</w:t>
                  </w:r>
                  <w:proofErr w:type="spellEnd"/>
                  <w:r w:rsidR="004E3BD4" w:rsidRPr="006E10C6">
                    <w:t>. The RNA adopts a compact predicted rod-like secondary structure</w:t>
                  </w:r>
                  <w:r w:rsidR="00413D40">
                    <w:t>,</w:t>
                  </w:r>
                  <w:r w:rsidR="004E3BD4" w:rsidRPr="006E10C6">
                    <w:t xml:space="preserve"> with most (90%) paired nucleotides</w:t>
                  </w:r>
                  <w:r w:rsidR="00413D40">
                    <w:t>,</w:t>
                  </w:r>
                  <w:r w:rsidR="004E3BD4" w:rsidRPr="006E10C6">
                    <w:t xml:space="preserve"> </w:t>
                  </w:r>
                  <w:r w:rsidR="00A423A1" w:rsidRPr="006E10C6">
                    <w:t xml:space="preserve">that contains the typical central conserved region (CCR) reported </w:t>
                  </w:r>
                  <w:r w:rsidR="00D075D3">
                    <w:t>for</w:t>
                  </w:r>
                  <w:r w:rsidR="00A423A1" w:rsidRPr="006E10C6">
                    <w:t xml:space="preserve"> all members of the genus </w:t>
                  </w:r>
                  <w:proofErr w:type="spellStart"/>
                  <w:r w:rsidR="00A423A1"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="00A423A1" w:rsidRPr="006E10C6">
                    <w:rPr>
                      <w:i/>
                      <w:iCs/>
                    </w:rPr>
                    <w:t xml:space="preserve">. </w:t>
                  </w:r>
                  <w:r w:rsidR="00A423A1" w:rsidRPr="006E10C6">
                    <w:t xml:space="preserve">The CCR </w:t>
                  </w:r>
                  <w:r w:rsidR="00872221">
                    <w:t>and</w:t>
                  </w:r>
                  <w:r w:rsidR="00A423A1" w:rsidRPr="006E10C6">
                    <w:t xml:space="preserve"> </w:t>
                  </w:r>
                  <w:r w:rsidR="00872221">
                    <w:t xml:space="preserve">the </w:t>
                  </w:r>
                  <w:r w:rsidR="00F57C82">
                    <w:t>flanking</w:t>
                  </w:r>
                  <w:r w:rsidR="00A423A1" w:rsidRPr="006E10C6">
                    <w:t xml:space="preserve"> imperfect inverted repeat sequences</w:t>
                  </w:r>
                  <w:r w:rsidR="00872221">
                    <w:t xml:space="preserve"> form</w:t>
                  </w:r>
                  <w:r w:rsidR="00A423A1" w:rsidRPr="006E10C6">
                    <w:t xml:space="preserve"> the typical </w:t>
                  </w:r>
                  <w:r w:rsidR="00F57C82" w:rsidRPr="006E10C6">
                    <w:t>hairpin</w:t>
                  </w:r>
                  <w:r w:rsidR="00A423A1" w:rsidRPr="006E10C6">
                    <w:t xml:space="preserve"> I likely involved in replication of </w:t>
                  </w:r>
                  <w:proofErr w:type="spellStart"/>
                  <w:r w:rsidR="00A423A1" w:rsidRPr="006E10C6">
                    <w:t>apscaviroids</w:t>
                  </w:r>
                  <w:proofErr w:type="spellEnd"/>
                  <w:r w:rsidR="00A423A1" w:rsidRPr="006E10C6">
                    <w:t>. Moreover</w:t>
                  </w:r>
                  <w:r w:rsidR="00F57C82">
                    <w:t>,</w:t>
                  </w:r>
                  <w:r w:rsidR="00A423A1" w:rsidRPr="006E10C6">
                    <w:t xml:space="preserve"> the </w:t>
                  </w:r>
                  <w:r w:rsidRPr="006E10C6">
                    <w:t>terminal conserved region</w:t>
                  </w:r>
                  <w:r w:rsidR="00A423A1" w:rsidRPr="006E10C6">
                    <w:t>,</w:t>
                  </w:r>
                  <w:r w:rsidRPr="006E10C6">
                    <w:t xml:space="preserve"> observed in members</w:t>
                  </w:r>
                  <w:r w:rsidR="00A423A1" w:rsidRPr="006E10C6">
                    <w:t xml:space="preserve"> </w:t>
                  </w:r>
                  <w:r w:rsidRPr="006E10C6">
                    <w:t xml:space="preserve">of the genera </w:t>
                  </w:r>
                  <w:proofErr w:type="spellStart"/>
                  <w:r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Pr="006E10C6">
                    <w:t xml:space="preserve">, </w:t>
                  </w:r>
                  <w:proofErr w:type="spellStart"/>
                  <w:r w:rsidRPr="006E10C6">
                    <w:rPr>
                      <w:i/>
                      <w:iCs/>
                    </w:rPr>
                    <w:t>Pospiviroid</w:t>
                  </w:r>
                  <w:proofErr w:type="spellEnd"/>
                  <w:r w:rsidRPr="006E10C6">
                    <w:t xml:space="preserve">, and </w:t>
                  </w:r>
                  <w:proofErr w:type="spellStart"/>
                  <w:r w:rsidRPr="006E10C6">
                    <w:rPr>
                      <w:i/>
                      <w:iCs/>
                    </w:rPr>
                    <w:t>Coleviroid</w:t>
                  </w:r>
                  <w:proofErr w:type="spellEnd"/>
                  <w:r w:rsidR="00A423A1" w:rsidRPr="006E10C6">
                    <w:t xml:space="preserve">, is also present in the </w:t>
                  </w:r>
                  <w:proofErr w:type="spellStart"/>
                  <w:r w:rsidR="00A423A1" w:rsidRPr="006E10C6">
                    <w:t>JGVd</w:t>
                  </w:r>
                  <w:proofErr w:type="spellEnd"/>
                  <w:r w:rsidR="00A423A1" w:rsidRPr="006E10C6">
                    <w:t xml:space="preserve"> rod-like secondary structure</w:t>
                  </w:r>
                  <w:r w:rsidR="004E6DA4">
                    <w:t xml:space="preserve"> [1]</w:t>
                  </w:r>
                  <w:r w:rsidR="00A423A1" w:rsidRPr="006E10C6">
                    <w:t>.</w:t>
                  </w:r>
                  <w:r w:rsidR="004F54ED" w:rsidRPr="006E10C6">
                    <w:t xml:space="preserve"> </w:t>
                  </w:r>
                  <w:proofErr w:type="spellStart"/>
                  <w:r w:rsidR="006E10C6">
                    <w:t>JGVd</w:t>
                  </w:r>
                  <w:proofErr w:type="spellEnd"/>
                  <w:r w:rsidR="006E10C6">
                    <w:t xml:space="preserve"> is clustered in the genus </w:t>
                  </w:r>
                  <w:proofErr w:type="spellStart"/>
                  <w:r w:rsidR="006E10C6" w:rsidRPr="005616B2">
                    <w:rPr>
                      <w:i/>
                      <w:iCs/>
                    </w:rPr>
                    <w:t>Apscaviroid</w:t>
                  </w:r>
                  <w:proofErr w:type="spellEnd"/>
                  <w:r w:rsidR="006E10C6">
                    <w:t>, close to Persimmon viroid (</w:t>
                  </w:r>
                  <w:proofErr w:type="spellStart"/>
                  <w:r w:rsidR="006E10C6">
                    <w:t>PVd</w:t>
                  </w:r>
                  <w:proofErr w:type="spellEnd"/>
                  <w:r w:rsidR="006E10C6">
                    <w:t>), in a Maximum likelihood p</w:t>
                  </w:r>
                  <w:r w:rsidR="004F54ED" w:rsidRPr="006E10C6">
                    <w:t xml:space="preserve">hylogenetic tree </w:t>
                  </w:r>
                  <w:r w:rsidR="006E10C6">
                    <w:t xml:space="preserve">based on an alignment including the sequences of representative members of all viroid species in the family </w:t>
                  </w:r>
                  <w:proofErr w:type="spellStart"/>
                  <w:r w:rsidR="006E10C6" w:rsidRPr="006E10C6">
                    <w:rPr>
                      <w:i/>
                      <w:iCs/>
                    </w:rPr>
                    <w:t>Pospiviroidae</w:t>
                  </w:r>
                  <w:proofErr w:type="spellEnd"/>
                  <w:r w:rsidR="003F488B">
                    <w:rPr>
                      <w:i/>
                      <w:iCs/>
                    </w:rPr>
                    <w:t>.</w:t>
                  </w:r>
                  <w:r w:rsidR="006E10C6">
                    <w:rPr>
                      <w:i/>
                      <w:iCs/>
                    </w:rPr>
                    <w:t xml:space="preserve"> </w:t>
                  </w:r>
                  <w:r w:rsidR="006E10C6" w:rsidRPr="006E10C6">
                    <w:t xml:space="preserve">Altogether these </w:t>
                  </w:r>
                  <w:r w:rsidR="006E10C6">
                    <w:t>data</w:t>
                  </w:r>
                  <w:r w:rsidR="006E10C6" w:rsidRPr="006E10C6">
                    <w:t xml:space="preserve"> support </w:t>
                  </w:r>
                  <w:r w:rsidR="00F57C82" w:rsidRPr="006E10C6">
                    <w:t>that</w:t>
                  </w:r>
                  <w:r w:rsidR="006E10C6" w:rsidRPr="006E10C6">
                    <w:t xml:space="preserve"> </w:t>
                  </w:r>
                  <w:proofErr w:type="spellStart"/>
                  <w:r w:rsidR="006E10C6" w:rsidRPr="006E10C6">
                    <w:t>JGVd</w:t>
                  </w:r>
                  <w:proofErr w:type="spellEnd"/>
                  <w:r w:rsidR="006E10C6" w:rsidRPr="006E10C6">
                    <w:t xml:space="preserve"> is </w:t>
                  </w:r>
                  <w:r w:rsidR="003F488B">
                    <w:t xml:space="preserve">to be considered as </w:t>
                  </w:r>
                  <w:r w:rsidR="006E10C6" w:rsidRPr="006E10C6">
                    <w:t>a new</w:t>
                  </w:r>
                  <w:r w:rsidR="003F488B">
                    <w:t xml:space="preserve"> species in the genus</w:t>
                  </w:r>
                  <w:r w:rsidR="006E10C6" w:rsidRPr="006E10C6">
                    <w:t xml:space="preserve"> </w:t>
                  </w:r>
                  <w:proofErr w:type="spellStart"/>
                  <w:r w:rsidR="003F488B" w:rsidRPr="00BC7D97">
                    <w:rPr>
                      <w:i/>
                      <w:iCs/>
                    </w:rPr>
                    <w:t>A</w:t>
                  </w:r>
                  <w:r w:rsidR="006E10C6" w:rsidRPr="00BC7D97">
                    <w:rPr>
                      <w:i/>
                      <w:iCs/>
                    </w:rPr>
                    <w:t>pscaviroid</w:t>
                  </w:r>
                  <w:proofErr w:type="spellEnd"/>
                  <w:r w:rsidR="006E10C6" w:rsidRPr="006E10C6">
                    <w:t>.</w:t>
                  </w:r>
                </w:p>
                <w:p w14:paraId="35D7E1A5" w14:textId="77777777" w:rsidR="004F54ED" w:rsidRPr="006E10C6" w:rsidRDefault="004F54ED" w:rsidP="00A423A1">
                  <w:pPr>
                    <w:autoSpaceDE w:val="0"/>
                    <w:autoSpaceDN w:val="0"/>
                    <w:adjustRightInd w:val="0"/>
                  </w:pPr>
                </w:p>
                <w:p w14:paraId="3D2B4AE9" w14:textId="77777777" w:rsidR="004F54ED" w:rsidRPr="006E10C6" w:rsidRDefault="004F54ED" w:rsidP="00A423A1">
                  <w:pPr>
                    <w:autoSpaceDE w:val="0"/>
                    <w:autoSpaceDN w:val="0"/>
                    <w:adjustRightInd w:val="0"/>
                  </w:pPr>
                </w:p>
                <w:p w14:paraId="7255C691" w14:textId="60FF9839" w:rsidR="004F54ED" w:rsidRPr="006E10C6" w:rsidRDefault="004F54ED" w:rsidP="006E10C6">
                  <w:pPr>
                    <w:autoSpaceDE w:val="0"/>
                    <w:autoSpaceDN w:val="0"/>
                    <w:adjustRightInd w:val="0"/>
                    <w:jc w:val="both"/>
                  </w:pPr>
                  <w:r w:rsidRPr="006E10C6">
                    <w:t xml:space="preserve">The current ICTV species demarcation criteria for the genus </w:t>
                  </w:r>
                  <w:proofErr w:type="spellStart"/>
                  <w:r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Pr="006E10C6">
                    <w:t xml:space="preserve"> (https://ictv.global/ictv/proposals/2021.015P.R.Viroid_demarcation_criteria.pdf) establish that “</w:t>
                  </w:r>
                  <w:proofErr w:type="spellStart"/>
                  <w:r w:rsidRPr="006E10C6">
                    <w:t>Viroids</w:t>
                  </w:r>
                  <w:proofErr w:type="spellEnd"/>
                  <w:r w:rsidRPr="006E10C6">
                    <w:t xml:space="preserve"> with rod-like or quasi rod-like conformation, with the TCR, with the CCR identical to that of members of the other species of the genus and with less than 78% pairwise sequence identity with respect to the members of the genus are classified in different species. For </w:t>
                  </w:r>
                  <w:proofErr w:type="spellStart"/>
                  <w:r w:rsidRPr="006E10C6">
                    <w:t>viroids</w:t>
                  </w:r>
                  <w:proofErr w:type="spellEnd"/>
                  <w:r w:rsidRPr="006E10C6">
                    <w:t xml:space="preserve"> with pairwise identity scores close to 78% evidence of distinct biological properties should be provided.</w:t>
                  </w:r>
                  <w:r w:rsidR="006E10C6" w:rsidRPr="006E10C6">
                    <w:t>”</w:t>
                  </w:r>
                </w:p>
                <w:p w14:paraId="757C0608" w14:textId="77777777" w:rsidR="00CF49E5" w:rsidRPr="006E10C6" w:rsidRDefault="00CF49E5" w:rsidP="00CF49E5">
                  <w:pPr>
                    <w:autoSpaceDE w:val="0"/>
                    <w:autoSpaceDN w:val="0"/>
                    <w:adjustRightInd w:val="0"/>
                  </w:pPr>
                </w:p>
                <w:p w14:paraId="7E6787FE" w14:textId="3CB6847E" w:rsidR="00CF49E5" w:rsidRPr="006E10C6" w:rsidRDefault="00CF49E5" w:rsidP="00CF49E5">
                  <w:pPr>
                    <w:autoSpaceDE w:val="0"/>
                    <w:autoSpaceDN w:val="0"/>
                    <w:adjustRightInd w:val="0"/>
                  </w:pPr>
                  <w:r w:rsidRPr="006E10C6">
                    <w:t>According with the sequence identity matrix</w:t>
                  </w:r>
                  <w:r w:rsidR="00703316">
                    <w:t xml:space="preserve"> </w:t>
                  </w:r>
                  <w:r w:rsidRPr="006E10C6">
                    <w:t xml:space="preserve">calculated considering all the members of the genus </w:t>
                  </w:r>
                  <w:proofErr w:type="spellStart"/>
                  <w:r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="00703316">
                    <w:rPr>
                      <w:i/>
                      <w:iCs/>
                    </w:rPr>
                    <w:t xml:space="preserve"> </w:t>
                  </w:r>
                  <w:r w:rsidR="00703316">
                    <w:t>[2]</w:t>
                  </w:r>
                  <w:r w:rsidRPr="006E10C6">
                    <w:t xml:space="preserve">, </w:t>
                  </w:r>
                  <w:proofErr w:type="spellStart"/>
                  <w:r w:rsidRPr="006E10C6">
                    <w:t>JGVd</w:t>
                  </w:r>
                  <w:proofErr w:type="spellEnd"/>
                  <w:r w:rsidRPr="006E10C6">
                    <w:t xml:space="preserve"> has the highest pairwise sequence identity of 60.8% with a variant of </w:t>
                  </w:r>
                  <w:proofErr w:type="spellStart"/>
                  <w:r w:rsidRPr="006E10C6">
                    <w:t>PVd</w:t>
                  </w:r>
                  <w:proofErr w:type="spellEnd"/>
                  <w:r w:rsidRPr="006E10C6">
                    <w:t>, thus showing values below the threshold identity score of 78% established by ICTV</w:t>
                  </w:r>
                  <w:r w:rsidR="00703316">
                    <w:t xml:space="preserve"> (Fig. 2)</w:t>
                  </w:r>
                  <w:r w:rsidRPr="006E10C6">
                    <w:t xml:space="preserve">. </w:t>
                  </w:r>
                </w:p>
                <w:p w14:paraId="3AD88662" w14:textId="77777777" w:rsidR="004F54ED" w:rsidRPr="006E10C6" w:rsidRDefault="004F54ED" w:rsidP="00A423A1">
                  <w:pPr>
                    <w:autoSpaceDE w:val="0"/>
                    <w:autoSpaceDN w:val="0"/>
                    <w:adjustRightInd w:val="0"/>
                  </w:pPr>
                </w:p>
                <w:p w14:paraId="54B28945" w14:textId="68744788" w:rsidR="00A423A1" w:rsidRPr="006E10C6" w:rsidRDefault="004F54ED" w:rsidP="00A423A1">
                  <w:pPr>
                    <w:autoSpaceDE w:val="0"/>
                    <w:autoSpaceDN w:val="0"/>
                    <w:adjustRightInd w:val="0"/>
                  </w:pPr>
                  <w:r w:rsidRPr="006E10C6">
                    <w:t xml:space="preserve">Since </w:t>
                  </w:r>
                  <w:proofErr w:type="spellStart"/>
                  <w:r w:rsidRPr="006E10C6">
                    <w:t>JGVd</w:t>
                  </w:r>
                  <w:proofErr w:type="spellEnd"/>
                  <w:r w:rsidRPr="006E10C6">
                    <w:t xml:space="preserve"> fulfils </w:t>
                  </w:r>
                  <w:r w:rsidR="00CF49E5" w:rsidRPr="006E10C6">
                    <w:t xml:space="preserve">all </w:t>
                  </w:r>
                  <w:r w:rsidRPr="006E10C6">
                    <w:t>the criteria</w:t>
                  </w:r>
                  <w:r w:rsidR="00CF49E5" w:rsidRPr="006E10C6">
                    <w:t xml:space="preserve"> established by ICTV to </w:t>
                  </w:r>
                  <w:r w:rsidR="00CF0779" w:rsidRPr="006E10C6">
                    <w:t>create</w:t>
                  </w:r>
                  <w:r w:rsidR="00CF49E5" w:rsidRPr="006E10C6">
                    <w:t xml:space="preserve"> a new species in the genus </w:t>
                  </w:r>
                  <w:proofErr w:type="spellStart"/>
                  <w:r w:rsidR="00CF49E5"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Pr="006E10C6">
                    <w:rPr>
                      <w:i/>
                      <w:iCs/>
                    </w:rPr>
                    <w:t>,</w:t>
                  </w:r>
                  <w:r w:rsidRPr="006E10C6">
                    <w:t xml:space="preserve"> we propose to create the species </w:t>
                  </w:r>
                  <w:proofErr w:type="spellStart"/>
                  <w:r w:rsidRPr="006E10C6">
                    <w:rPr>
                      <w:i/>
                      <w:iCs/>
                    </w:rPr>
                    <w:t>Apscaviroid</w:t>
                  </w:r>
                  <w:proofErr w:type="spellEnd"/>
                  <w:r w:rsidRPr="006E10C6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E10C6">
                    <w:rPr>
                      <w:i/>
                      <w:iCs/>
                    </w:rPr>
                    <w:t>ja</w:t>
                  </w:r>
                  <w:r w:rsidR="005616B2">
                    <w:rPr>
                      <w:i/>
                      <w:iCs/>
                    </w:rPr>
                    <w:t>pan</w:t>
                  </w:r>
                  <w:r w:rsidRPr="006E10C6">
                    <w:rPr>
                      <w:i/>
                      <w:iCs/>
                    </w:rPr>
                    <w:t>vitis</w:t>
                  </w:r>
                  <w:proofErr w:type="spellEnd"/>
                  <w:r w:rsidRPr="006E10C6">
                    <w:t xml:space="preserve"> to classify this viroid in th</w:t>
                  </w:r>
                  <w:r w:rsidR="00CF49E5" w:rsidRPr="006E10C6">
                    <w:t>is</w:t>
                  </w:r>
                  <w:r w:rsidRPr="006E10C6">
                    <w:t xml:space="preserve"> genus</w:t>
                  </w:r>
                  <w:r w:rsidRPr="006E10C6">
                    <w:rPr>
                      <w:i/>
                      <w:iCs/>
                    </w:rPr>
                    <w:t>.</w:t>
                  </w:r>
                </w:p>
                <w:p w14:paraId="2D0EF5DD" w14:textId="77777777" w:rsidR="00424DC9" w:rsidRPr="006E10C6" w:rsidRDefault="00424DC9"/>
                <w:p w14:paraId="03AA2F83" w14:textId="77777777" w:rsidR="00424DC9" w:rsidRPr="006E10C6" w:rsidRDefault="00424DC9"/>
                <w:p w14:paraId="5029904B" w14:textId="37C8EE38" w:rsidR="00A174CC" w:rsidRPr="006E10C6" w:rsidRDefault="004F54ED" w:rsidP="00703316">
                  <w:pPr>
                    <w:autoSpaceDE w:val="0"/>
                    <w:autoSpaceDN w:val="0"/>
                    <w:adjustRightInd w:val="0"/>
                  </w:pPr>
                  <w:r w:rsidRPr="006E10C6">
                    <w:rPr>
                      <w:b/>
                      <w:bCs/>
                    </w:rPr>
                    <w:t>Origin of the name of the species</w:t>
                  </w:r>
                  <w:r w:rsidRPr="006E10C6">
                    <w:t xml:space="preserve">: The species name </w:t>
                  </w:r>
                  <w:proofErr w:type="spellStart"/>
                  <w:r w:rsidRPr="006E10C6">
                    <w:rPr>
                      <w:i/>
                      <w:iCs/>
                    </w:rPr>
                    <w:t>jap</w:t>
                  </w:r>
                  <w:r w:rsidR="00B55C04">
                    <w:rPr>
                      <w:i/>
                      <w:iCs/>
                    </w:rPr>
                    <w:t>an</w:t>
                  </w:r>
                  <w:r w:rsidRPr="006E10C6">
                    <w:rPr>
                      <w:i/>
                      <w:iCs/>
                    </w:rPr>
                    <w:t>vitis</w:t>
                  </w:r>
                  <w:proofErr w:type="spellEnd"/>
                  <w:r w:rsidRPr="006E10C6">
                    <w:t xml:space="preserve"> derives from the country</w:t>
                  </w:r>
                  <w:r w:rsidR="00B55C04">
                    <w:t xml:space="preserve"> (Japan)</w:t>
                  </w:r>
                  <w:r w:rsidRPr="006E10C6">
                    <w:t xml:space="preserve"> and the host </w:t>
                  </w:r>
                  <w:r w:rsidR="00D075D3">
                    <w:t xml:space="preserve">(grapevine in the genus </w:t>
                  </w:r>
                  <w:r w:rsidR="00D075D3" w:rsidRPr="00CC76E2">
                    <w:rPr>
                      <w:i/>
                      <w:iCs/>
                    </w:rPr>
                    <w:t>Vitis</w:t>
                  </w:r>
                  <w:r w:rsidR="00D075D3">
                    <w:t xml:space="preserve">) </w:t>
                  </w:r>
                  <w:r w:rsidRPr="006E10C6">
                    <w:t xml:space="preserve">in which the viroid has been identified. </w:t>
                  </w:r>
                </w:p>
                <w:p w14:paraId="65917C70" w14:textId="77777777" w:rsidR="00A174CC" w:rsidRPr="006E10C6" w:rsidRDefault="00A174CC"/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C55345A" w14:textId="3D323CB2" w:rsidR="00703316" w:rsidRDefault="00703316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B4F57E6" w14:textId="77777777" w:rsidR="00703316" w:rsidRDefault="00703316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6B5315D2" w14:textId="1BC663BF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3C6CCE2" w:rsidR="00A174CC" w:rsidRDefault="00A37040">
      <w:pPr>
        <w:rPr>
          <w:rFonts w:ascii="Arial" w:hAnsi="Arial" w:cs="Arial"/>
          <w:b/>
          <w:sz w:val="22"/>
          <w:szCs w:val="22"/>
        </w:rPr>
      </w:pPr>
      <w:r w:rsidRPr="00A37040">
        <w:rPr>
          <w:rFonts w:ascii="Arial" w:hAnsi="Arial" w:cs="Arial"/>
          <w:b/>
          <w:noProof/>
          <w:sz w:val="22"/>
          <w:szCs w:val="22"/>
          <w:lang w:val="es-ES" w:eastAsia="es-ES"/>
        </w:rPr>
        <w:drawing>
          <wp:inline distT="0" distB="0" distL="0" distR="0" wp14:anchorId="47C153FC" wp14:editId="7AD26056">
            <wp:extent cx="228600" cy="161925"/>
            <wp:effectExtent l="0" t="0" r="0" b="9525"/>
            <wp:docPr id="9773175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4768" w14:textId="191CCAFF" w:rsidR="00A174CC" w:rsidRDefault="004E6DA4">
      <w:pPr>
        <w:rPr>
          <w:rFonts w:ascii="Arial" w:hAnsi="Arial" w:cs="Arial"/>
          <w:b/>
          <w:sz w:val="22"/>
          <w:szCs w:val="22"/>
        </w:rPr>
      </w:pPr>
      <w:r w:rsidRPr="004E6DA4">
        <w:rPr>
          <w:noProof/>
          <w:lang w:val="es-ES" w:eastAsia="es-ES"/>
        </w:rPr>
        <w:drawing>
          <wp:inline distT="0" distB="0" distL="0" distR="0" wp14:anchorId="674CD47E" wp14:editId="61DC0193">
            <wp:extent cx="5069966" cy="5976000"/>
            <wp:effectExtent l="0" t="0" r="0" b="5715"/>
            <wp:docPr id="19647629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66" cy="59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50A4A52B" w:rsidR="00A174CC" w:rsidRPr="00E836C4" w:rsidRDefault="00E836C4">
      <w:pPr>
        <w:rPr>
          <w:b/>
        </w:rPr>
      </w:pPr>
      <w:r w:rsidRPr="00E836C4">
        <w:rPr>
          <w:b/>
        </w:rPr>
        <w:t>Figure 1</w:t>
      </w:r>
    </w:p>
    <w:p w14:paraId="51663F6D" w14:textId="572CE98E" w:rsidR="00A174CC" w:rsidRPr="00703316" w:rsidRDefault="00E836C4" w:rsidP="00703316">
      <w:pPr>
        <w:jc w:val="both"/>
        <w:rPr>
          <w:bCs/>
        </w:rPr>
      </w:pPr>
      <w:r w:rsidRPr="00E836C4">
        <w:rPr>
          <w:bCs/>
        </w:rPr>
        <w:t xml:space="preserve">Maximum likelihood phylogenetic tree inferred with the reference variants of the species currently </w:t>
      </w:r>
      <w:r w:rsidR="00D075D3">
        <w:rPr>
          <w:bCs/>
        </w:rPr>
        <w:t>established</w:t>
      </w:r>
      <w:r w:rsidR="00D075D3" w:rsidRPr="00E836C4">
        <w:rPr>
          <w:bCs/>
        </w:rPr>
        <w:t xml:space="preserve"> </w:t>
      </w:r>
      <w:r w:rsidRPr="00E836C4">
        <w:rPr>
          <w:bCs/>
        </w:rPr>
        <w:t>by ICTV in the five genera of the family</w:t>
      </w:r>
      <w:r>
        <w:rPr>
          <w:bCs/>
        </w:rPr>
        <w:t xml:space="preserve"> </w:t>
      </w:r>
      <w:proofErr w:type="spellStart"/>
      <w:r w:rsidRPr="00E836C4">
        <w:rPr>
          <w:bCs/>
          <w:i/>
          <w:iCs/>
        </w:rPr>
        <w:t>Pospiviroidae</w:t>
      </w:r>
      <w:proofErr w:type="spellEnd"/>
      <w:r w:rsidRPr="00E836C4">
        <w:rPr>
          <w:bCs/>
          <w:i/>
          <w:iCs/>
        </w:rPr>
        <w:t xml:space="preserve"> </w:t>
      </w:r>
      <w:r w:rsidRPr="00E836C4">
        <w:rPr>
          <w:bCs/>
        </w:rPr>
        <w:t xml:space="preserve">and </w:t>
      </w:r>
      <w:r w:rsidR="004E6DA4">
        <w:rPr>
          <w:bCs/>
        </w:rPr>
        <w:t>Japanese grapevine viroid</w:t>
      </w:r>
      <w:r w:rsidR="00B55C04">
        <w:rPr>
          <w:bCs/>
        </w:rPr>
        <w:t xml:space="preserve"> </w:t>
      </w:r>
      <w:r w:rsidRPr="00E836C4">
        <w:rPr>
          <w:bCs/>
        </w:rPr>
        <w:t xml:space="preserve">(in red). Bootstrap values </w:t>
      </w:r>
      <w:r w:rsidRPr="004E6DA4">
        <w:rPr>
          <w:bCs/>
          <w:u w:val="single"/>
        </w:rPr>
        <w:t>&gt;</w:t>
      </w:r>
      <w:r w:rsidRPr="00E836C4">
        <w:rPr>
          <w:bCs/>
        </w:rPr>
        <w:t xml:space="preserve">70 </w:t>
      </w:r>
      <w:r w:rsidR="004E6DA4">
        <w:rPr>
          <w:bCs/>
        </w:rPr>
        <w:t>%</w:t>
      </w:r>
      <w:r w:rsidRPr="00E836C4">
        <w:rPr>
          <w:bCs/>
        </w:rPr>
        <w:t xml:space="preserve"> (generated by 1,000 replicates) are shown </w:t>
      </w:r>
      <w:r w:rsidR="004E6DA4">
        <w:rPr>
          <w:bCs/>
        </w:rPr>
        <w:t>at nodes</w:t>
      </w:r>
      <w:r w:rsidRPr="00E836C4">
        <w:rPr>
          <w:bCs/>
        </w:rPr>
        <w:t>. The tree is drawn</w:t>
      </w:r>
      <w:r>
        <w:rPr>
          <w:bCs/>
        </w:rPr>
        <w:t xml:space="preserve"> </w:t>
      </w:r>
      <w:r w:rsidRPr="00E836C4">
        <w:rPr>
          <w:bCs/>
        </w:rPr>
        <w:t>to scale, with branch lengths measured in the number of substitutions per site.</w:t>
      </w:r>
    </w:p>
    <w:p w14:paraId="5A9C2A6A" w14:textId="491294D9" w:rsidR="00A174CC" w:rsidRDefault="00E53C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pict w14:anchorId="7B045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.2pt;height:224.7pt;mso-width-percent:0;mso-height-percent:0;mso-width-percent:0;mso-height-percent:0">
            <v:imagedata r:id="rId13" o:title="230503_Frequencyrplot_Apscaviroids-JapGVd_matrix"/>
          </v:shape>
        </w:pict>
      </w:r>
    </w:p>
    <w:p w14:paraId="3413FAFA" w14:textId="77777777" w:rsidR="00A174CC" w:rsidRPr="003A3825" w:rsidRDefault="00A174CC">
      <w:pPr>
        <w:rPr>
          <w:bCs/>
        </w:rPr>
      </w:pPr>
    </w:p>
    <w:p w14:paraId="7D9013D2" w14:textId="497A8477" w:rsidR="00A174CC" w:rsidRPr="003A3825" w:rsidRDefault="003A3825">
      <w:pPr>
        <w:rPr>
          <w:b/>
        </w:rPr>
      </w:pPr>
      <w:r w:rsidRPr="003A3825">
        <w:rPr>
          <w:b/>
        </w:rPr>
        <w:t>Figure 2.</w:t>
      </w:r>
    </w:p>
    <w:p w14:paraId="773236F2" w14:textId="36D432BB" w:rsidR="003A3825" w:rsidRDefault="003A3825" w:rsidP="003A3825">
      <w:pPr>
        <w:jc w:val="both"/>
        <w:rPr>
          <w:bCs/>
        </w:rPr>
      </w:pPr>
      <w:r w:rsidRPr="003A3825">
        <w:rPr>
          <w:bCs/>
        </w:rPr>
        <w:t xml:space="preserve">Distribution of PWISs between full-length sequence variants of </w:t>
      </w:r>
      <w:proofErr w:type="spellStart"/>
      <w:r w:rsidRPr="003A3825">
        <w:rPr>
          <w:bCs/>
        </w:rPr>
        <w:t>viroids</w:t>
      </w:r>
      <w:proofErr w:type="spellEnd"/>
      <w:r w:rsidRPr="003A3825">
        <w:rPr>
          <w:bCs/>
        </w:rPr>
        <w:t xml:space="preserve"> classified in the</w:t>
      </w:r>
      <w:r w:rsidR="00CF0779">
        <w:rPr>
          <w:bCs/>
        </w:rPr>
        <w:t xml:space="preserve"> genus </w:t>
      </w:r>
      <w:proofErr w:type="spellStart"/>
      <w:r w:rsidRPr="006E10C6">
        <w:rPr>
          <w:bCs/>
          <w:i/>
          <w:iCs/>
        </w:rPr>
        <w:t>Apscaviroid</w:t>
      </w:r>
      <w:proofErr w:type="spellEnd"/>
      <w:r w:rsidRPr="006E10C6">
        <w:rPr>
          <w:bCs/>
          <w:i/>
          <w:iCs/>
        </w:rPr>
        <w:t xml:space="preserve"> </w:t>
      </w:r>
      <w:r w:rsidRPr="003A3825">
        <w:rPr>
          <w:bCs/>
        </w:rPr>
        <w:t xml:space="preserve">(family </w:t>
      </w:r>
      <w:proofErr w:type="spellStart"/>
      <w:r w:rsidRPr="006E10C6">
        <w:rPr>
          <w:bCs/>
          <w:i/>
          <w:iCs/>
        </w:rPr>
        <w:t>Pospiviroidae</w:t>
      </w:r>
      <w:proofErr w:type="spellEnd"/>
      <w:r w:rsidRPr="003A3825">
        <w:rPr>
          <w:bCs/>
        </w:rPr>
        <w:t xml:space="preserve">). The threshold identity score (TIS) proposed as a species demarcation criterion for the genus </w:t>
      </w:r>
      <w:proofErr w:type="spellStart"/>
      <w:r w:rsidRPr="006E10C6">
        <w:rPr>
          <w:bCs/>
          <w:i/>
          <w:iCs/>
        </w:rPr>
        <w:t>Apscaviroid</w:t>
      </w:r>
      <w:proofErr w:type="spellEnd"/>
      <w:r w:rsidRPr="003A3825">
        <w:rPr>
          <w:bCs/>
        </w:rPr>
        <w:t xml:space="preserve"> </w:t>
      </w:r>
      <w:r w:rsidR="006E10C6">
        <w:rPr>
          <w:bCs/>
        </w:rPr>
        <w:t xml:space="preserve">(78%) </w:t>
      </w:r>
      <w:r w:rsidRPr="003A3825">
        <w:rPr>
          <w:bCs/>
        </w:rPr>
        <w:t xml:space="preserve">is indicated by a red, vertical line. The maximum pairwise identity score (60,8%) </w:t>
      </w:r>
      <w:r w:rsidR="006E10C6">
        <w:rPr>
          <w:bCs/>
        </w:rPr>
        <w:t>calculated for</w:t>
      </w:r>
      <w:r w:rsidRPr="003A3825">
        <w:rPr>
          <w:bCs/>
        </w:rPr>
        <w:t xml:space="preserve"> Japanese grapevine viroid </w:t>
      </w:r>
      <w:r w:rsidR="006E10C6">
        <w:rPr>
          <w:bCs/>
        </w:rPr>
        <w:t>(</w:t>
      </w:r>
      <w:proofErr w:type="spellStart"/>
      <w:r w:rsidR="006E10C6">
        <w:rPr>
          <w:bCs/>
        </w:rPr>
        <w:t>JGVd</w:t>
      </w:r>
      <w:proofErr w:type="spellEnd"/>
      <w:r w:rsidR="006E10C6">
        <w:rPr>
          <w:bCs/>
        </w:rPr>
        <w:t xml:space="preserve">) </w:t>
      </w:r>
      <w:r w:rsidRPr="003A3825">
        <w:rPr>
          <w:bCs/>
        </w:rPr>
        <w:t xml:space="preserve">is marked by a </w:t>
      </w:r>
      <w:r w:rsidR="00CF0779" w:rsidRPr="003A3825">
        <w:rPr>
          <w:bCs/>
        </w:rPr>
        <w:t>blue</w:t>
      </w:r>
      <w:r w:rsidRPr="003A3825">
        <w:rPr>
          <w:bCs/>
        </w:rPr>
        <w:t>, broken</w:t>
      </w:r>
      <w:r w:rsidR="006E10C6">
        <w:rPr>
          <w:bCs/>
        </w:rPr>
        <w:t>,</w:t>
      </w:r>
      <w:r w:rsidRPr="003A3825">
        <w:rPr>
          <w:bCs/>
        </w:rPr>
        <w:t xml:space="preserve"> vertical line. </w:t>
      </w:r>
    </w:p>
    <w:p w14:paraId="504189F0" w14:textId="77777777" w:rsidR="00703316" w:rsidRDefault="00703316" w:rsidP="003A3825">
      <w:pPr>
        <w:jc w:val="both"/>
        <w:rPr>
          <w:bCs/>
        </w:rPr>
      </w:pPr>
    </w:p>
    <w:p w14:paraId="564CC904" w14:textId="77777777" w:rsidR="00703316" w:rsidRDefault="00703316" w:rsidP="003A3825">
      <w:pPr>
        <w:jc w:val="both"/>
        <w:rPr>
          <w:bCs/>
        </w:rPr>
      </w:pPr>
    </w:p>
    <w:p w14:paraId="5B537D88" w14:textId="77777777" w:rsidR="00703316" w:rsidRPr="003A3825" w:rsidRDefault="00703316" w:rsidP="003A3825">
      <w:pPr>
        <w:jc w:val="both"/>
        <w:rPr>
          <w:bCs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08EA6650" w14:textId="77777777" w:rsidR="004E6DA4" w:rsidRDefault="004E6DA4">
      <w:pPr>
        <w:rPr>
          <w:rFonts w:ascii="Arial" w:hAnsi="Arial" w:cs="Arial"/>
          <w:color w:val="0000FF"/>
          <w:sz w:val="20"/>
        </w:rPr>
      </w:pPr>
    </w:p>
    <w:p w14:paraId="46CD8C12" w14:textId="545C4FDE" w:rsidR="004E6DA4" w:rsidRPr="004E6DA4" w:rsidRDefault="004E6DA4" w:rsidP="004E6DA4">
      <w:pPr>
        <w:pStyle w:val="Paragrafoelenco"/>
        <w:numPr>
          <w:ilvl w:val="0"/>
          <w:numId w:val="3"/>
        </w:numPr>
      </w:pPr>
      <w:r w:rsidRPr="004E6DA4">
        <w:rPr>
          <w:rFonts w:ascii="Segoe UI" w:hAnsi="Segoe UI" w:cs="Segoe UI"/>
          <w:color w:val="212121"/>
          <w:shd w:val="clear" w:color="auto" w:fill="FFFFFF"/>
        </w:rPr>
        <w:t>Chiaki Y, Ito T</w:t>
      </w:r>
      <w:r w:rsidR="004F5E28">
        <w:rPr>
          <w:rFonts w:ascii="Segoe UI" w:hAnsi="Segoe UI" w:cs="Segoe UI"/>
          <w:color w:val="212121"/>
          <w:shd w:val="clear" w:color="auto" w:fill="FFFFFF"/>
        </w:rPr>
        <w:t xml:space="preserve"> (2020)</w:t>
      </w:r>
      <w:r w:rsidRPr="004E6DA4">
        <w:rPr>
          <w:rFonts w:ascii="Segoe UI" w:hAnsi="Segoe UI" w:cs="Segoe UI"/>
          <w:color w:val="212121"/>
          <w:shd w:val="clear" w:color="auto" w:fill="FFFFFF"/>
        </w:rPr>
        <w:t xml:space="preserve"> Characterization of a distinct variant of hop stunt viroid and a new </w:t>
      </w:r>
      <w:proofErr w:type="spellStart"/>
      <w:r w:rsidRPr="004E6DA4">
        <w:rPr>
          <w:rFonts w:ascii="Segoe UI" w:hAnsi="Segoe UI" w:cs="Segoe UI"/>
          <w:color w:val="212121"/>
          <w:shd w:val="clear" w:color="auto" w:fill="FFFFFF"/>
        </w:rPr>
        <w:t>apscaviroid</w:t>
      </w:r>
      <w:proofErr w:type="spellEnd"/>
      <w:r w:rsidRPr="004E6DA4">
        <w:rPr>
          <w:rFonts w:ascii="Segoe UI" w:hAnsi="Segoe UI" w:cs="Segoe UI"/>
          <w:color w:val="212121"/>
          <w:shd w:val="clear" w:color="auto" w:fill="FFFFFF"/>
        </w:rPr>
        <w:t xml:space="preserve"> detected in grapevines. Virus Genes</w:t>
      </w:r>
      <w:r w:rsidR="004F5E28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Pr="004E6DA4">
        <w:rPr>
          <w:rFonts w:ascii="Segoe UI" w:hAnsi="Segoe UI" w:cs="Segoe UI"/>
          <w:color w:val="212121"/>
          <w:shd w:val="clear" w:color="auto" w:fill="FFFFFF"/>
        </w:rPr>
        <w:t xml:space="preserve">56:260-265. </w:t>
      </w:r>
      <w:proofErr w:type="spellStart"/>
      <w:r w:rsidRPr="004E6DA4"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 w:rsidRPr="004E6DA4">
        <w:rPr>
          <w:rFonts w:ascii="Segoe UI" w:hAnsi="Segoe UI" w:cs="Segoe UI"/>
          <w:color w:val="212121"/>
          <w:shd w:val="clear" w:color="auto" w:fill="FFFFFF"/>
        </w:rPr>
        <w:t>: 10.1007/s11262-019-01728-1. PMID: 31916137.</w:t>
      </w:r>
    </w:p>
    <w:p w14:paraId="5385FED0" w14:textId="70F76DAA" w:rsidR="004E6DA4" w:rsidRDefault="004E6DA4" w:rsidP="004E6DA4">
      <w:pPr>
        <w:pStyle w:val="Paragrafoelenco"/>
        <w:numPr>
          <w:ilvl w:val="0"/>
          <w:numId w:val="3"/>
        </w:numPr>
      </w:pPr>
      <w:proofErr w:type="spellStart"/>
      <w:r w:rsidRPr="004F5E28">
        <w:rPr>
          <w:rFonts w:ascii="Segoe UI" w:hAnsi="Segoe UI" w:cs="Segoe UI"/>
          <w:color w:val="212121"/>
          <w:shd w:val="clear" w:color="auto" w:fill="FFFFFF"/>
        </w:rPr>
        <w:t>Chiumenti</w:t>
      </w:r>
      <w:proofErr w:type="spellEnd"/>
      <w:r w:rsidRPr="004F5E28">
        <w:rPr>
          <w:rFonts w:ascii="Segoe UI" w:hAnsi="Segoe UI" w:cs="Segoe UI"/>
          <w:color w:val="212121"/>
          <w:shd w:val="clear" w:color="auto" w:fill="FFFFFF"/>
        </w:rPr>
        <w:t xml:space="preserve"> M, Navarro B, </w:t>
      </w:r>
      <w:proofErr w:type="spellStart"/>
      <w:r w:rsidRPr="004F5E28">
        <w:rPr>
          <w:rFonts w:ascii="Segoe UI" w:hAnsi="Segoe UI" w:cs="Segoe UI"/>
          <w:color w:val="212121"/>
          <w:shd w:val="clear" w:color="auto" w:fill="FFFFFF"/>
        </w:rPr>
        <w:t>Candresse</w:t>
      </w:r>
      <w:proofErr w:type="spellEnd"/>
      <w:r w:rsidRPr="004F5E28">
        <w:rPr>
          <w:rFonts w:ascii="Segoe UI" w:hAnsi="Segoe UI" w:cs="Segoe UI"/>
          <w:color w:val="212121"/>
          <w:shd w:val="clear" w:color="auto" w:fill="FFFFFF"/>
        </w:rPr>
        <w:t xml:space="preserve"> T, Flores R, Di Serio F</w:t>
      </w:r>
      <w:r w:rsidR="004F5E28" w:rsidRPr="004F5E28">
        <w:rPr>
          <w:rFonts w:ascii="Segoe UI" w:hAnsi="Segoe UI" w:cs="Segoe UI"/>
          <w:color w:val="212121"/>
          <w:shd w:val="clear" w:color="auto" w:fill="FFFFFF"/>
        </w:rPr>
        <w:t xml:space="preserve"> (2021)</w:t>
      </w:r>
      <w:r w:rsidRPr="004F5E28"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 xml:space="preserve">Reassessing species demarcation criteria in viroid taxonomy by pairwise identity matrices. Virus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Evol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7:veab001.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10.1093/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/veab001. PMID: 33623708; PMCID: PMC7887442.</w:t>
      </w:r>
    </w:p>
    <w:sectPr w:rsidR="004E6DA4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1FEF" w14:textId="77777777" w:rsidR="00E53C49" w:rsidRDefault="00E53C49">
      <w:r>
        <w:separator/>
      </w:r>
    </w:p>
  </w:endnote>
  <w:endnote w:type="continuationSeparator" w:id="0">
    <w:p w14:paraId="5D5C262F" w14:textId="77777777" w:rsidR="00E53C49" w:rsidRDefault="00E5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8A6F" w14:textId="77777777" w:rsidR="00E53C49" w:rsidRDefault="00E53C49">
      <w:r>
        <w:separator/>
      </w:r>
    </w:p>
  </w:footnote>
  <w:footnote w:type="continuationSeparator" w:id="0">
    <w:p w14:paraId="1786C322" w14:textId="77777777" w:rsidR="00E53C49" w:rsidRDefault="00E5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Intestazione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E9D"/>
    <w:multiLevelType w:val="hybridMultilevel"/>
    <w:tmpl w:val="5CFED7C0"/>
    <w:lvl w:ilvl="0" w:tplc="99747D8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1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6639757">
    <w:abstractNumId w:val="1"/>
  </w:num>
  <w:num w:numId="2" w16cid:durableId="1304895563">
    <w:abstractNumId w:val="2"/>
  </w:num>
  <w:num w:numId="3" w16cid:durableId="143512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35A87"/>
    <w:rsid w:val="000A146A"/>
    <w:rsid w:val="000F51F4"/>
    <w:rsid w:val="000F7067"/>
    <w:rsid w:val="001001CE"/>
    <w:rsid w:val="0013113D"/>
    <w:rsid w:val="00206F3C"/>
    <w:rsid w:val="0026642D"/>
    <w:rsid w:val="002E3C7A"/>
    <w:rsid w:val="003133F7"/>
    <w:rsid w:val="00362B01"/>
    <w:rsid w:val="0037243A"/>
    <w:rsid w:val="003A3825"/>
    <w:rsid w:val="003F488B"/>
    <w:rsid w:val="00413D40"/>
    <w:rsid w:val="00424DC9"/>
    <w:rsid w:val="0043110C"/>
    <w:rsid w:val="00437970"/>
    <w:rsid w:val="00466294"/>
    <w:rsid w:val="00466B04"/>
    <w:rsid w:val="0049323F"/>
    <w:rsid w:val="004C15E1"/>
    <w:rsid w:val="004E3BD4"/>
    <w:rsid w:val="004E6DA4"/>
    <w:rsid w:val="004F0640"/>
    <w:rsid w:val="004F3196"/>
    <w:rsid w:val="004F54ED"/>
    <w:rsid w:val="004F5E28"/>
    <w:rsid w:val="00543F86"/>
    <w:rsid w:val="0055381E"/>
    <w:rsid w:val="005616B2"/>
    <w:rsid w:val="005809F0"/>
    <w:rsid w:val="005A54C3"/>
    <w:rsid w:val="006655E0"/>
    <w:rsid w:val="006719EA"/>
    <w:rsid w:val="006E10C6"/>
    <w:rsid w:val="00703316"/>
    <w:rsid w:val="00872221"/>
    <w:rsid w:val="008815EE"/>
    <w:rsid w:val="008A24A4"/>
    <w:rsid w:val="0098224B"/>
    <w:rsid w:val="00A174CC"/>
    <w:rsid w:val="00A2357C"/>
    <w:rsid w:val="00A37040"/>
    <w:rsid w:val="00A423A1"/>
    <w:rsid w:val="00A73581"/>
    <w:rsid w:val="00AD759B"/>
    <w:rsid w:val="00B35CC8"/>
    <w:rsid w:val="00B47589"/>
    <w:rsid w:val="00B55C04"/>
    <w:rsid w:val="00B847AE"/>
    <w:rsid w:val="00BA73D5"/>
    <w:rsid w:val="00BC7D97"/>
    <w:rsid w:val="00BF0DE1"/>
    <w:rsid w:val="00CC76E2"/>
    <w:rsid w:val="00CF0779"/>
    <w:rsid w:val="00CF49E5"/>
    <w:rsid w:val="00D075D3"/>
    <w:rsid w:val="00D57365"/>
    <w:rsid w:val="00DC6192"/>
    <w:rsid w:val="00E034BE"/>
    <w:rsid w:val="00E171E5"/>
    <w:rsid w:val="00E53C49"/>
    <w:rsid w:val="00E836C4"/>
    <w:rsid w:val="00EA186F"/>
    <w:rsid w:val="00EF6F5F"/>
    <w:rsid w:val="00F57C82"/>
    <w:rsid w:val="00F92522"/>
    <w:rsid w:val="00FA7E9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BD4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E6DA4"/>
    <w:pPr>
      <w:ind w:left="720"/>
      <w:contextualSpacing/>
    </w:pPr>
  </w:style>
  <w:style w:type="paragraph" w:styleId="Revisione">
    <w:name w:val="Revision"/>
    <w:hidden/>
    <w:uiPriority w:val="99"/>
    <w:semiHidden/>
    <w:rsid w:val="005809F0"/>
    <w:rPr>
      <w:rFonts w:ascii="Times New Roman" w:eastAsia="Times New Roman" w:hAnsi="Times New Roman" w:cs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navarro@ipsp.cnr.it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ancesco.diserio@ipsp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o.diserio@ipsp.cnr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3</cp:revision>
  <dcterms:created xsi:type="dcterms:W3CDTF">2023-10-29T18:30:00Z</dcterms:created>
  <dcterms:modified xsi:type="dcterms:W3CDTF">2023-10-29T18:30:00Z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