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4AD55414" w:rsidR="00A174CC" w:rsidRDefault="00E47DB0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2023.047B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50FDDB89" w:rsidR="00A174CC" w:rsidRPr="0027674B" w:rsidRDefault="008815EE" w:rsidP="0005370D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C8022E">
              <w:rPr>
                <w:rFonts w:ascii="Arial" w:hAnsi="Arial" w:cs="Arial"/>
                <w:bCs/>
              </w:rPr>
              <w:t xml:space="preserve">Renaming: </w:t>
            </w:r>
            <w:r w:rsidR="0005370D" w:rsidRPr="0005370D">
              <w:rPr>
                <w:rFonts w:ascii="Arial" w:hAnsi="Arial" w:cs="Arial"/>
                <w:bCs/>
              </w:rPr>
              <w:t>Correct the spelling of</w:t>
            </w:r>
            <w:r w:rsidR="0005370D">
              <w:rPr>
                <w:rFonts w:ascii="Arial" w:hAnsi="Arial" w:cs="Arial"/>
                <w:bCs/>
              </w:rPr>
              <w:t xml:space="preserve"> the family </w:t>
            </w:r>
            <w:r w:rsidR="0027674B" w:rsidRPr="0005370D">
              <w:rPr>
                <w:rFonts w:ascii="Arial" w:hAnsi="Arial" w:cs="Arial"/>
                <w:bCs/>
                <w:i/>
                <w:iCs/>
              </w:rPr>
              <w:t>Matsushitaviridae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E1335C">
        <w:tc>
          <w:tcPr>
            <w:tcW w:w="4368" w:type="dxa"/>
            <w:shd w:val="clear" w:color="auto" w:fill="auto"/>
          </w:tcPr>
          <w:p w14:paraId="4C7A564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0EC94F" w14:textId="16AD8EF0" w:rsidR="00A174CC" w:rsidRDefault="000537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Oksanen HM</w:t>
            </w:r>
          </w:p>
          <w:p w14:paraId="5B4DA0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16C08407" w14:textId="77777777" w:rsidR="0005370D" w:rsidRDefault="0005370D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1A4C875A" w14:textId="0A0D9C8C" w:rsidR="0005370D" w:rsidRPr="0005370D" w:rsidRDefault="0005370D">
            <w:pPr>
              <w:rPr>
                <w:rFonts w:ascii="Arial" w:hAnsi="Arial" w:cs="Arial"/>
                <w:sz w:val="22"/>
                <w:szCs w:val="22"/>
              </w:rPr>
            </w:pPr>
            <w:r w:rsidRPr="0005370D">
              <w:rPr>
                <w:rFonts w:ascii="Arial" w:hAnsi="Arial" w:cs="Arial"/>
                <w:sz w:val="22"/>
                <w:szCs w:val="22"/>
              </w:rPr>
              <w:t>hanna.oksanen@helsinki.fi</w:t>
            </w:r>
          </w:p>
          <w:p w14:paraId="4C0145EC" w14:textId="4CD13112" w:rsidR="0005370D" w:rsidRPr="0005370D" w:rsidRDefault="0005370D" w:rsidP="0005370D">
            <w:pPr>
              <w:tabs>
                <w:tab w:val="left" w:pos="108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38C55B9D" w14:textId="2A2ED90F" w:rsidR="00A174CC" w:rsidRDefault="00E1335C">
            <w:pPr>
              <w:rPr>
                <w:rFonts w:ascii="Arial" w:hAnsi="Arial" w:cs="Arial"/>
                <w:sz w:val="22"/>
                <w:szCs w:val="22"/>
              </w:rPr>
            </w:pPr>
            <w:r w:rsidRPr="00EB1ED5">
              <w:rPr>
                <w:rFonts w:ascii="Arial" w:hAnsi="Arial" w:cs="Arial"/>
                <w:bCs/>
                <w:sz w:val="22"/>
                <w:szCs w:val="22"/>
              </w:rPr>
              <w:t>Unive</w:t>
            </w:r>
            <w:r>
              <w:rPr>
                <w:rFonts w:ascii="Arial" w:hAnsi="Arial" w:cs="Arial"/>
                <w:bCs/>
                <w:sz w:val="22"/>
                <w:szCs w:val="22"/>
              </w:rPr>
              <w:t>rsity of Helsinki, Finland</w:t>
            </w:r>
          </w:p>
          <w:p w14:paraId="6DEAC03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DDAC9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09C17DBE" w14:textId="42321DDC" w:rsidR="00A174CC" w:rsidRDefault="00E133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Hanna Oksanen</w:t>
            </w:r>
          </w:p>
          <w:p w14:paraId="7F578F4A" w14:textId="77777777" w:rsidR="00437970" w:rsidRDefault="004379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p w14:paraId="3A50F9C2" w14:textId="77777777" w:rsidR="00437970" w:rsidRDefault="00437970"/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45F51824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43341" w14:textId="132824CC" w:rsidR="00A174CC" w:rsidRDefault="00E1335C">
            <w:pPr>
              <w:rPr>
                <w:rFonts w:ascii="Arial" w:hAnsi="Arial" w:cs="Arial"/>
                <w:sz w:val="22"/>
                <w:szCs w:val="22"/>
              </w:rPr>
            </w:pPr>
            <w:r w:rsidRPr="00E1335C">
              <w:rPr>
                <w:rFonts w:ascii="Arial" w:hAnsi="Arial" w:cs="Arial"/>
                <w:sz w:val="22"/>
                <w:szCs w:val="22"/>
              </w:rPr>
              <w:t xml:space="preserve">The chair of the </w:t>
            </w:r>
            <w:r w:rsidRPr="00E1335C">
              <w:rPr>
                <w:rFonts w:ascii="Arial" w:hAnsi="Arial" w:cs="Arial"/>
                <w:i/>
                <w:iCs/>
                <w:sz w:val="22"/>
                <w:szCs w:val="22"/>
              </w:rPr>
              <w:t>Halopanivirales</w:t>
            </w:r>
            <w:r w:rsidRPr="00E1335C">
              <w:rPr>
                <w:rFonts w:ascii="Arial" w:hAnsi="Arial" w:cs="Arial"/>
                <w:sz w:val="22"/>
                <w:szCs w:val="22"/>
              </w:rPr>
              <w:t xml:space="preserve"> Study Group is the proposer.</w:t>
            </w: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p w14:paraId="0D538D50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960DB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29CF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D72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8505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F51E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EC5D82B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11B998F5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  <w:r w:rsidR="00E133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E1335C" w:rsidRPr="00225A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Y </w:t>
            </w:r>
          </w:p>
        </w:tc>
        <w:tc>
          <w:tcPr>
            <w:tcW w:w="1133" w:type="dxa"/>
            <w:shd w:val="clear" w:color="auto" w:fill="auto"/>
          </w:tcPr>
          <w:p w14:paraId="111D847D" w14:textId="77777777" w:rsidR="00A174CC" w:rsidRPr="000A146A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651C0BA4" w:rsidR="00A174CC" w:rsidRPr="00225A92" w:rsidRDefault="00225A9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25A92">
              <w:rPr>
                <w:rFonts w:ascii="Arial" w:hAnsi="Arial" w:cs="Arial"/>
                <w:i/>
                <w:iCs/>
                <w:sz w:val="22"/>
                <w:szCs w:val="22"/>
              </w:rPr>
              <w:t>Matsushitaviridae</w:t>
            </w:r>
          </w:p>
        </w:tc>
        <w:tc>
          <w:tcPr>
            <w:tcW w:w="3403" w:type="dxa"/>
            <w:shd w:val="clear" w:color="auto" w:fill="auto"/>
          </w:tcPr>
          <w:p w14:paraId="5FB9B708" w14:textId="0A4DF725" w:rsidR="00A174CC" w:rsidRDefault="00225A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Isao Matsushita</w:t>
            </w:r>
          </w:p>
        </w:tc>
        <w:tc>
          <w:tcPr>
            <w:tcW w:w="2977" w:type="dxa"/>
            <w:shd w:val="clear" w:color="auto" w:fill="auto"/>
          </w:tcPr>
          <w:p w14:paraId="72AF85A5" w14:textId="41523210" w:rsidR="00A174CC" w:rsidRDefault="00225A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Y, attached already with the original 2020.100B</w:t>
            </w: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2016474A" w:rsidR="00A174CC" w:rsidRDefault="00225A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225A92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June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6EB4255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0F1D2089" w:rsidR="00A174CC" w:rsidRDefault="00E47DB0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47DB0">
              <w:rPr>
                <w:rFonts w:ascii="Arial" w:hAnsi="Arial" w:cs="Arial"/>
                <w:bCs/>
                <w:sz w:val="22"/>
                <w:szCs w:val="22"/>
              </w:rPr>
              <w:t>2023.047B.N.v1.Matsushitaviridae_error_correction.xlsx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38BC2D43" w:rsidR="00A174CC" w:rsidRPr="007231E8" w:rsidRDefault="009F7B9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F7B96">
              <w:rPr>
                <w:rFonts w:ascii="Arial" w:hAnsi="Arial" w:cs="Arial"/>
                <w:bCs/>
                <w:sz w:val="22"/>
                <w:szCs w:val="22"/>
              </w:rPr>
              <w:t>The proposal sent in 2020 to establish the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family</w:t>
            </w:r>
            <w:r w:rsidRPr="009F7B9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F7B9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Matsushitaviridae</w:t>
            </w:r>
            <w:r w:rsidRPr="009F7B9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(2020.100B) </w:t>
            </w:r>
            <w:r w:rsidRPr="009F7B96">
              <w:rPr>
                <w:rFonts w:ascii="Arial" w:hAnsi="Arial" w:cs="Arial"/>
                <w:bCs/>
                <w:sz w:val="22"/>
                <w:szCs w:val="22"/>
              </w:rPr>
              <w:t xml:space="preserve">was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ratified in 2021 and </w:t>
            </w:r>
            <w:r w:rsidR="00040FD1">
              <w:rPr>
                <w:rFonts w:ascii="Arial" w:hAnsi="Arial" w:cs="Arial"/>
                <w:bCs/>
                <w:sz w:val="22"/>
                <w:szCs w:val="22"/>
              </w:rPr>
              <w:t>has been</w:t>
            </w:r>
            <w:r w:rsidRPr="009F7B96">
              <w:rPr>
                <w:rFonts w:ascii="Arial" w:hAnsi="Arial" w:cs="Arial"/>
                <w:bCs/>
                <w:sz w:val="22"/>
                <w:szCs w:val="22"/>
              </w:rPr>
              <w:t xml:space="preserve"> part of the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ICTV</w:t>
            </w:r>
            <w:r w:rsidRPr="009F7B96">
              <w:rPr>
                <w:rFonts w:ascii="Arial" w:hAnsi="Arial" w:cs="Arial"/>
                <w:bCs/>
                <w:sz w:val="22"/>
                <w:szCs w:val="22"/>
              </w:rPr>
              <w:t xml:space="preserve"> taxonomy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since then</w:t>
            </w:r>
            <w:r w:rsidRPr="009F7B96">
              <w:rPr>
                <w:rFonts w:ascii="Arial" w:hAnsi="Arial" w:cs="Arial"/>
                <w:bCs/>
                <w:sz w:val="22"/>
                <w:szCs w:val="22"/>
              </w:rPr>
              <w:t xml:space="preserve">. There was a typographical error in the </w:t>
            </w:r>
            <w:r w:rsidR="00E47DB0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9F7B96">
              <w:rPr>
                <w:rFonts w:ascii="Arial" w:hAnsi="Arial" w:cs="Arial"/>
                <w:bCs/>
                <w:sz w:val="22"/>
                <w:szCs w:val="22"/>
              </w:rPr>
              <w:t xml:space="preserve">xcel module prepared in 2020, which resulted in the name of the </w:t>
            </w:r>
            <w:r w:rsidR="007231E8">
              <w:rPr>
                <w:rFonts w:ascii="Arial" w:hAnsi="Arial" w:cs="Arial"/>
                <w:bCs/>
                <w:sz w:val="22"/>
                <w:szCs w:val="22"/>
              </w:rPr>
              <w:t>family</w:t>
            </w:r>
            <w:r w:rsidRPr="009F7B9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40FD1">
              <w:rPr>
                <w:rFonts w:ascii="Arial" w:hAnsi="Arial" w:cs="Arial"/>
                <w:bCs/>
                <w:sz w:val="22"/>
                <w:szCs w:val="22"/>
              </w:rPr>
              <w:t>using an</w:t>
            </w:r>
            <w:r w:rsidRPr="009F7B96">
              <w:rPr>
                <w:rFonts w:ascii="Arial" w:hAnsi="Arial" w:cs="Arial"/>
                <w:bCs/>
                <w:sz w:val="22"/>
                <w:szCs w:val="22"/>
              </w:rPr>
              <w:t xml:space="preserve"> incorrect spelling. In this update, the misspelling is corrected to get the correct name of the </w:t>
            </w:r>
            <w:r w:rsidR="007231E8">
              <w:rPr>
                <w:rFonts w:ascii="Arial" w:hAnsi="Arial" w:cs="Arial"/>
                <w:bCs/>
                <w:sz w:val="22"/>
                <w:szCs w:val="22"/>
              </w:rPr>
              <w:t>family</w:t>
            </w:r>
            <w:r w:rsidRPr="009F7B9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231E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Matsushitaviridae</w:t>
            </w:r>
            <w:r w:rsidR="007231E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1CDDA76A" w14:textId="7A0EEC79" w:rsidR="007231E8" w:rsidRPr="00395A6F" w:rsidRDefault="007231E8" w:rsidP="007231E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1014D">
                    <w:rPr>
                      <w:rFonts w:ascii="Arial" w:hAnsi="Arial" w:cs="Arial"/>
                      <w:i/>
                      <w:sz w:val="22"/>
                      <w:szCs w:val="22"/>
                    </w:rPr>
                    <w:t>Matsushitaviridae</w:t>
                  </w:r>
                  <w:r w:rsidRPr="00E1014D">
                    <w:rPr>
                      <w:rFonts w:ascii="Arial" w:hAnsi="Arial" w:cs="Arial"/>
                      <w:sz w:val="22"/>
                      <w:szCs w:val="22"/>
                    </w:rPr>
                    <w:t xml:space="preserve"> is a family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tailless, </w:t>
                  </w:r>
                  <w:r w:rsidRPr="00E1014D">
                    <w:rPr>
                      <w:rFonts w:ascii="Arial" w:hAnsi="Arial" w:cs="Arial"/>
                      <w:sz w:val="22"/>
                      <w:szCs w:val="22"/>
                    </w:rPr>
                    <w:t xml:space="preserve">icosahedral, internal membrane-containing bacterial viruses with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double</w:t>
                  </w:r>
                  <w:r w:rsidRPr="00E1014D">
                    <w:rPr>
                      <w:rFonts w:ascii="Arial" w:hAnsi="Arial" w:cs="Arial"/>
                      <w:sz w:val="22"/>
                      <w:szCs w:val="22"/>
                    </w:rPr>
                    <w:t>-stranded DNA genomes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and two vertical single jelly-roll MCPs forming pseudohexameric double jelly-roll MCPs</w:t>
                  </w:r>
                  <w:r w:rsidRPr="00E1014D">
                    <w:rPr>
                      <w:rFonts w:ascii="Arial" w:hAnsi="Arial" w:cs="Arial"/>
                      <w:sz w:val="22"/>
                      <w:szCs w:val="22"/>
                    </w:rPr>
                    <w:t xml:space="preserve">. The family includes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one</w:t>
                  </w:r>
                  <w:r w:rsidRPr="00E1014D">
                    <w:rPr>
                      <w:rFonts w:ascii="Arial" w:hAnsi="Arial" w:cs="Arial"/>
                      <w:sz w:val="22"/>
                      <w:szCs w:val="22"/>
                    </w:rPr>
                    <w:t xml:space="preserve"> genus, </w:t>
                  </w:r>
                  <w:r w:rsidRPr="00E1014D">
                    <w:rPr>
                      <w:rFonts w:ascii="Arial" w:hAnsi="Arial" w:cs="Arial"/>
                      <w:i/>
                      <w:sz w:val="22"/>
                      <w:szCs w:val="22"/>
                    </w:rPr>
                    <w:t>Hukuchivirus</w:t>
                  </w:r>
                  <w:r w:rsidRPr="00E1014D">
                    <w:rPr>
                      <w:rFonts w:ascii="Arial" w:hAnsi="Arial" w:cs="Arial"/>
                      <w:sz w:val="22"/>
                      <w:szCs w:val="22"/>
                    </w:rPr>
                    <w:t xml:space="preserve"> with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two</w:t>
                  </w:r>
                  <w:r w:rsidRPr="00E1014D">
                    <w:rPr>
                      <w:rFonts w:ascii="Arial" w:hAnsi="Arial" w:cs="Arial"/>
                      <w:sz w:val="22"/>
                      <w:szCs w:val="22"/>
                    </w:rPr>
                    <w:t xml:space="preserve"> speci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es</w:t>
                  </w:r>
                  <w:r w:rsidRPr="00E1014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2878CA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Hukuchivirus P2377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and </w:t>
                  </w:r>
                  <w:r w:rsidRPr="002878CA">
                    <w:rPr>
                      <w:rFonts w:ascii="Arial" w:hAnsi="Arial" w:cs="Arial"/>
                      <w:i/>
                      <w:sz w:val="22"/>
                      <w:szCs w:val="22"/>
                    </w:rPr>
                    <w:t>Hukuchivirus IN93</w:t>
                  </w:r>
                  <w:r w:rsidRPr="00E1014D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The family </w:t>
                  </w:r>
                  <w:r w:rsidRPr="00E1014D">
                    <w:rPr>
                      <w:rFonts w:ascii="Arial" w:hAnsi="Arial" w:cs="Arial"/>
                      <w:i/>
                      <w:sz w:val="22"/>
                      <w:szCs w:val="22"/>
                    </w:rPr>
                    <w:t>Matsushitaviridae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belongs to the order </w:t>
                  </w:r>
                  <w:r w:rsidRPr="00395A6F">
                    <w:rPr>
                      <w:rFonts w:ascii="Arial" w:hAnsi="Arial" w:cs="Arial"/>
                      <w:i/>
                      <w:sz w:val="22"/>
                      <w:szCs w:val="22"/>
                    </w:rPr>
                    <w:t>Halopanivirales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 w:rsidRPr="007231E8">
                    <w:rPr>
                      <w:rFonts w:ascii="Arial" w:hAnsi="Arial" w:cs="Arial"/>
                      <w:sz w:val="22"/>
                      <w:szCs w:val="22"/>
                    </w:rPr>
                    <w:t>realm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7231E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Varidnaviria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49737C03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6E696417" w14:textId="72A3C751" w:rsidR="00A174CC" w:rsidRDefault="007231E8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9F7B96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The proposal sent in 2020 to establish the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family</w:t>
                  </w:r>
                  <w:r w:rsidRPr="009F7B9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9F7B96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Matsushitaviridae</w:t>
                  </w:r>
                  <w:r w:rsidRPr="009F7B9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(2020.100B) </w:t>
                  </w:r>
                  <w:r w:rsidRPr="009F7B9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was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ratified in 2021 and is</w:t>
                  </w:r>
                  <w:r w:rsidRPr="009F7B9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part of the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ICTV</w:t>
                  </w:r>
                  <w:r w:rsidRPr="009F7B9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taxonomy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since then</w:t>
                  </w:r>
                  <w:r w:rsidRPr="009F7B9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. There was a typographical error in the excel module prepared in 2020, which resulted in the name of the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family</w:t>
                  </w:r>
                  <w:r w:rsidRPr="009F7B9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in the incorrect spelling. In this update, the misspelling is corrected to get the correct name of the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family</w:t>
                  </w:r>
                  <w:r w:rsidRPr="009F7B9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7231E8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Matsushitaviridae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  <w:p w14:paraId="10226A36" w14:textId="77777777" w:rsidR="007231E8" w:rsidRDefault="007231E8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11FAF318" w14:textId="1C9D546E" w:rsidR="007231E8" w:rsidRPr="00593439" w:rsidRDefault="007231E8" w:rsidP="007231E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3439">
                    <w:rPr>
                      <w:rFonts w:ascii="Arial" w:hAnsi="Arial" w:cs="Arial"/>
                      <w:sz w:val="22"/>
                      <w:szCs w:val="22"/>
                    </w:rPr>
                    <w:t>Origin of name:</w:t>
                  </w:r>
                </w:p>
                <w:p w14:paraId="5029904B" w14:textId="316EDEBC" w:rsidR="00A174CC" w:rsidRPr="007231E8" w:rsidRDefault="007231E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3439">
                    <w:rPr>
                      <w:rFonts w:ascii="Arial" w:hAnsi="Arial" w:cs="Arial"/>
                      <w:i/>
                      <w:sz w:val="22"/>
                      <w:szCs w:val="22"/>
                    </w:rPr>
                    <w:t>Matsushitaviridae</w:t>
                  </w:r>
                  <w:r w:rsidRPr="00593439">
                    <w:rPr>
                      <w:rFonts w:ascii="Arial" w:hAnsi="Arial" w:cs="Arial"/>
                      <w:sz w:val="22"/>
                      <w:szCs w:val="22"/>
                    </w:rPr>
                    <w:t xml:space="preserve">: after Isao Matsushita, who was one of the persons isolating the first virus of this taxon Thermus phage IN93 in 1995. </w:t>
                  </w:r>
                </w:p>
                <w:p w14:paraId="65917C70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64741C89" w14:textId="77777777" w:rsidR="00E47DB0" w:rsidRDefault="00E47DB0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26213ED4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1B5558AD" w14:textId="77777777" w:rsidR="00A174CC" w:rsidRDefault="00A174CC">
      <w:pPr>
        <w:rPr>
          <w:rFonts w:ascii="Arial" w:hAnsi="Arial" w:cs="Arial"/>
          <w:b/>
        </w:rPr>
      </w:pPr>
    </w:p>
    <w:p w14:paraId="3437A237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sectPr w:rsidR="00A174CC">
      <w:headerReference w:type="default" r:id="rId8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A3C86" w14:textId="77777777" w:rsidR="00F30022" w:rsidRDefault="00F30022">
      <w:r>
        <w:separator/>
      </w:r>
    </w:p>
  </w:endnote>
  <w:endnote w:type="continuationSeparator" w:id="0">
    <w:p w14:paraId="4E8087E6" w14:textId="77777777" w:rsidR="00F30022" w:rsidRDefault="00F3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BC95C" w14:textId="77777777" w:rsidR="00F30022" w:rsidRDefault="00F30022">
      <w:r>
        <w:separator/>
      </w:r>
    </w:p>
  </w:footnote>
  <w:footnote w:type="continuationSeparator" w:id="0">
    <w:p w14:paraId="58A4CE13" w14:textId="77777777" w:rsidR="00F30022" w:rsidRDefault="00F30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96354172">
    <w:abstractNumId w:val="0"/>
  </w:num>
  <w:num w:numId="2" w16cid:durableId="117619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A87"/>
    <w:rsid w:val="00040FD1"/>
    <w:rsid w:val="0005370D"/>
    <w:rsid w:val="000A146A"/>
    <w:rsid w:val="000F51F4"/>
    <w:rsid w:val="000F7067"/>
    <w:rsid w:val="0013113D"/>
    <w:rsid w:val="00225A92"/>
    <w:rsid w:val="0027674B"/>
    <w:rsid w:val="00353F2B"/>
    <w:rsid w:val="0037243A"/>
    <w:rsid w:val="0043110C"/>
    <w:rsid w:val="00437970"/>
    <w:rsid w:val="004F3196"/>
    <w:rsid w:val="00543F86"/>
    <w:rsid w:val="005A54C3"/>
    <w:rsid w:val="005F69C3"/>
    <w:rsid w:val="006F5D2E"/>
    <w:rsid w:val="007231E8"/>
    <w:rsid w:val="008815EE"/>
    <w:rsid w:val="009F7B96"/>
    <w:rsid w:val="00A174CC"/>
    <w:rsid w:val="00A2357C"/>
    <w:rsid w:val="00AD759B"/>
    <w:rsid w:val="00B35CC8"/>
    <w:rsid w:val="00B47589"/>
    <w:rsid w:val="00C8022E"/>
    <w:rsid w:val="00E034BE"/>
    <w:rsid w:val="00E1335C"/>
    <w:rsid w:val="00E47DB0"/>
    <w:rsid w:val="00F30022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35C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F. Murilo Zerbini</cp:lastModifiedBy>
  <cp:revision>10</cp:revision>
  <dcterms:created xsi:type="dcterms:W3CDTF">2023-06-09T07:30:00Z</dcterms:created>
  <dcterms:modified xsi:type="dcterms:W3CDTF">2023-07-06T05:39:00Z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