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en-GB" w:eastAsia="en-GB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30C43DB" w14:textId="481CCF7A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B1C8B4C" w:rsidR="00A174CC" w:rsidRPr="00585F2B" w:rsidRDefault="00585F2B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85F2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2022.087B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0BAFB04" w:rsidR="00A174CC" w:rsidRPr="002F658F" w:rsidRDefault="008815EE" w:rsidP="00CA254F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2F658F" w:rsidRPr="002F658F">
              <w:rPr>
                <w:rFonts w:ascii="Arial" w:hAnsi="Arial" w:cs="Arial"/>
                <w:color w:val="000000" w:themeColor="text1"/>
                <w:sz w:val="22"/>
                <w:szCs w:val="22"/>
              </w:rPr>
              <w:t>Creation of new</w:t>
            </w:r>
            <w:r w:rsidR="005455FD" w:rsidRPr="002F65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genera and species in the family </w:t>
            </w:r>
            <w:r w:rsidR="005455FD" w:rsidRPr="002F658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Straboviridae</w:t>
            </w:r>
            <w:r w:rsidR="002F658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F658F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2F658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Caudoviricetes</w:t>
            </w:r>
            <w:r w:rsidR="002F658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2F658F">
        <w:tc>
          <w:tcPr>
            <w:tcW w:w="4368" w:type="dxa"/>
            <w:shd w:val="clear" w:color="auto" w:fill="auto"/>
          </w:tcPr>
          <w:p w14:paraId="4C7A5642" w14:textId="10F3FAFB" w:rsidR="00A174CC" w:rsidRDefault="00453087">
            <w:pPr>
              <w:rPr>
                <w:rFonts w:ascii="Arial" w:hAnsi="Arial" w:cs="Arial"/>
                <w:sz w:val="22"/>
                <w:szCs w:val="22"/>
              </w:rPr>
            </w:pPr>
            <w:r>
              <w:t>Millard A, Puxty R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6D231463" w:rsidR="00A174CC" w:rsidRDefault="00B857F1">
            <w:pPr>
              <w:rPr>
                <w:rFonts w:ascii="Arial" w:hAnsi="Arial" w:cs="Arial"/>
                <w:sz w:val="22"/>
                <w:szCs w:val="22"/>
              </w:rPr>
            </w:pPr>
            <w:r>
              <w:t>Adm39@le.a.cuk;r.puxty@warwick.ac.uk;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6C17855" w14:textId="4119B059" w:rsidR="008B7779" w:rsidRPr="008B7779" w:rsidRDefault="008B7779" w:rsidP="008B7779">
            <w:pPr>
              <w:rPr>
                <w:rFonts w:ascii="Arial" w:hAnsi="Arial" w:cs="Arial"/>
                <w:sz w:val="22"/>
                <w:szCs w:val="22"/>
              </w:rPr>
            </w:pPr>
            <w:r w:rsidRPr="008B7779">
              <w:rPr>
                <w:rFonts w:ascii="Arial" w:hAnsi="Arial" w:cs="Arial"/>
                <w:sz w:val="22"/>
                <w:szCs w:val="22"/>
              </w:rPr>
              <w:t>University of Leicester,UK [AM]</w:t>
            </w:r>
          </w:p>
          <w:p w14:paraId="61DDAC9D" w14:textId="1732219C" w:rsidR="00A174CC" w:rsidRDefault="008B7779" w:rsidP="008B7779">
            <w:pPr>
              <w:rPr>
                <w:rFonts w:ascii="Arial" w:hAnsi="Arial" w:cs="Arial"/>
                <w:sz w:val="22"/>
                <w:szCs w:val="22"/>
              </w:rPr>
            </w:pPr>
            <w:r w:rsidRPr="008B7779">
              <w:rPr>
                <w:rFonts w:ascii="Arial" w:hAnsi="Arial" w:cs="Arial"/>
                <w:sz w:val="22"/>
                <w:szCs w:val="22"/>
              </w:rPr>
              <w:t>University of Warwick, UK  [RP]</w:t>
            </w: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33A9FA47" w:rsidR="00A174CC" w:rsidRDefault="008B7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Millard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43A5AD45" w14:textId="0BD708E9" w:rsidR="00A174CC" w:rsidRDefault="00A174CC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2616D4B4" w:rsidR="00A174CC" w:rsidRDefault="00A45B93">
            <w:pPr>
              <w:rPr>
                <w:rFonts w:ascii="Arial" w:hAnsi="Arial" w:cs="Arial"/>
                <w:sz w:val="22"/>
                <w:szCs w:val="22"/>
              </w:rPr>
            </w:pPr>
            <w:r w:rsidRPr="008A753A">
              <w:rPr>
                <w:rFonts w:ascii="Arial" w:hAnsi="Arial" w:cs="Arial"/>
                <w:sz w:val="22"/>
                <w:szCs w:val="22"/>
              </w:rPr>
              <w:t xml:space="preserve">Bacterial Viruses Subcommittee, </w:t>
            </w:r>
            <w:r w:rsidR="002F658F">
              <w:rPr>
                <w:rFonts w:ascii="Arial" w:hAnsi="Arial" w:cs="Arial"/>
                <w:sz w:val="22"/>
                <w:szCs w:val="22"/>
              </w:rPr>
              <w:t>Tevenvirinae</w:t>
            </w:r>
            <w:r w:rsidRPr="008A753A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EC2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4D8B144C" w:rsidR="0037243A" w:rsidRDefault="00A45B93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Teven phages</w:t>
            </w:r>
          </w:p>
        </w:tc>
        <w:tc>
          <w:tcPr>
            <w:tcW w:w="1984" w:type="dxa"/>
            <w:shd w:val="clear" w:color="auto" w:fill="auto"/>
          </w:tcPr>
          <w:p w14:paraId="080F51E8" w14:textId="11BB396F" w:rsidR="0037243A" w:rsidRDefault="00A45B93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EC5D82B" w14:textId="54EAD25C" w:rsidR="0037243A" w:rsidRDefault="002F658F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4F94EC83" w:rsidR="0037243A" w:rsidRDefault="002F658F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1F40F9A4" w:rsidR="00A174CC" w:rsidRPr="000A146A" w:rsidRDefault="002F65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488E8995" w:rsidR="00A174CC" w:rsidRDefault="002F65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B73E435" w:rsidR="00A174CC" w:rsidRDefault="00585F2B" w:rsidP="00585F2B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85F2B">
              <w:t>2022.087B.N.v1.Straboviridae_update</w:t>
            </w:r>
            <w: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4BB7AD5C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7777777" w:rsidR="00A174CC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73DE08" w14:textId="77777777" w:rsidR="00FF48D6" w:rsidRDefault="00FF48D6" w:rsidP="00FF48D6"/>
          <w:p w14:paraId="0451E0A7" w14:textId="2A19AFAD" w:rsidR="00A174CC" w:rsidRDefault="00FF48D6" w:rsidP="00FF48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 xml:space="preserve">Building on the recent description of the </w:t>
            </w:r>
            <w:r w:rsidRPr="00AC1491">
              <w:rPr>
                <w:i/>
                <w:iCs/>
              </w:rPr>
              <w:t>Straboviridae</w:t>
            </w:r>
            <w:r>
              <w:t xml:space="preserve"> family, this adds further species to existing genera within the </w:t>
            </w:r>
            <w:r w:rsidRPr="00AC1491">
              <w:rPr>
                <w:i/>
                <w:iCs/>
              </w:rPr>
              <w:t>Straboviridae</w:t>
            </w:r>
            <w:r>
              <w:rPr>
                <w:i/>
                <w:iCs/>
              </w:rPr>
              <w:t xml:space="preserve">. </w:t>
            </w:r>
          </w:p>
          <w:p w14:paraId="54241293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E97C2E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4D9DF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749D9295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9737C03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E696417" w14:textId="77777777" w:rsidR="00A174CC" w:rsidRPr="006301EA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2C355B" w14:textId="77777777" w:rsidR="00991102" w:rsidRPr="006301EA" w:rsidRDefault="00991102" w:rsidP="0099110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F304857" w14:textId="77777777" w:rsidR="00383F1B" w:rsidRDefault="00383F1B" w:rsidP="00383F1B">
                  <w:r>
                    <w:rPr>
                      <w:b/>
                      <w:color w:val="0000FF"/>
                    </w:rPr>
                    <w:t>Species demarcation criteria:</w:t>
                  </w:r>
                  <w:r>
                    <w:t xml:space="preserve"> Two phages are assigned to the same species if their genomes are more than 95% identical over their genome length for isolates using VIRIDIC</w:t>
                  </w:r>
                </w:p>
                <w:p w14:paraId="7A541D0D" w14:textId="77777777" w:rsidR="00383F1B" w:rsidRDefault="00383F1B" w:rsidP="00383F1B"/>
                <w:p w14:paraId="7BC0B785" w14:textId="26308314" w:rsidR="00A174CC" w:rsidRPr="006301EA" w:rsidRDefault="00383F1B" w:rsidP="00383F1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FF"/>
                    </w:rPr>
                    <w:t xml:space="preserve">Genus demarcation criteria: </w:t>
                  </w:r>
                  <w:r>
                    <w:t xml:space="preserve">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 </w:t>
                  </w:r>
                  <w:r>
                    <w:fldChar w:fldCharType="begin" w:fldLock="1">
                      <w:fldData xml:space="preserve">ZQBKAHkAZABWAHYAdAB2ADIAegBZAFEALwBsAGMASQAvAFYAQgBzAGcARwBXAEwAZQBpAHQARgAw
AE0AVwBPADIAeABWAE4AcwB2AFMAMQBZAGkAaQBHAGcAQwBKAFAARgBoAHUASgAxAEUAZwBwAGoA
bABIADAAZgA5ADkAUgBkAG0AdwBuADYANwBDAEgAQQBVAE0AVQBkAFgAZgA4ADcAdgBVAGQAUAAz
AC8AMQBiAHEAVAB3AFQAagB4AFIAVQBCADQARwBSAGUAcQBYAHEAWQBqADkATwBFAGsAcQB2AHcA
dwBnADgAaABtAHQAUQBvAEEAMABvAEUAVwBVAGUAaABOAFAARABOADIATgByAFIAbABGAEQAUgA1
AGwAUwBjAFcAcABpAEcAawBhAFUAOABxAFoAbwBIAGsAUgBRAFoAcgBUAFUAUABBAFMAbwBwAGoA
bABWAFMAeQBZAGkARgBCAEwAVwBqAHMAQQBxAHIAagAxAEwAVwB6AFcAMgBnAGkATAByAHcAcwAy
AEMASAAwAG4ARABXAHYAQQBQAGkAZQBYAEcANwBlAFcAZwBzAEYAegBjAHEAMwBGADQAZQBXADkA
NwBPAHIARABtADQAQwBXAEcAYwA1ADYAcQBSAFgAaABSAHYAWgBnAEoASAB0AE8AdQBwAHEAdABn
AFAAQwBHAFcAUwBzAHIAdQBmADMAOABzAE4AdQB6AGUANgAxADAAdQA4AEgARABCADkATgA0AEoA
NQArADkAdQB1ACsANwBrADkAbABNADMARQArAEYAbABsAE4AdABWAGoATQBhAFQASwBPAG8AQwBH
AFoAMwBOAEEAcQBpAEkAQQBtAGMAcgAwADcASwBvAHQAaAA2AHYAWgA0AHEAWABzAHEAcABhAHQA
cQBwAGsAdgBWADAAcABlADkAbQAzAFYAQwAyAEkARwBaAFIAbABBAGQAUgBuAG8AYgAvAEsATgA3
AHkARwBUAE8AOQA1AE8AagBxADcAUABwAHkAawBRAGQAQgBGAEMAYgBSAEUANwBWAFcAZABIAEwA
SwBkAFQAcwB6AFkASABWAHoAQgArAFoARgBKACsAWABwADMAMgBIAGEAUwA5AE8AaQBLAFAAeQA0
AG8ATQBtAE0AUgByAE4AbwA5AHAAOABrAFoAMwBYAGYAZQByADkAagBZAHIAWABFAGoASAB3AHYA
RABPAGgAcABJADIAMABOAFcAQwBWAGYAdgBWAGEAcgB2AHQANQBsAFUAcgBDAE4AVQA4AGwAeAB1
AFEARgBtAGMAQgAwAEcASQBmAFcAKwBUAFQAeABXAFYAYgBLAFIAWQB4AEoAdwA5AHgAdwA2AGQA
TAAwAEYAMQBSAE4AZABrAGIATwB1AGEAeQBRAEkAOABwADUATABVAEIAegBzAGgASAB4AFUARQBs
ADIAMQBzAHQAKwA0ADcAMwAwAE4ANQBCAFAAWQBVAFgAYQBwAFYAZwAxAFQAWQBrAEwAbQBSAHQA
cABlAE4AMgBUACsAbgBxAGEARQB2AHYAMABOAGwAZAA1AE0AeQBXAFAARABMADcAWABlAFcAMwAx
AHEAOQBOAFUAQQBUAFYAZABQADkAcwA5AGYAcgBzAGcAVgBmAFUAWABDAFQAMwBSAEMARgBrAHcA
eAB3AFoANQBhAHUAMgBaADkAcgBVAHUAcABHADcAMwBhAC8AQgA5AHIAYgB3AGMAbQBEAEcAdgBK
AGEAMgBWADcAMgBRADgAOQBrAEwAbgBVADkAZwBIAGQAbABUAFoAcgB5AFcAdgB5AEQAaQB4AEcA
RABoAGYAWAB6AE4AdwBlAHQAcQAvAGUAeABTAFQANwArAEgAYgAwAEUAcQBQAEwAUwB0AHMAYgB4
AG4AdQBNADUAUgB3AGYAVwBQAEYANgBXADkAawAvAGoASQA4AGYAOQB4AFYATwBhAG0AWgBKAEMA
YQBDAEkAVgBLAFIAcQBoAG4AdABpAEoAWgA1AEgAWgBHACsASgBXADMAUgBqADEAMgBoADAAaABW
AFIANgBNAE4AaABMADIATABaAGcAQwBWAHYAcABLAFgAawBGAGEAQQBLAEkAaABUADgARwBCAEMA
bgBWAGEAcgBUAFcARABUADMAcABzAEIAegB0AFkASQBDAGcAcwBrAHYAUAA0AHoAWQBqAGQAbQBO
ADcAYQBBAGsAbQBpAGgAagBnAEwAbgA2AHUASABDAHkAcQAzAHoAbAB6AGkATQBiAEsAbABSAHIA
bAA4AFIAdQB2AG0AVgByAGgAbQBiADEAKwAwAHAANQBUADgAagBNAFkAagBNADAAYQAwAEUAegBW
AEEATwA4AGYAegByAE0AOQB3AC8AaABoADQAQgA4AHIAagBDAGQAMgBCAHEAbABCAEEARwBIAEUA
YQBDAFoAYQAxAHEARgBuAFoAdABTAHEAaABuADUAdwA5AHQARAB4AFoAaABEAE8ASAA3AGYATABT
AHQAMwBJAGIAUgBpADIAdABZAFoAYwBoAE8ARQA0AHAAcQBMAFIANwBtAGkAQgB0AFYAagBHAHUA
SABHAGcAcABzAGsAeABOAFUAMQBHAHkAVwBOADYAbQBwAEsAWABnADAARgBWADAAKwBxAGQASwA3
AFkARABMAHEAcwBOAFcAUQAyAEkAcwBwAEUASwByAFQAMABBAFAARwBZAHkAQgBEAE4ASwB1AG4A
NQBZAGcAUgByAHcAWQBZAGQAeQBCAEwARAAxAGMANwB2ADAARwA3AGkARABoAGgAaQBtAGIAdQAz
AG8AQQBKAE0ATgA5AHQASwBUAFEARwBMAEoAWQBNADAAMQBqAG4ASABQAEgAbwBWAGwATgBhAGIA
WQBMADUAbgA5AGkAeABMAHEAZgBNAEcAUwBVAEsAeQBwAGgAZwBaAEoAMAB2AHQAVgBtAHMARwBD
AHgAZgAwAGQAMwAyAGYAQQBLAFkAUgBWAG0AWABLAGUAaAAyAFcAYQBWAGoAbgBQAGcAWgBWAHgA
VgBxAFUAeABLADgAcwA0AFQAMABTAFkAcwBMAFQAWQA4AHIAMQByAC8ARAAzAGIAdQBCAG8AZQBz
AEoAKwBRAEkAegA1AC8AOQBhAFQAQwBCAEwARABHAFQAWQBCAHoALwBGAEoASgBZADEAMQBwAG4A
egBPAGwAOABGAFUAYgBQAGcANgBrAEEASAA4ACsALwBrAE0ALwBDAEcATQAwAGsAMQBEAEgATwBl
AGgARgB5AC8AcgBlAGsAWgBIADMAQQBlAEYAaQA2AHAAeQBOADMAUQB5AGoAUgBWAEwAUQBJAFAA
RwBqAGkAbQBkACsAUQBDAG4AegBXAFYAWQBWAGYAbABWAG0AZwB1AFYASgBqAE4AZwBkAG8AVwBI
ADEAOQBuAHQAMQBwAEsAdABIAGkATQA0AHUAagB5AEMAZABLAFcARgBnAFQAUwA2AC8AQwB5AHYA
TgBNACsAcQBuAFcAVgBFADgAZwBmAFgARwA2AEUANABxAGUAeQB2AEoAYQBHAHMATABqAGEAWQBp
AG8AeABGAFUAZgBzAHIAVAAzAEEAOAB5AEgAdgBnAEkASwBQAEgARAB2AEsASwA4AGcARABnAHAA
VwBIAEsAQQB0AGoAZgB4AEYATgAzAHkARwBOADAAUwBTAHcASAA1ADUATAB2AHcASQBqAC8ATwB3
ADkAUgBQADQAcABIAEMAagArAEcAZABDAFIAeQBZAG8ASwB6AEYAUAAxAGsAZQBFAEYAWQAwAEwA
VQBTAFcAZwBRADgAaQBxAC8AdwBBAEcARgA0AEEANABqAFQAMQBJAFcAYgA0AHkAeQBNADAAQwBn
AGUARQB4ADEAYQA4AGIAegBnAC8ATwBFADUAaQBNAGQAOQBjAFMASABXAEwAbgAzAGMARAAxAHYA
SgBhAE4AOAB6AGcAQgBOAFMAcgBCAHMAWQBKAHQATgB0ADYAVQBUAGUAbgBvAEoANAAxADUAdgBT
AFoARwB0AHIAVABLAEgAagBtAEQATgBqAFQAZgB6AGUAWgBiADYAVgB5AGsAUABmAHMAZQBiAGEA
ZAByAE4AdABoADEAVwA4ADYAVgAvAG4AWAAxAHoAZABuADcAegA2ADgAWABsAHcAcwAzAFgAYgBM
ADMAZABiAHgAMwBIAFgAbgA0AFYAMQBrAFgAdwBoAHUAZAB2AG0AUwBIAGYAcgBnAFUAUQArAHMA
NwBBADIAeQBDAFAASwBjADIAZQBVAHoARAAyAGkARwBOAFoAawBYAFkAVgBoAGcAZgBkAEkAbwBj
AHYAbgBUAGEAMQBkAFMAbQBJAGIAbAArAFcASQArAEQAeABiAHoAYgBJAGwAMwBvACsAVQA4AHAA
NAB0AGsAUQBSAGYAbgBDAFEAMwBDAEkARAA1AHoAbwBuAGUANgBHAFYAbwBIAGQASwB4AHIASABI
AE8AcgBBAGYAcwBSADMAOABGADEAQQBUAGYAQQB4AG4AegBSAE4ASwBRAEoATABiAEkAOABtAHQA
SQBrAEQASQBMAFkATwBUAE4AQwBPAEwAcAA2ADQASABUAFkARAB1AGcAQQBzACsAawBjAHUAeABT
AEoAawA0AEEAeQBMAEkAcQB5AHkAaQBEAGgAbQBGAHgASQB5AHoAegBNAEkATQA4AFQARgBtAEkA
dgBqACsAawBVAG0AaQAvAHYAVQBmADIAYwA5AGMAegBOAGQAMgBsAGYASQBuAE0AaABYAFgAcwBu
AEYAWgBZAGMAdQBGADUAKwByAFMANQBrAGEAWgBqAEIAVwBQAFYAbQBHAEwAYwB1AE4ASABjAEIA
MgBvAG0ATQBYAGkAOQBiADUAQwBJADgARgBNAGwAcQBNADAAVwB1ACsAcwBLAEMAZwBQADYAMABj
AHIAcwB1ADgAUQAvAEIAdQBXAEsAagAwADkAaABaAEcAMwBJAHAARwB5AHcARgA0AFcANABNAEYA
bQBQAE8AWQBSAHYAYgB1AEEAZwBxAGsAVgBhAGwARAB6AHoARwBOAGkANQBLADcAaABlAGMAUgBW
AGkAWQBlAEsARQBzAGsAaQBRAEoAeQB4AGgAcgA3AGsALwBOAFYARwAzAFIA
</w:fldData>
                    </w:fldChar>
                  </w:r>
                  <w:r>
                    <w:instrText>ADDIN paperpile_citation &lt;clusterId&gt;J221Q278M668J352&lt;/clusterId&gt;&lt;version&gt;0.6.12&lt;/version&gt;&lt;metadata&gt;&lt;citation&gt;&lt;id&gt;d91c2096-b6d4-455f-b0e3-a1f2ee601936&lt;/id&gt;&lt;no_author/&gt;&lt;prefix/&gt;&lt;suffix/&gt;&lt;locator/&gt;&lt;locator_label&gt;page&lt;/locator_label&gt;&lt;/citation&gt;&lt;/metadata&gt; \* MERGEFORMAT</w:instrText>
                  </w:r>
                  <w:r>
                    <w:fldChar w:fldCharType="separate"/>
                  </w:r>
                  <w:r w:rsidR="000C6680">
                    <w:rPr>
                      <w:noProof/>
                    </w:rPr>
                    <w:t>[1]</w:t>
                  </w:r>
                  <w:r>
                    <w:fldChar w:fldCharType="end"/>
                  </w:r>
                  <w:r>
                    <w:t>. Comparative genomic similarity was calculated with VIRIDIC</w:t>
                  </w:r>
                  <w:r>
                    <w:fldChar w:fldCharType="begin" w:fldLock="1">
                      <w:fldData xml:space="preserve">ZQBKAHkATgBWAHQAdQBPADQAMABRAFEALwBaAFYAVwBKAEMAUwBRADQAcwBoADMATwA3AHMAdgBa
AEwASwBEAEcATABHAHoAUQB1AHgAbwBlAFUAQgBvADEAWABhAFgANAAyAFoAOQBVADMAYwA3AEkA
VgBvAGgAOABSAEcAOAA4AEgAdAA4AEMAYQBmAGIAZABwAEkAQgBqAGUAQQBwAE0AKwAyAHUAcQBu
AE4ATwBYAGIAcAArACsAcgB6ADYASwBNAFgAcQAxAFUAcQBrAGcAUwAvAFMATQB2AFkAcQBLAGgA
SQB2AHAAaQBUADIAOABuAFIAYgBlAG0ARwBXAGIAeQBrAHAAMABpAEQATAAvAGQAVgA2AEoAYwBi
AGgAbwA2ADUANQBBAEkAcwBrAEwANwBaAEoAbgBrAGUASgB5AEgAMgBlAFoAMABFAFoAWgBnAG4A
bgBXACsASAB6AFMAbwBSADUAawBFAFYAQgBrAFYAVwBDAGMAMQBoADkAbwB2AE8AcABWADAATABE
ADYAcwBQAEQARAB3ADkAdgBIAHYAYQB2AFcAVABlAFcARABmAFYARwBDAHYASQBLAHIAawBrAHcA
MgBSAGwAUwBCACsAcgA2AFYAcABaAE0AUwBHADEANABWADkASgAvADMAZABPAHkAbABRADEAWAAw
AHAAeABmAHMANgBIAG0AQgA5AEsAdgAyAFYARwBxAFUAWgBOAEcAMwBHAEUAcwBHAHEAbAByAEEA
cwBIAFAAcQB6AE4AeABCAFEAQwBoAEgALwBxAHIAMwA5AFkAcgBJADAAMQBEAFYAMABEAHMAcgA5
AC8ALwBZAEQAdgAyAHIAagA5AFMAdwA1ADcANgB2AG0ARwBtAFoAMwB2AGUAbABHAFAARABEAFQA
RgBUAEUAMwB1ADQARABmAHgAKwBDAFMAeABKAHMANwA1AEMATQBGADUAbwBvADMAaABwADQAUABQ
AGQALwA4AE4AcwBUAGIAawBpAEIAcgBUAFYANgBBAEsATwBuAFMAQgBsAG0AUQB0AFcAOQA2AGUA
RgBpAGIAdQBrAHkAQQBJAFIANwBDAFIATgB6AFkAaQBYAE4AZQBzAEIAUwBqAEYANwBGADUAWgBs
AHcANwBXAFcAMQBkAGsAaQBiAFQAZgBzAFcANABMAEoAaQBWAGoATgBqADgAUQBFAGcAVgBRAC8A
dwBIAGcAbQB1ADIAYQBuAFcAcwBLAEQAYgBJAGUARwBXAHUAcQBNAGQAZwBRAEIAWAB3AEIAVgAz
AC8ARwBHADgAZQBiAFEAQQAyAEwAZABXAG4AUwBDAEYAZQBlAHIAQgBCADIAZgA3ACsAegA3AHQA
cABYAEcARQBMAEcAKwBZADAALwA4ADEAeAA3ADgAegBoAEMARABmAFoAaAB4AGYALwBtAHcAZgAv
AHIAdwAxAFoAcgBkAFEAUgBaAFMAMAByAG8ARgAyAHAAMABxAGEAMAA3ADQAWgA3AG4AMgBmAGkA
egBLAHgAZABYAGEAawBiAG4AbwA3AGgAUgA0AFcAYgA0AE4AKwA3AEcAbQBqAHMARgA2AGcARQBh
AHoATwBKAE0AdQB1AHEALwBNAEMAWQBmAHIAaABUAFEANwBXAEMAMABzAGkANABLADAAWQBmAHkA
ZwB5AEgARwBmAGoARgA3AGsAZgA5AEYASwBzAHkAbQBYADQARwBvAHYARAA2AFIASwBhADQAMABr
AGQANgBpAGwATQA3AHkAYQBFAHcARwBNAE8AZgBYAE0AWQBRAFUAegBRAFEARABlAHkAbQA1AFMA
OABPADcAdAA3AHYAMwBUAHUAdwAzADcAWgBsAFEAVwBZAHQAdgBmAG8AaABzAFUAUwBrAC8ATQAy
AEEAegBEAGoAMgB3AGgAZABIAGQAdwAwAGUAYgBzAGQANgBUADEASgBaAEMAMQBuAHgAdgBGAE4A
RwBkAHYASwBaAEMAcABEAGQAYgBQAFQARQB3AE4AbAA1AE0AdQBCAHIAVwB0AG8AWABBAEgASQBR
ACsAZAByAEcAVABwAHoAQgBtAGkAcQB6AGsAbwBiAFoAQgBvAHgAcwBVAGsAaABrADIASQBoAGYA
QgBpAEUAcQA0AGMAZQBLAE4AdgBrAG0AZgBEAFEAbQBNAFkAQwBnAFEAeAB2AGIASwBOADQAbAB6
AHgAQgBxAEcAZAA5AHIAeQBRAGoAUgBYAFAASgBYADAAdwBvADYASQBYADYAYwA3AE4AOABPAHIA
cQBBAFcAUQByADIAMwBFAEEAcQBWAG4AVgBxADYAawB0AEoAdQAwAFIAbABYAEUAMgBjAEQAbAAz
AEMARwB3AGEANgBnADcASQB0AEwATABsAGUAOAAyAFcAegBmAHMAMQBZAHgAdgAyAGgASQBPAFcA
dwA3AG8AZgB6AFQAQQBhAFYAOAA0AHoAUABaAFEAQQBaAHoAVgB4ADAALwBMAEIAeQBYAEYAUQAx
AHcAeQA5AE0ASgBiAFkAawBUAGMAagBwAEgAQgBGAEoAagB1AGcAYgBGADMANwBnAE8ASwBCAEsA
NwBGAFkAegA2AEEAbgBpAFAAbwBDAGUAYQBFADUAZgAxADcAWQBiAHQAaABPAEwASgBYAGEAbgBL
AC8ANgAyADYAdwBlAFYARAA4AE8AbAA4AGsAQgBWAEgAWQAyAGoAQgByAGcAawBLAGgATABCAGUA
TwBqADgAZwBSAFYAcgBqAFIAZgBnAG0ANwBUAHAAKwB1ACsARQBiAE0AcwBtAGoAcQBOAHEARQBm
ADcANwBiAGsAcwBCADMAbQBFAGwAdgBPAFEAVwBNAHIAOABxAFIANABSAFUAaABxAG4AVwA5AEgA
UQBiAFoASgBkAGcAbQAzAGUAYQBqAG4AOABLADgAVgAyAGEAbABsAGgAcABPAHYAcwBGAG4ARABK
AHUAZwBjAFUAWgBkAGkAQwBFAC8AcABaACsALwBXAGsATABOAGUAcwB3AGMARABFAFQANQBwADgA
YwBjAE4AaAB3ACsANwBJAGYAagBBADEAUQBOAHgAUQBhACsAeABJAFgATgB1AG0ATQB5AFMANwBl
AFUAcAB6AHkASABtADIAOABSAEYAcABiAEcAdwB2AHUAdQBHADMAdABtADUAQgA3AE8AegBtADgA
RwBXAEEANgBGAEgAYQBkAHIAcwBoAE4AZgBmAGkAYwAzAEsAYgBaACsAVgB6ADUARQBCAGcAdABV
AEEALwBnAHEAMQBFAFoAMgB4AGsAVwBiAFEAYgBnAFYARgBRADkAQgBNAFQAagBzAGwAZABlAE0A
agBRAFUAWgBiAGsAYQBvAEUAegA5AHkAaAA0AHYATwBrADcAYwBpADIATQBGAGsAWAAzAE4ATwBD
AEcAMAB1AGQAMgBaAGoAagB3ADAAdgBVAFkAUwBCADUAbwBHAGcAUgBMADYAUQBoAHUAdwBOAEYA
QQBMADkASQBEAGwAZABJAFcAagBoAFgAWQAwAHIAbgAxAGoAUwBtAGcAQQBYADIAWgBlAHIAYQBp
AEkASQBNAGEAdQAyAFgAdQAyAGMAcgA1ADYALwBjAC8ARQBlAGUARQBsAEEAQQBqAEQAQgB6AEcA
KwBlAHIAUwBGADYANgB1AFcAQwBIADcAUwA5AEcAWABtAGcAMQB5AG8AQQBZADEAZAA2AFAASwBp
AGUAdQBiAEIAMgByAE8ALwBGAEkASQA0AEwASwA4AEgAYgBkAFAAaAAvAFcATQBxAFMAcABlADIA
MQBjAFMAdABzAHEAVgBXAGUAbQBTAE4AaQBDAGoARwBNAGkATwAzADUAegBBAGEAVABhAE0AbgA3
AGcANgA0ADEARQB1AHIAOAA4AHEAMgBwAEsAYQBaAGoAMQBWAEQAOABMAGUANQBoAGwAbAAxACsA
TgBSAHcAVwBpAG4AagBWADAAbAA3AEYARABGADAAeAA2AEUAYQBZADUALwA1AHgAMABvAHkAdQBN
ADQAUwA4AHEAWQBiAC8AMAA0AEMAQwBQAGYAOQAvAE8AWQBxAG0AUwA3AEQAYgBLAHEAcgBLAG8A
ZwBqAHkAUABDAFkAcABYAEIANABwAGQAKwB4AE0AdgBaADQASwBGAHYANwBOAFoAeAAyAFYASAA0
AGEARgBEAFgAcQAxAGMALwBmAFYANwBKAFQAbAByAGcATgBzAHcAZQBYAHkAcQBKAFYAYwBEACsA
cgBWAEIAWABzAHIATwBMADEASwBTAGsAcwBRAHYATgA2AHIARgBYAFgASQAzAE0AMwBwAHgAVwB1
AEMAUwBsAHMAQQByAGkAegBNAHYAegBvAHYATAA4AG8AcwBUADIARQBlAGEAKwBGAHcAUgBwAFEA
WABIAHEAYgA3AGQAVgBnAGMAdABZAEYATQB6AEYASABKAHYAUQBzADcAaQA3AG0ANwBnADcAMQBG
ADgAbgAvAGgASAAxAEEAMQBlAGEAZAA1AEwAdABMAG0ARwBqAFQASQBCAHgAbABYAGkAaABDAEEA
UABQAFQALwBQAFEANAAzAGsAUgBlAFUAbQBZAFYAOQB1AEsAbwBtADMAZwA1ADkAZQB3AHMALwAy
AC8ANABqADcAZQBCAHUANgBFAG8AaABOADcALwBFAGYAbwA3ADEAUQAvAHkARQA1AC8AUQB2AEQA
SABTAC8AUwBLAGwAMgBtAFMAeABvAGkAZQBiADMAMwBQAEQAOABCADMAbQAwAGEASgBsAHkAWQBS
AEwAdwBBAG8AeQBKAFAAeQBHAHYAMwBpAFkAdgBYAGIAegAyADQAOQBOAE8AZgBCAEwAbwBIAGYA
ZgAvADkAeAA5ADgAUABUAHcALwA3AHQALwBUAFYAVAB6ADcASgBVAG8AZwB5AHcAeABWADUAMABz
ADEAdQBrADEAegBYADQAZwBqAFkAZwB1ADEAZgA2ADkAMgAvADIAZAAzAGYAKwAvAGkANgA3AGoA
NABQAGcALwBpADQAUAA5AHMAawArADIATAA5AEoAQQBsAHkATgBkAHcAbQB1AEgAdgB0AG0AYgBN
AGsAVgBrAFgAVwBwAGkARAB0AGkAUQBSAG8ARwBVAFoAeABsAFEAYgBSAEoALwBTAGgASwBFAHkA
eQBuAGkAawA5AHIAcQB3ACsAVQA3AFMAUgB6AEYARwBTAGcAWQAvADEAOAB0AEcAZwBlAFIAWQBM
AFQAQQBvAGQARgBFAG8AawBrAFMAYQBxAFkAWQAvADAAdQBnAHAAQQBTAEgAbABaAHgAVwBKAFgA
WgBOAHIAWQByAGUAMQAvAGUALwB3AHEASABiAHoAQQBCADcAQgA0AHMAOQBUAGQAWQBIAFAAQwB1
AHIARgA1AFYARQBKAC8AVwBPAEgAbgBvADMAcwBvAEMAdgBFAEQAUQBxAE4ARQBkAHYAZQAxAEwA
cQA4AEYAOAB4AGIARwA4AHgANwB0AG8AWgBVAEUAbgBuAGoAYwBZAHAAYgA5AHcAMwB3ACsAKwBQ
AHQAagBUAEQAUQBiADEASQBzAFkANwA3AGsAZwBpAGkAMgBmADIASwBCAHMATQBJADIARQBYAGIA
ZwAxAFoAUwA1AHEAeQBsAGwASwBjAFoAMQBXAFkASQAyAHQAVgA0AGYAbABoADYAWAB2AEYATgBp
AHcAOAAxAEkAdABJAEUANgBJAGsAaQBFAEsAawA2AEcAKwBFAFQAbABPAFoA
</w:fldData>
                    </w:fldChar>
                  </w:r>
                  <w:r>
                    <w:instrText>ADDIN paperpile_citation &lt;clusterId&gt;J234X511T862Q685&lt;/clusterId&gt;&lt;version&gt;0.6.12&lt;/version&gt;&lt;metadata&gt;&lt;citation&gt;&lt;id&gt;d610d6c4-feb5-4e54-869c-2789e5b61780&lt;/id&gt;&lt;no_author/&gt;&lt;prefix/&gt;&lt;suffix/&gt;&lt;locator/&gt;&lt;locator_label&gt;page&lt;/locator_label&gt;&lt;/citation&gt;&lt;/metadata&gt; \* MERGEFORMAT</w:instrText>
                  </w:r>
                  <w:r>
                    <w:fldChar w:fldCharType="separate"/>
                  </w:r>
                  <w:r w:rsidR="000C6680">
                    <w:rPr>
                      <w:noProof/>
                    </w:rPr>
                    <w:t>[2]</w:t>
                  </w:r>
                  <w:r>
                    <w:fldChar w:fldCharType="end"/>
                  </w:r>
                  <w:r>
                    <w:t xml:space="preserve">. Trees were created using ViPTree standalone version, using default settings </w:t>
                  </w:r>
                  <w:r>
                    <w:fldChar w:fldCharType="begin" w:fldLock="1">
                      <w:fldData xml:space="preserve">ZQBKAHkAVgBWAHUAdAB1ADIAegBZAFUAZgBoAFYAQwBQAC8AbwByAGMAawBqAGQASwBCAGsASQB0
AGkAVABOADIAbQBKAEoARwB5AHoAcABnAEsARQBvAGcAaQBOAGUAYgBEAGEAUwBtAEoARgBVAEUA
cQBQAG8AQQAvAFUAMQA5AG0AUQA3AGwATwAzAEUAOABZAG8AQwArAHkAZgB6AFgATAA1AHoAdgBu
AFAAegBwADYALwBKAGoAWgBIAEoAUABKAEgAQQBjADgANQBwAGwAYgBZAHQAWgBXAGsAaABpAHoA
SgB0AGMAdAAyAGsAaQBsAE8AUgBxAFYAWgBuAHUAUwB5AFMAZwAwAFMATwBkAHoAZAArAEMAUQB3
AHQAcwBsAEwAawBSAFUAbABsAEkAMgBxAEsAQwBvAHEAMgBkAGMAMgBGAGgASQBJAHkAVgBkAFEA
RgA1AFIAUgBrAEIAVwBXADAARwBsADIAWAB6AEQAOABsAHkAeABEAHUANQBvAGUASAA4AG4ARQBt
AHIAWgBsAFoAdAB6AGgAawBkAE0AWgBvAGsAeAArADIAeABwAHAAQgBXADkAZABEAE0ATQBJAGYA
dAB1AEcAUgBsAFQAegA1AGoASABqAFcASQBOAFQAUAAxAFEANABTADQALwAxAHcAQQAxADIASQBx
AGsAVgBGADAANAB5AFcARABUADcAZgBqAFcAMQBuAC8ARgBKAGgAZgBsACsAVABsAFEASQBYAG8A
NgBhAE0ASgA5ADgATwBFAG0AaAA5AGMAQwBDAGkAeQBUAC8AZgB5AGYAVgBTAGsAZQBNAHgATABL
ADAAagBVAFcARgBHAEwAcgBlAG0AcABGADIAUgBEADQAKwBJAEsAYwBuAEgAdwBkAHcAcgA1ADAA
MQBZAGsAVQB1AG4AdgBKACsAUgA0ADYANABqAHoAaQB5AFcAdwBSAE4AOABVAE8ANQBlAHkAUgBt
ADUARwB2AHMAZQAzAEcAcABPAC8AagBTAFgAMQAwADQAcABZAGoAdwBCADgAcQBCAGEATQBtAGsA
NABjAHUAZgBzAHYAWgBIAG8ATwBpAHkAZABIAFIAZABMADgAawBZAE4AdABsAGYAdgBWAFMARABC
AGsAbwBVAGEAbABJAE8AZwB5AEwAMQB4ADAARQBYAGwAbwBHAHgAdgBCAEEAbgBvAHkAeABPAE0A
aABJAGcATwB2AEQAZgBhAEMASwBUAEIARABzAFQAcQBxAEQAdAA2AGwATABiAGcAMABTACsAKwBM
AFMAYQBYADYAUQBQAGkARQBHADkANgAwADQARQB6AHcAUwBpAE0AKwBTAE4ARwA0AFkAbQBBAGcA
WQB4ADMAbgBRAFcANQB3AFYAawBiAGUASQB6AHgANwAxAEUATgBBAHIAMABvAEUANQBZAFkATABl
AFkALwB5AFoAQgB3AGcAdABpADkAQwByAEQAOQBQAFgAdABLAGMAUgB1ADAALwAyAEcAOAA2AEcA
YwBEAGgAbQA2ADMAUQBNAEUAdQAxAEEAVAB3AGcARABoAEUAZAArAHIAUgB0AE4AMABLADgAVABz
AGwAQQB1AG8ANQBwAFoAVwBMAGsAYgB3AE0AOABCAGsAVABPAG0ALwBYAGwAQwBLAC8AawBlAEsA
NwBEAGsASgBzAGoAcwBqAGkAdgBmAEUAagBkAE8AagBQAEQAQwBnAFAAWgBoAEUAWgAzAGMAUwBO
AGwAbQBZAHgAOQBHAHIAQQBzAHMARQBnAEMAWQB6AEIAVABoADAAMQBHAGMAQQB3ADIAQQBCAGgA
SABhAGsAaQBlAGgAeABFAFoAUABrAEgAbQBiAHkASQA2AHcAQgBsAG8AOQAvAFUAMQBnAHkATABk
AFUAbQBtAHQAZwBBAG4AbABwAEgAegBhAEsAeQBOADgANABHAEkAcABUAFcAWQAyAEUANAB0AFYA
OQBFAGsAQgBqAE0ATwBFAG4AVQBEAGYAcwBhAFgAUQBUADEATQBuAEcAeAByADgAcABJAEsAYgBQ
AEYAZwBRAHEAZQB3AGgAegBlAGsAegBLAGQATwAvAGwASABuAGIASgBvAFAAVABiAGIAagBXADIA
bgBSAGkAbAB5ADMAcgBOAEUANAB4AEoAegBuAFcAdABWADUAMgArAFMAaQA0AGsAMgBSADgAWgBh
AHEAWABKAGEAaQBSAG8AcwB2AGQAbgBRAEQAZABIAHIAcwBjAEkAeQBUAGsAeABkAEQAUwBGAEEA
TwAwACsAVABnAGgASAA5AE4AegBJAEIAdABoAHAAVgBCAHYAYgA5AFEATQBxAFUAYgB2ADYAMABm
AGIAMQBWADgAbQBPAHgAQwBIAE0AbgBrAFAAUQA2AFkANgBVAGMASABKAEsAcQB1ADEAMQBDAHQA
UgBNAFoAcQBnAEYAUQBYAFEAcQBhADAASwBzAHMAVQBXAHQANgBtAE4AZQBOADUAQwBTAG8AWABj
AG8AbwBJAFMAUQB1ADcASABuAEMAaQBYADIAQgBmADcAMgBCAGYAdwB5ADIAZwAyAGgANAA0AFIA
cgBRADAARQBzAGoAMQBFADMAUwBtAGMAcwBZAHkAcgBkAE8AYwAwAGoAegBGAHIAYQBmAFQARgBv
AG8AaQAxAGEAdwBDAG8ASgBBAEIAYgByAFYAbgA2AEkAMwA5AFAAdgBEAEYARAB2AEMARgBXAG8A
egA5AFAAdQA3AHYAbwA3AE4ARABEAEoAdABjAFAAQwBGAHoAOQBLADIAcgB2AEUAbgBMAFAARgBN
AHAAcgBSAHUAZABBAG0AcwBoAHIAYgBIAE4ARQBGAFIAQwBVADcAQgBuADUAQwBjAFAAKwA5AGgA
dgBkADcARABmADQAdQBDAHYAWQBBAC8ANwBvADEAbwBDAHMAdgAzADIAQwBaAGcAcQB5AFMAdgBa
ADQASgBZAHYAZABaADEAUwB5AFoAbwBVAEMAbABHAGsAcgBPAFcANQBiAEYAaQBwAG0AcABvAC8A
QQA2AC8ATgBmADQANwBxADcARwBxADgAMwBjAC8ANQBBADAANwBmAEwAaQB5AFgAbwBJAFEAUwBM
AEkAVQBhACsAYQBVAGwARgBXAGsAdABhAHkAeQAzAHEAZwBUAEwAUwB5ADAANABWAE0AKwB3AGsA
LwBVACsANgB0AFUATwA2AHQAWABvAHgAMwA3AGMAdwAzAHgAagBjAFEAdABjAFAAVQBHAEsAcwB0
AEUAMQAxADMAbABhADUAdwBvAHoAegBWAHUARQA1AEMAVwBrAHIAWgBiAFkAOQBRAEoAUQBMAHAA
NABoAG8AMwBIAHkANwBmAFAANgBzAE0AUwBqAGsAbABjADgATABXAHEAYQBvADQAbwB3AEMASABD
AHkATwBqAGYARABMAFUAbwAyAEoAOAAzAGoAUgBPAE8ASwBuAFMAMgBzAFgAWABSAHEASgBtAHkA
LwBmAGYAcABsADIAUgAyAHAANABWAFgAbgBqAGwANABOAFkAMwArAFUAMAAxAGYAUgBnAFQALwA2
AHYANwBkAHcAdQBtAFoAaABkAFIAZQBIAC8AZgBMAHkANQB2AGkAUAA2ADMAZQBuADUAMgBmAFAA
dwAvAG0AZgB3AGQAeQBFAGUAcQB0AFcAdQA0AE0AUwByADEAdQA2AEMAaQBpADAARAA3AGkAeQBZ
AHcAKwBjAHYAVAA0ADkATwBhAEcAbgBKAC8AeQBzAFkATwB6AHMAcABHAGEAbgA1AFMAawA3AGYA
VgAwAHkAbQB0AEgAaQB1AEkAeAArAG4ASQBLAEoAVgBWAFoAbABMAEMAOAA0AHgAdwB0AFoAVQAx
ADQAVgBKAFMANABnAEIAKwBzAEwAUwA1AEgAcQBDAEgAZwBoAHkAegBqAEgAVABVAEcAQgB0ADQA
MABzAG0ATQBwAFkAUwB5AHYARwAwAGIASgBtAGIAYQBWAEwAeABkAHYAWQBtAGQASwBLAHMAMABj
ADAAZgB4ADMATABpAHcAZgBhACsATgArAHMAVQA3AGkAWgBrADcAbgBHAEkAcQB2AEkALwByAHYA
aAAzAEwAUQBPAHIAMgBrAHkARAAyADYAYwBuAHMANgB0AGkATgBsAHUAVgBLAFkAcwB6AG4AbwB3
AGsAUQBCAGMAbQBxAHMAWgAzAHIAbwB2AFEAQwBuADcAZABSAEYAZgBZAHkAbQAyAHkAYgA2AEgA
UAByAEoAMwBqAEYAcgBrAHcAbgBSAFkASABCAG4ALwBDAFgAZwBrAFUASwBoADEAbQArAGgAYwBj
AGwAMwBoAHYAcwBsAGEAMgBlAEEATwBZAEQASQBGADMAQQB1AHAARgByAGgALwBNAHEANQA0AFMA
UQB0AHMAagBIADgAQgBUAHUAQQBCAFEAUQA9AD0A
</w:fldData>
                    </w:fldChar>
                  </w:r>
                  <w:r>
                    <w:instrText>ADDIN paperpile_citation &lt;clusterId&gt;X723E171A451X275&lt;/clusterId&gt;&lt;version&gt;0.6.12&lt;/version&gt;&lt;metadata&gt;&lt;citation&gt;&lt;id&gt;da737706-bb01-4d45-93f9-e70c2ebf23d4&lt;/id&gt;&lt;no_author/&gt;&lt;prefix/&gt;&lt;suffix/&gt;&lt;locator/&gt;&lt;locator_label&gt;page&lt;/locator_label&gt;&lt;/citation&gt;&lt;/metadata&gt; \* MERGEFORMAT</w:instrText>
                  </w:r>
                  <w:r>
                    <w:fldChar w:fldCharType="separate"/>
                  </w:r>
                  <w:r w:rsidR="000C6680">
                    <w:rPr>
                      <w:noProof/>
                    </w:rPr>
                    <w:t>[3]</w:t>
                  </w:r>
                  <w:r>
                    <w:fldChar w:fldCharType="end"/>
                  </w:r>
                  <w:r>
                    <w:t xml:space="preserve">, that builds on the original Phage Proteomic tree developed by Rohwer and Edwards </w:t>
                  </w:r>
                  <w:r>
                    <w:fldChar w:fldCharType="begin" w:fldLock="1">
                      <w:fldData xml:space="preserve">ZQBKAHkAZABWAHUAOQByADMARABnAFEALwBWAGUARQBQADUAUQA3AFcARAB1AFMAZgAyADgAZwAz
AEcAVQAzAFcAMABoAEoAUwB3AGoAaAA3AGsATgA3AGwATABFADgAWABxAHYAeABXAHEANABrAEoA
egBHAGwALwAzAHQASABYAGkAZABwAFMANAArAEQAKwA3AEEAQgBTADYATgA1ADgAOQA0ADgAagBm
AEwAKwBTAC8AQgBSADEAYwBGAHAAdwBBAHQASQBSAE0AegBMAE0AQgBjAGkAQwBWAE0AZQBaACsA
RQA2ADUAeABoAG0AWgBWAFAAdwBEAEkAbwBVAHEAeQBwAFkAQgBmAFUANABmAEwAUQB0AEMARABv
AGgAaABVAHgANQBuAFQAUQBpAFgAZwB0AG8ARQBwADcASQBwAGkAeQB3AEwAaABMAEkAMAByAFIA
cABvAEUAbAA1AGcANgBWAE0ANgBkAFIAbwB1AHUARAAwAGYAZABBADYATgA1AHkAZQBuAE4AUwBQ
AFUAYQAxAFYAcABNADMAKwBSAFAAQgBJAGkATABnADgAZQBiAE8ASgBSAEoAbABHAEkAbwAvAFMA
TABGADYASABhAFoAWgBrAFUAYwB4ADUASABQAHgARABrAEYAbwBSADIAbgA5AEcAcgBvAEoAaABy
AEQAcABsAFcAeQBRADYAWAA0AEkASgB3AGQAQwB4AGUAZQB2AHIASwBvAEQASwBPAGcAUABTADAA
ZABKAHQAaQB3AFkAWgArAE4AOAB3AEcAUAAyAG8ARAB1AEMAdwBtADUAagBnAHYAeQBYAGkAZAB6
AGEAMABzAEUAZQBtAGUAdQBaAGEAWgBKAFgAUwBkAHYARAB4AEsAMwBhAEEATwA5AFgAdgAvAGUA
cABoADMAagBwAG8ANgB4AGgAVQBZADEAOQBEADcAMwB4AGcAcAAvAGQASwBRAHMAZQB3AGQAOABv
AHAAdABFAHcAZgBjAHcAdwBkADkATwBnAGkAZABvAEYAMgBVAEEANwA5AG0AagBKAHMAYgB4AEEA
YwA2ADgAZABEAGgAYwBZAHkANgBHAHMAMgBWAHUAcgB6AHEASgB3AGUATABSAHMATQBXAHUAdwBs
AG8AZAA2AGoAbQBWAGkAbgBuAE8AdQBvAEoAcwB2AHUAZQB2ADMAUQBFADYAbwBlADMAVgBJAG8A
QQBkAGUASwBvAHEAeAB5ADAAOABwAC8ANwBWAEgAdgBEAFEAdwB0AGYAVwBsAEQAUQBSAFAAVgBo
AGYAMABVAHMAYwB1ACsAMABZAGEANABLAHEAcQBMAFUAbgBYAHEAUQBOAFgAVQBLADAAOQAxAEEA
TwBQAG8ATQBFAG8AWQA3AFYAdwBnAGsANgBNAHgAUgBJAFIAZABiAG0ALwAvAFkAZwA0AGUAZABh
ADgAUABNAHoAcwA3AFcAVQBjAEsAVQBJAEkASwBMAE4AYQBlAHAAQgB3ADcATgB4AG8AdgB6AHIA
RQBrAFQAKwBhAEEAWQBKAC8AVwBKAGoAdQBmAEoAQgBBADQAbwBQAE4AMABkAFQATwBEAE4AQQBh
AFIAMwBTAHQARABGAFUAWABzAG4AVwBZAFcAUAA0ACsAZQBkAG4AaABNAC8AUQB5ADcAZwBGAHIA
VwB3AGoAMQA2AGMAZQA0AFYAcQBVAFEAdABxAHgAQgA3AGgAdABiAEIAMABuAGoAVwB6AEoAUwBw
AGkASQBqADkAagBZAHUATQBqAHMAMABOADkANABBAGYAZwB1AHUANQB3AG0AdQBqAEgAYwA2AFoA
YgA2AG0ARQAxAFkAZQBBAFAAYgBSAEsAdABqACsAdwA4AHYARwBhAGgASQBXAE8AUwBKAE4AVwBI
AFIAaQBTADIASgBjAHUAZQBNAGEAawBQAGcAdwBkAHoAcgA1ADUAcQByAHAAZQA2AEoAUABhACsA
bwBBADIAWQBtAFEAMAA5AGkAcwA4ADcAdwBoAEoALwBqAGkARwBHACsAeQBvAEoAOABUAEwAYQBW
AFoAcAAxAHkANwArADYATQBtAC8AOQBFAGYAdAAyADAAbwB2AEIAdgBHAFYAVQBBAEMAYQBaADQA
LwBLAGIAcQB3AEoAZAB6AEUAcgA5AE4AQwBSADEAagBNAHkATQBTAEcAdABXADEAMgBUADAAZgBR
ADQAMgBPAGMAagBoAEUASwA2AEEAaAAwAGcAKwA1AEYAQQB0AFoATABPAEUAbwBlAFoASwBRAE0A
NwBvAFAAOABtAGwAcwAvADIASQB2ADkATQBNADMANQBMAHgAWABUADAAbwAzADMAaQBpAEkANwBv
AEgATQBEAGMAKwBZAGIATwAyAFMAVAAwADEAQgBFADIAMgBxAFUAUgBCADkAMgBUAG4AYgA4AHoA
eAB2AGQAZQBYAFIAcQBrAEIAegAwADcAagBvADYANwBmADUAUAByAEsAUwBmAFkANAA1ADAARQA0
AHUAZwByAGgARQBYAHEAbgArADMAeQA0AHQASQBYAE8AOQBCADQAbwBGAHYAWgA0AGYASAArAEwA
LwBVAE0AegB6AGkATwBjAEUANwBaACsAUwA4AFQAVABpADkAcABLAE0AcwB5AC8ASgBJADYAVABY
AEsASQBzAFUAeQB5AEwATwBGAGwASQA5AGQAWgBzADAANQBqAGoAbQBYAE0AUQBlAFIAVgBuAGQA
RgBpAGsAdgBrAFQAbgAvAFIAbwBxAEQAUABOADIATgBFAFEARABOADQAYwB2ADMAegA5AEYAYwAw
AGoATgBFAGUAQgBLAFEANQBHADYAaABmAE4AcgBQAGQAZgBBAGsAWABDAEsAZQBnAHMAeABiACsA
bQBuAFUAWQBaADYAeQBmAFgAYQAwADIARwBkAG4ANQBoAHYAcwBqAE8AVAA3AHIAZwBSAHIAYwBQ
AFoAQQBrAGYAZAA1AHoAawBrAEgATwBPAEYAZQBZAGgAQwBKADYASABQAEUALwBxAGMASQAwAGkA
QwA1AHMANABvAHoAawB1AGMARgAzAG0AZgBpAFoAMwBNAE8AYwA4AEgAcQBjAFIAKwBRAFAAcQB6
AFgAZQBvAE4ANwByADYAQwBYAEoAWABQADQAQwBwAEwAYgB0ADUAdwBjAFEAYwAwAHgAeABrAFcA
QwBZAFYAWQBSAFkAVgBoAHUAcwBxAFgANABkADUAVwBzAHUAMQByAEoASQA4AHEAKwBVAEwANQBu
AEkAKwArAEUAcgBUAFgAVgBuAGIAKwArAGUASAB4AHkASgBjAGkAMwBWAEMAVQBkAEwAUABwAGMA
MQAwAHAAZgBvADcAMgBsAGsAZQBEAFMAdABiAFQAVgBjAHcAMgBtAHUAOQA3AHoAQwBpACsALwBl
ADAAOQBFAGYAYgBuAFcASAAvAHEAagBOAG4AcgAyAGkAYwBuAGkAWAA4AGwAVQA5AGcAegAvADcA
SABhAHoATwAvAEkAVwA0AGEAdgBFADIAdQByAHoAKwBlADMAOQB4AGUAYgBxADkAMgBMAHoAMwAw
AC8AWQB2AFkANQBxAGwAdgAwAFYATABzAEgAVQA3AFAAUwB2AG8AOAA0AFQAVABRAEQAawAxAHEA
OQBFADgAUQAzADEAMQBzAE4AeAB1ACsAMwBSAFMANwBWAEkAagBkAHAAaABUAGIAYgBDAHUAMgBG
ADUAbgBnAE0AVQAvAFAATQA1AC8ARQBQAHcAWgBlAFcAcABIAEgASQBrAG0ATABRAGgAUgBSAHkA
VABuAFAAQgBOAG4AVwB3AFAARgBOADQAeQBTADIAUgAzAHQAYgBaAHoANgByAHgAQgBqAHoAaABN
AGQARgB5AGIATQBpAHAAeABjADMAYgB0AGEAeQBFAFoAQQBEAFoAbwAzAHcAYQB0AGQAYQA3AGgA
NwBwACsAQQBVADQAOABFACsAaQBzAHQANQBBAGEAawA5ADYATgA5AFIAbQA5AE8ASgBmADkAbABl
AHEATQBtAEMASQBnAEQAUABqAHYASABTAGwAcABXAGUANgBoAE0AdwBzAGQAZwBkAFEAbgBqAHgA
TgBnAFMAbQBpAFUAZgBnAEoATwBCAGQALwA3AHYAMgBxADcAOABRAFQAMgBYAGMAMAAzAHkAbgBx
AG4ASwBMAFkAVwA5AFYAUgBiADIAcgAvADkAbABvAFMAVAArAEoAaQBGAEEANQBwAEsAVwBvAE0A
UwA2AHoAVABrAE0AYwBOAC8AWgBzAGgAbQAzAFUAWQBRADEAWABrAFcAVgA3AEUAVwBBAFAANQA0
AGgAdQArAEIATgBMAFAA
</w:fldData>
                    </w:fldChar>
                  </w:r>
                  <w:r>
                    <w:instrText>ADDIN paperpile_citation &lt;clusterId&gt;I527W874L265I988&lt;/clusterId&gt;&lt;version&gt;0.6.12&lt;/version&gt;&lt;metadata&gt;&lt;citation&gt;&lt;id&gt;07a31208-6113-4025-960e-58f705a74ebb&lt;/id&gt;&lt;no_author/&gt;&lt;prefix/&gt;&lt;suffix/&gt;&lt;locator/&gt;&lt;locator_label&gt;page&lt;/locator_label&gt;&lt;/citation&gt;&lt;/metadata&gt; \* MERGEFORMAT</w:instrText>
                  </w:r>
                  <w:r>
                    <w:fldChar w:fldCharType="separate"/>
                  </w:r>
                  <w:r w:rsidR="000C6680">
                    <w:rPr>
                      <w:noProof/>
                    </w:rPr>
                    <w:t>[4]</w:t>
                  </w:r>
                  <w:r>
                    <w:fldChar w:fldCharType="end"/>
                  </w:r>
                </w:p>
                <w:p w14:paraId="2B4D7655" w14:textId="77777777" w:rsidR="00A174CC" w:rsidRPr="006301EA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5C16F06" w14:textId="77777777" w:rsidR="00A174CC" w:rsidRPr="006301EA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8CD1257" w14:textId="77777777" w:rsidR="00A174CC" w:rsidRPr="006301EA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E4599A6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7F2473DB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347D90D2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5029904B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2747B32F" w14:textId="0BF16B15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DD0BBBF" w14:textId="77777777" w:rsidR="004E6514" w:rsidRDefault="004E6514" w:rsidP="004E6514">
      <w:pPr>
        <w:pStyle w:val="BodyTextIndent"/>
      </w:pPr>
    </w:p>
    <w:p w14:paraId="0BBF5952" w14:textId="77777777" w:rsidR="004E6514" w:rsidRDefault="004E6514" w:rsidP="004E6514">
      <w:pPr>
        <w:pStyle w:val="BodyTextIndent"/>
      </w:pPr>
    </w:p>
    <w:p w14:paraId="46D2447A" w14:textId="77777777" w:rsidR="004E6514" w:rsidRDefault="004E6514" w:rsidP="004E6514">
      <w:r w:rsidRPr="007F6A64">
        <w:rPr>
          <w:b/>
          <w:bCs/>
          <w:color w:val="0000FF"/>
        </w:rPr>
        <w:t xml:space="preserve">Origin of the name of this taxon:  </w:t>
      </w:r>
    </w:p>
    <w:p w14:paraId="0B99E42D" w14:textId="77777777" w:rsidR="004E6514" w:rsidRDefault="004E6514" w:rsidP="004E6514">
      <w:r w:rsidRPr="006F081F">
        <w:rPr>
          <w:i/>
          <w:iCs/>
          <w:lang w:eastAsia="en-GB"/>
        </w:rPr>
        <w:t>Kanagawavirus threeohfive</w:t>
      </w:r>
      <w:r>
        <w:rPr>
          <w:i/>
          <w:iCs/>
          <w:lang w:eastAsia="en-GB"/>
        </w:rPr>
        <w:t xml:space="preserve"> (</w:t>
      </w:r>
      <w:r>
        <w:t>Kosakonia phage 305)</w:t>
      </w:r>
    </w:p>
    <w:p w14:paraId="29D33C62" w14:textId="77777777" w:rsidR="004E6514" w:rsidRDefault="004E6514" w:rsidP="004E6514">
      <w:pPr>
        <w:rPr>
          <w:i/>
          <w:iCs/>
          <w:lang w:eastAsia="en-GB"/>
        </w:rPr>
      </w:pPr>
      <w:r w:rsidRPr="006F081F">
        <w:rPr>
          <w:i/>
          <w:iCs/>
          <w:lang w:eastAsia="en-GB"/>
        </w:rPr>
        <w:t>Kanagawavirus</w:t>
      </w:r>
      <w:r>
        <w:rPr>
          <w:i/>
          <w:iCs/>
          <w:lang w:eastAsia="en-GB"/>
        </w:rPr>
        <w:t xml:space="preserve"> eclm (</w:t>
      </w:r>
      <w:r w:rsidRPr="00AF721D">
        <w:t>Enterobacter phage vB_EclM_Q7622</w:t>
      </w:r>
      <w:r>
        <w:t>)</w:t>
      </w:r>
    </w:p>
    <w:p w14:paraId="27C0519F" w14:textId="77777777" w:rsidR="004E6514" w:rsidRDefault="004E6514" w:rsidP="004E6514">
      <w:pPr>
        <w:rPr>
          <w:lang w:eastAsia="en-GB"/>
        </w:rPr>
      </w:pPr>
      <w:r w:rsidRPr="006F081F">
        <w:rPr>
          <w:i/>
          <w:iCs/>
          <w:lang w:eastAsia="en-GB"/>
        </w:rPr>
        <w:t>Kanagawavirus</w:t>
      </w:r>
      <w:r>
        <w:rPr>
          <w:i/>
          <w:iCs/>
          <w:lang w:eastAsia="en-GB"/>
        </w:rPr>
        <w:t xml:space="preserve"> mime (</w:t>
      </w:r>
      <w:r w:rsidRPr="00137C97">
        <w:t>Enterobacter phage vB_EhoM-IME523</w:t>
      </w:r>
      <w:r>
        <w:t>)</w:t>
      </w:r>
    </w:p>
    <w:p w14:paraId="18080852" w14:textId="78067A4D" w:rsidR="004E6514" w:rsidRDefault="004E6514" w:rsidP="004E6514">
      <w:pPr>
        <w:rPr>
          <w:lang w:eastAsia="en-GB"/>
        </w:rPr>
      </w:pPr>
    </w:p>
    <w:p w14:paraId="2B8ECCE4" w14:textId="77777777" w:rsidR="00585F2B" w:rsidRPr="00F7265F" w:rsidRDefault="00585F2B" w:rsidP="004E6514">
      <w:pPr>
        <w:rPr>
          <w:lang w:eastAsia="en-GB"/>
        </w:rPr>
      </w:pPr>
    </w:p>
    <w:p w14:paraId="0733F72D" w14:textId="77777777" w:rsidR="004E6514" w:rsidRPr="001970D7" w:rsidRDefault="004E6514" w:rsidP="004E6514">
      <w:r w:rsidRPr="007F6A64">
        <w:lastRenderedPageBreak/>
        <w:t>Genome summary:</w:t>
      </w:r>
      <w:r>
        <w:t xml:space="preserve"> </w:t>
      </w:r>
    </w:p>
    <w:p w14:paraId="6F9E3477" w14:textId="77777777" w:rsidR="004E6514" w:rsidRPr="007F6A64" w:rsidRDefault="004E6514" w:rsidP="004E6514"/>
    <w:tbl>
      <w:tblPr>
        <w:tblStyle w:val="TableGrid"/>
        <w:tblW w:w="7845" w:type="dxa"/>
        <w:tblLook w:val="04A0" w:firstRow="1" w:lastRow="0" w:firstColumn="1" w:lastColumn="0" w:noHBand="0" w:noVBand="1"/>
      </w:tblPr>
      <w:tblGrid>
        <w:gridCol w:w="1923"/>
        <w:gridCol w:w="1306"/>
        <w:gridCol w:w="996"/>
        <w:gridCol w:w="750"/>
        <w:gridCol w:w="683"/>
        <w:gridCol w:w="790"/>
        <w:gridCol w:w="1403"/>
      </w:tblGrid>
      <w:tr w:rsidR="004E6514" w:rsidRPr="007F6A64" w14:paraId="6DB58C80" w14:textId="77777777" w:rsidTr="00F17056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9F23" w14:textId="77777777" w:rsidR="004E6514" w:rsidRPr="007F6A64" w:rsidRDefault="004E6514" w:rsidP="00F17056">
            <w:r w:rsidRPr="007F6A64">
              <w:t>Phage name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B664" w14:textId="77777777" w:rsidR="004E6514" w:rsidRPr="007F6A64" w:rsidRDefault="004E6514" w:rsidP="00F17056">
            <w:r w:rsidRPr="007F6A64">
              <w:t xml:space="preserve">INSDC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E867" w14:textId="77777777" w:rsidR="004E6514" w:rsidRPr="007F6A64" w:rsidRDefault="004E6514" w:rsidP="00F17056">
            <w:r w:rsidRPr="007F6A64">
              <w:t>Size (Kb)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9B99" w14:textId="77777777" w:rsidR="004E6514" w:rsidRPr="007F6A64" w:rsidRDefault="004E6514" w:rsidP="00F17056">
            <w:r w:rsidRPr="007F6A64">
              <w:t xml:space="preserve">GC%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10CD" w14:textId="77777777" w:rsidR="004E6514" w:rsidRPr="007F6A64" w:rsidRDefault="004E6514" w:rsidP="00F17056">
            <w:r>
              <w:t>CDS</w:t>
            </w:r>
            <w:r w:rsidRPr="007F6A64"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89C" w14:textId="77777777" w:rsidR="004E6514" w:rsidRPr="007F6A64" w:rsidRDefault="004E6514" w:rsidP="00F17056">
            <w:r>
              <w:t>tRNA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DDDE" w14:textId="77777777" w:rsidR="004E6514" w:rsidRPr="007F6A64" w:rsidRDefault="004E6514" w:rsidP="00F17056">
            <w:r w:rsidRPr="007F6A64">
              <w:t>Overall % homologous proteins (**)</w:t>
            </w:r>
          </w:p>
        </w:tc>
      </w:tr>
      <w:tr w:rsidR="004E6514" w:rsidRPr="007F6A64" w14:paraId="2D5F9182" w14:textId="77777777" w:rsidTr="00F17056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F845" w14:textId="77777777" w:rsidR="004E6514" w:rsidRDefault="004E6514" w:rsidP="00F17056">
            <w:r>
              <w:t>Kosakonia phage 305</w:t>
            </w:r>
          </w:p>
          <w:p w14:paraId="59D04CF3" w14:textId="77777777" w:rsidR="004E6514" w:rsidRPr="000D31AB" w:rsidRDefault="004E6514" w:rsidP="00F17056"/>
        </w:tc>
        <w:tc>
          <w:tcPr>
            <w:tcW w:w="1273" w:type="dxa"/>
            <w:vAlign w:val="center"/>
          </w:tcPr>
          <w:p w14:paraId="2724F6F9" w14:textId="77777777" w:rsidR="004E6514" w:rsidRDefault="004E6514" w:rsidP="00F17056">
            <w:r>
              <w:t>MZ348423</w:t>
            </w:r>
          </w:p>
          <w:p w14:paraId="50236920" w14:textId="77777777" w:rsidR="004E6514" w:rsidRPr="001970D7" w:rsidRDefault="004E6514" w:rsidP="00F17056"/>
        </w:tc>
        <w:tc>
          <w:tcPr>
            <w:tcW w:w="889" w:type="dxa"/>
            <w:vAlign w:val="center"/>
          </w:tcPr>
          <w:p w14:paraId="7984D314" w14:textId="77777777" w:rsidR="004E6514" w:rsidRPr="001970D7" w:rsidRDefault="004E6514" w:rsidP="00F17056">
            <w:r>
              <w:t>174.78</w:t>
            </w:r>
          </w:p>
        </w:tc>
        <w:tc>
          <w:tcPr>
            <w:tcW w:w="742" w:type="dxa"/>
            <w:vAlign w:val="center"/>
          </w:tcPr>
          <w:p w14:paraId="77A29A07" w14:textId="77777777" w:rsidR="004E6514" w:rsidRPr="001970D7" w:rsidRDefault="004E6514" w:rsidP="00F17056">
            <w:r>
              <w:t>40</w:t>
            </w:r>
          </w:p>
        </w:tc>
        <w:tc>
          <w:tcPr>
            <w:tcW w:w="914" w:type="dxa"/>
            <w:vAlign w:val="center"/>
          </w:tcPr>
          <w:p w14:paraId="33FBF0CF" w14:textId="77777777" w:rsidR="004E6514" w:rsidRPr="001970D7" w:rsidRDefault="004E6514" w:rsidP="00F17056">
            <w:r>
              <w:t>292</w:t>
            </w:r>
          </w:p>
        </w:tc>
        <w:tc>
          <w:tcPr>
            <w:tcW w:w="745" w:type="dxa"/>
            <w:vAlign w:val="center"/>
          </w:tcPr>
          <w:p w14:paraId="63520F30" w14:textId="77777777" w:rsidR="004E6514" w:rsidRPr="001970D7" w:rsidRDefault="004E6514" w:rsidP="00F17056">
            <w: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840B" w14:textId="77777777" w:rsidR="004E6514" w:rsidRPr="001970D7" w:rsidRDefault="004E6514" w:rsidP="00F17056">
            <w:r>
              <w:t>47</w:t>
            </w:r>
          </w:p>
        </w:tc>
      </w:tr>
      <w:tr w:rsidR="004E6514" w:rsidRPr="007F6A64" w14:paraId="7B33406D" w14:textId="77777777" w:rsidTr="00F17056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F733" w14:textId="77777777" w:rsidR="004E6514" w:rsidRDefault="004E6514" w:rsidP="00F17056">
            <w:r w:rsidRPr="00AF721D">
              <w:t>Enterobacter phage vB_EclM_Q7622</w:t>
            </w:r>
          </w:p>
        </w:tc>
        <w:tc>
          <w:tcPr>
            <w:tcW w:w="1273" w:type="dxa"/>
            <w:vAlign w:val="center"/>
          </w:tcPr>
          <w:p w14:paraId="1DE14A9A" w14:textId="77777777" w:rsidR="004E6514" w:rsidRDefault="004E6514" w:rsidP="00F170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MN087708</w:t>
            </w:r>
          </w:p>
          <w:p w14:paraId="66F7BF13" w14:textId="77777777" w:rsidR="004E6514" w:rsidRDefault="004E6514" w:rsidP="00F17056"/>
        </w:tc>
        <w:tc>
          <w:tcPr>
            <w:tcW w:w="889" w:type="dxa"/>
            <w:vAlign w:val="center"/>
          </w:tcPr>
          <w:p w14:paraId="496A2088" w14:textId="77777777" w:rsidR="004E6514" w:rsidRDefault="004E6514" w:rsidP="00F17056">
            <w:r>
              <w:t>172.763</w:t>
            </w:r>
          </w:p>
        </w:tc>
        <w:tc>
          <w:tcPr>
            <w:tcW w:w="742" w:type="dxa"/>
            <w:vAlign w:val="center"/>
          </w:tcPr>
          <w:p w14:paraId="076ED913" w14:textId="77777777" w:rsidR="004E6514" w:rsidRDefault="004E6514" w:rsidP="00F17056">
            <w:r>
              <w:t>40</w:t>
            </w:r>
          </w:p>
        </w:tc>
        <w:tc>
          <w:tcPr>
            <w:tcW w:w="914" w:type="dxa"/>
            <w:vAlign w:val="center"/>
          </w:tcPr>
          <w:p w14:paraId="428A754F" w14:textId="77777777" w:rsidR="004E6514" w:rsidRDefault="004E6514" w:rsidP="00F17056">
            <w:r>
              <w:t>298</w:t>
            </w:r>
          </w:p>
        </w:tc>
        <w:tc>
          <w:tcPr>
            <w:tcW w:w="745" w:type="dxa"/>
            <w:vAlign w:val="center"/>
          </w:tcPr>
          <w:p w14:paraId="54C33582" w14:textId="77777777" w:rsidR="004E6514" w:rsidRDefault="004E6514" w:rsidP="00F17056">
            <w: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A5F3" w14:textId="77777777" w:rsidR="004E6514" w:rsidRPr="001970D7" w:rsidRDefault="004E6514" w:rsidP="00F17056">
            <w:r>
              <w:t>47</w:t>
            </w:r>
          </w:p>
        </w:tc>
      </w:tr>
      <w:tr w:rsidR="004E6514" w:rsidRPr="007F6A64" w14:paraId="773FFD0E" w14:textId="77777777" w:rsidTr="00F17056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9E0A" w14:textId="77777777" w:rsidR="004E6514" w:rsidRDefault="004E6514" w:rsidP="00F17056">
            <w:r w:rsidRPr="00137C97">
              <w:t>Enterobacter phage vB_EhoM-IME523</w:t>
            </w:r>
          </w:p>
        </w:tc>
        <w:tc>
          <w:tcPr>
            <w:tcW w:w="1273" w:type="dxa"/>
            <w:vAlign w:val="center"/>
          </w:tcPr>
          <w:p w14:paraId="222ADCFF" w14:textId="77777777" w:rsidR="004E6514" w:rsidRDefault="004E6514" w:rsidP="00F170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OL989991</w:t>
            </w:r>
          </w:p>
          <w:p w14:paraId="616CE3BF" w14:textId="77777777" w:rsidR="004E6514" w:rsidRDefault="004E6514" w:rsidP="00F17056"/>
        </w:tc>
        <w:tc>
          <w:tcPr>
            <w:tcW w:w="889" w:type="dxa"/>
            <w:vAlign w:val="center"/>
          </w:tcPr>
          <w:p w14:paraId="296A10AC" w14:textId="77777777" w:rsidR="004E6514" w:rsidRDefault="004E6514" w:rsidP="00F17056">
            <w:r>
              <w:t>173.871</w:t>
            </w:r>
          </w:p>
        </w:tc>
        <w:tc>
          <w:tcPr>
            <w:tcW w:w="742" w:type="dxa"/>
            <w:vAlign w:val="center"/>
          </w:tcPr>
          <w:p w14:paraId="650E5ABE" w14:textId="77777777" w:rsidR="004E6514" w:rsidRDefault="004E6514" w:rsidP="00F17056">
            <w:r>
              <w:t>40</w:t>
            </w:r>
          </w:p>
        </w:tc>
        <w:tc>
          <w:tcPr>
            <w:tcW w:w="914" w:type="dxa"/>
            <w:vAlign w:val="center"/>
          </w:tcPr>
          <w:p w14:paraId="72BC1711" w14:textId="77777777" w:rsidR="004E6514" w:rsidRDefault="004E6514" w:rsidP="00F17056">
            <w:r>
              <w:t>305</w:t>
            </w:r>
          </w:p>
        </w:tc>
        <w:tc>
          <w:tcPr>
            <w:tcW w:w="745" w:type="dxa"/>
            <w:vAlign w:val="center"/>
          </w:tcPr>
          <w:p w14:paraId="34CDE488" w14:textId="77777777" w:rsidR="004E6514" w:rsidRDefault="004E6514" w:rsidP="00F17056">
            <w: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AE6" w14:textId="77777777" w:rsidR="004E6514" w:rsidRPr="001970D7" w:rsidRDefault="004E6514" w:rsidP="00F17056">
            <w:r>
              <w:t>47</w:t>
            </w:r>
          </w:p>
        </w:tc>
      </w:tr>
    </w:tbl>
    <w:p w14:paraId="6CDC0AAE" w14:textId="77777777" w:rsidR="004E6514" w:rsidRDefault="004E6514" w:rsidP="004E6514"/>
    <w:p w14:paraId="50929425" w14:textId="77777777" w:rsidR="004E6514" w:rsidRDefault="004E6514" w:rsidP="004E6514"/>
    <w:p w14:paraId="224A2EAD" w14:textId="77777777" w:rsidR="004E6514" w:rsidRDefault="004E6514" w:rsidP="004E6514">
      <w:r>
        <w:t>Top BLASTn hits of Kosakonia phage 305 .</w:t>
      </w:r>
    </w:p>
    <w:p w14:paraId="12ED7785" w14:textId="77777777" w:rsidR="004E6514" w:rsidRDefault="004E6514" w:rsidP="004E6514"/>
    <w:p w14:paraId="3B0EE689" w14:textId="77777777" w:rsidR="004E6514" w:rsidRDefault="004E6514" w:rsidP="004E6514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023"/>
        <w:gridCol w:w="1215"/>
        <w:gridCol w:w="1254"/>
        <w:gridCol w:w="1245"/>
        <w:gridCol w:w="1570"/>
        <w:gridCol w:w="1709"/>
      </w:tblGrid>
      <w:tr w:rsidR="004E6514" w14:paraId="4EC0BF10" w14:textId="77777777" w:rsidTr="00F17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5AED89B" w14:textId="77777777" w:rsidR="004E6514" w:rsidRDefault="004E6514" w:rsidP="00F17056">
            <w:pPr>
              <w:rPr>
                <w:b w:val="0"/>
                <w:bCs w:val="0"/>
                <w:color w:val="0000FF"/>
              </w:rPr>
            </w:pPr>
            <w:r>
              <w:t>Description</w:t>
            </w:r>
          </w:p>
        </w:tc>
        <w:tc>
          <w:tcPr>
            <w:tcW w:w="1502" w:type="dxa"/>
          </w:tcPr>
          <w:p w14:paraId="5FB88D0C" w14:textId="77777777" w:rsidR="004E6514" w:rsidRDefault="004E6514" w:rsidP="00F17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/>
              </w:rPr>
            </w:pPr>
            <w:r>
              <w:t>Query Cover</w:t>
            </w:r>
          </w:p>
        </w:tc>
        <w:tc>
          <w:tcPr>
            <w:tcW w:w="1503" w:type="dxa"/>
          </w:tcPr>
          <w:p w14:paraId="4607DDED" w14:textId="77777777" w:rsidR="004E6514" w:rsidRDefault="004E6514" w:rsidP="00F17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/>
              </w:rPr>
            </w:pPr>
            <w:r>
              <w:t>Per. Ident</w:t>
            </w:r>
          </w:p>
        </w:tc>
        <w:tc>
          <w:tcPr>
            <w:tcW w:w="1503" w:type="dxa"/>
          </w:tcPr>
          <w:p w14:paraId="36D99B66" w14:textId="77777777" w:rsidR="004E6514" w:rsidRDefault="004E6514" w:rsidP="00F17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/>
              </w:rPr>
            </w:pPr>
            <w:r>
              <w:t>Acc. Len</w:t>
            </w:r>
          </w:p>
        </w:tc>
        <w:tc>
          <w:tcPr>
            <w:tcW w:w="1503" w:type="dxa"/>
          </w:tcPr>
          <w:p w14:paraId="552B6AC6" w14:textId="77777777" w:rsidR="004E6514" w:rsidRDefault="004E6514" w:rsidP="00F17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/>
              </w:rPr>
            </w:pPr>
            <w:r>
              <w:t>Accession</w:t>
            </w:r>
          </w:p>
        </w:tc>
        <w:tc>
          <w:tcPr>
            <w:tcW w:w="1503" w:type="dxa"/>
          </w:tcPr>
          <w:p w14:paraId="7DAC1C25" w14:textId="77777777" w:rsidR="004E6514" w:rsidRDefault="004E6514" w:rsidP="00F17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ICTV Taxa</w:t>
            </w:r>
          </w:p>
        </w:tc>
      </w:tr>
      <w:tr w:rsidR="004E6514" w14:paraId="052488A4" w14:textId="77777777" w:rsidTr="00F1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36E99F5" w14:textId="77777777" w:rsidR="004E6514" w:rsidRDefault="004E6514" w:rsidP="00F17056"/>
        </w:tc>
        <w:tc>
          <w:tcPr>
            <w:tcW w:w="1502" w:type="dxa"/>
          </w:tcPr>
          <w:p w14:paraId="55154157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2B7891AE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4B798957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1096B33D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0066DC78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514" w14:paraId="010CF8B9" w14:textId="77777777" w:rsidTr="00F1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59AB306" w14:textId="77777777" w:rsidR="004E6514" w:rsidRDefault="004E6514" w:rsidP="00F17056">
            <w:pPr>
              <w:rPr>
                <w:b w:val="0"/>
                <w:bCs w:val="0"/>
                <w:color w:val="0000FF"/>
              </w:rPr>
            </w:pPr>
            <w:r>
              <w:t>Enterobacter phage vB_EclM_Q7622, complete genome</w:t>
            </w:r>
          </w:p>
        </w:tc>
        <w:tc>
          <w:tcPr>
            <w:tcW w:w="1502" w:type="dxa"/>
          </w:tcPr>
          <w:p w14:paraId="7AD2E546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90%</w:t>
            </w:r>
          </w:p>
        </w:tc>
        <w:tc>
          <w:tcPr>
            <w:tcW w:w="1503" w:type="dxa"/>
          </w:tcPr>
          <w:p w14:paraId="07B29E4D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95.05%</w:t>
            </w:r>
          </w:p>
        </w:tc>
        <w:tc>
          <w:tcPr>
            <w:tcW w:w="1503" w:type="dxa"/>
          </w:tcPr>
          <w:p w14:paraId="6A6FAACA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173871</w:t>
            </w:r>
          </w:p>
        </w:tc>
        <w:tc>
          <w:tcPr>
            <w:tcW w:w="1503" w:type="dxa"/>
          </w:tcPr>
          <w:p w14:paraId="58F7F7C6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OL989991.1</w:t>
            </w:r>
          </w:p>
        </w:tc>
        <w:tc>
          <w:tcPr>
            <w:tcW w:w="1503" w:type="dxa"/>
          </w:tcPr>
          <w:p w14:paraId="3BE95274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6514" w14:paraId="23EAB1F5" w14:textId="77777777" w:rsidTr="00F1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9AE76BE" w14:textId="77777777" w:rsidR="004E6514" w:rsidRDefault="004E6514" w:rsidP="00F17056">
            <w:pPr>
              <w:rPr>
                <w:b w:val="0"/>
                <w:bCs w:val="0"/>
                <w:color w:val="0000FF"/>
              </w:rPr>
            </w:pPr>
            <w:r>
              <w:t>Enterobacter phage vB_EhoM-IME523</w:t>
            </w:r>
          </w:p>
        </w:tc>
        <w:tc>
          <w:tcPr>
            <w:tcW w:w="1502" w:type="dxa"/>
          </w:tcPr>
          <w:p w14:paraId="650E574D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90%</w:t>
            </w:r>
          </w:p>
        </w:tc>
        <w:tc>
          <w:tcPr>
            <w:tcW w:w="1503" w:type="dxa"/>
          </w:tcPr>
          <w:p w14:paraId="72380913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95.21%</w:t>
            </w:r>
          </w:p>
        </w:tc>
        <w:tc>
          <w:tcPr>
            <w:tcW w:w="1503" w:type="dxa"/>
          </w:tcPr>
          <w:p w14:paraId="6AC11184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172763</w:t>
            </w:r>
          </w:p>
        </w:tc>
        <w:tc>
          <w:tcPr>
            <w:tcW w:w="1503" w:type="dxa"/>
          </w:tcPr>
          <w:p w14:paraId="0BC9D949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MN087708.1</w:t>
            </w:r>
          </w:p>
        </w:tc>
        <w:tc>
          <w:tcPr>
            <w:tcW w:w="1503" w:type="dxa"/>
          </w:tcPr>
          <w:p w14:paraId="59A18150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514" w14:paraId="133E7FBA" w14:textId="77777777" w:rsidTr="00F1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DB9B9F3" w14:textId="77777777" w:rsidR="004E6514" w:rsidRDefault="004E6514" w:rsidP="00F17056">
            <w:pPr>
              <w:rPr>
                <w:b w:val="0"/>
                <w:bCs w:val="0"/>
                <w:color w:val="0000FF"/>
              </w:rPr>
            </w:pPr>
            <w:r>
              <w:t>Enterobacter phage vB_EclM_CIP9, complete genome</w:t>
            </w:r>
          </w:p>
        </w:tc>
        <w:tc>
          <w:tcPr>
            <w:tcW w:w="1502" w:type="dxa"/>
          </w:tcPr>
          <w:p w14:paraId="591F9716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89%</w:t>
            </w:r>
          </w:p>
        </w:tc>
        <w:tc>
          <w:tcPr>
            <w:tcW w:w="1503" w:type="dxa"/>
          </w:tcPr>
          <w:p w14:paraId="2BF411EB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92.73%</w:t>
            </w:r>
          </w:p>
        </w:tc>
        <w:tc>
          <w:tcPr>
            <w:tcW w:w="1503" w:type="dxa"/>
          </w:tcPr>
          <w:p w14:paraId="4D601F90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174924</w:t>
            </w:r>
          </w:p>
        </w:tc>
        <w:tc>
          <w:tcPr>
            <w:tcW w:w="1503" w:type="dxa"/>
          </w:tcPr>
          <w:p w14:paraId="7BA7C42E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NC_048849.1</w:t>
            </w:r>
          </w:p>
        </w:tc>
        <w:tc>
          <w:tcPr>
            <w:tcW w:w="1503" w:type="dxa"/>
          </w:tcPr>
          <w:p w14:paraId="6E1E15FD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33A">
              <w:t>Kanagawavirus</w:t>
            </w:r>
          </w:p>
        </w:tc>
      </w:tr>
      <w:tr w:rsidR="004E6514" w14:paraId="777F8BC7" w14:textId="77777777" w:rsidTr="00F1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FB6BCF0" w14:textId="77777777" w:rsidR="004E6514" w:rsidRDefault="004E6514" w:rsidP="00F17056">
            <w:pPr>
              <w:rPr>
                <w:b w:val="0"/>
                <w:bCs w:val="0"/>
                <w:color w:val="0000FF"/>
              </w:rPr>
            </w:pPr>
            <w:r>
              <w:t>Enterobacter phage ENC9, partial genome</w:t>
            </w:r>
          </w:p>
        </w:tc>
        <w:tc>
          <w:tcPr>
            <w:tcW w:w="1502" w:type="dxa"/>
          </w:tcPr>
          <w:p w14:paraId="007B3023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89%</w:t>
            </w:r>
          </w:p>
        </w:tc>
        <w:tc>
          <w:tcPr>
            <w:tcW w:w="1503" w:type="dxa"/>
          </w:tcPr>
          <w:p w14:paraId="10F2663D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94.77%</w:t>
            </w:r>
          </w:p>
        </w:tc>
        <w:tc>
          <w:tcPr>
            <w:tcW w:w="1503" w:type="dxa"/>
          </w:tcPr>
          <w:p w14:paraId="3E48FC7E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173639</w:t>
            </w:r>
          </w:p>
        </w:tc>
        <w:tc>
          <w:tcPr>
            <w:tcW w:w="1503" w:type="dxa"/>
          </w:tcPr>
          <w:p w14:paraId="110B33F2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OL355124.1</w:t>
            </w:r>
          </w:p>
        </w:tc>
        <w:tc>
          <w:tcPr>
            <w:tcW w:w="1503" w:type="dxa"/>
          </w:tcPr>
          <w:p w14:paraId="75D495B1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514" w14:paraId="430DA6DF" w14:textId="77777777" w:rsidTr="00F1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3224175" w14:textId="77777777" w:rsidR="004E6514" w:rsidRDefault="004E6514" w:rsidP="00F17056">
            <w:pPr>
              <w:rPr>
                <w:b w:val="0"/>
                <w:bCs w:val="0"/>
                <w:color w:val="0000FF"/>
              </w:rPr>
            </w:pPr>
            <w:r>
              <w:t>Pectobacterium bacteriophage PM2, complete genome</w:t>
            </w:r>
          </w:p>
        </w:tc>
        <w:tc>
          <w:tcPr>
            <w:tcW w:w="1502" w:type="dxa"/>
          </w:tcPr>
          <w:p w14:paraId="04362290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29%</w:t>
            </w:r>
          </w:p>
        </w:tc>
        <w:tc>
          <w:tcPr>
            <w:tcW w:w="1503" w:type="dxa"/>
          </w:tcPr>
          <w:p w14:paraId="2BD8A7EF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77.64%</w:t>
            </w:r>
          </w:p>
        </w:tc>
        <w:tc>
          <w:tcPr>
            <w:tcW w:w="1503" w:type="dxa"/>
          </w:tcPr>
          <w:p w14:paraId="31AF4973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170286</w:t>
            </w:r>
          </w:p>
        </w:tc>
        <w:tc>
          <w:tcPr>
            <w:tcW w:w="1503" w:type="dxa"/>
          </w:tcPr>
          <w:p w14:paraId="2CA1A183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>
              <w:t>KF835987.1</w:t>
            </w:r>
          </w:p>
        </w:tc>
        <w:tc>
          <w:tcPr>
            <w:tcW w:w="1503" w:type="dxa"/>
          </w:tcPr>
          <w:p w14:paraId="4FBDE52C" w14:textId="77777777" w:rsidR="004E6514" w:rsidRDefault="004E6514" w:rsidP="00F1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6514" w14:paraId="1FBCF6EF" w14:textId="77777777" w:rsidTr="00F1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DC78356" w14:textId="77777777" w:rsidR="004E6514" w:rsidRDefault="004E6514" w:rsidP="00F17056"/>
        </w:tc>
        <w:tc>
          <w:tcPr>
            <w:tcW w:w="1502" w:type="dxa"/>
          </w:tcPr>
          <w:p w14:paraId="6A0681A3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16A82CC0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4CC96FC1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66D12D2E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01BF3766" w14:textId="77777777" w:rsidR="004E6514" w:rsidRDefault="004E6514" w:rsidP="00F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59EF1E" w14:textId="77777777" w:rsidR="004E6514" w:rsidRDefault="004E6514" w:rsidP="004E6514"/>
    <w:p w14:paraId="28371689" w14:textId="77777777" w:rsidR="004E6514" w:rsidRDefault="004E6514" w:rsidP="004E6514"/>
    <w:p w14:paraId="646847EE" w14:textId="77777777" w:rsidR="004E6514" w:rsidRDefault="004E6514" w:rsidP="004E6514">
      <w:r w:rsidRPr="007F6A64">
        <w:rPr>
          <w:b/>
          <w:bCs/>
          <w:color w:val="0000FF"/>
        </w:rPr>
        <w:t xml:space="preserve">VIRIDIC heat map:  </w:t>
      </w:r>
      <w:r w:rsidRPr="007F6A64">
        <w:t>VIRIDIC (Virus Intergenomic Distance Calculator</w:t>
      </w:r>
      <w:r>
        <w:t xml:space="preserve">) heatmap was computed using genomes that are currently within the genus </w:t>
      </w:r>
      <w:r w:rsidRPr="007A7D23">
        <w:rPr>
          <w:i/>
          <w:iCs/>
        </w:rPr>
        <w:t>Kanagawaviru</w:t>
      </w:r>
      <w:r w:rsidRPr="00893C5F">
        <w:t xml:space="preserve">s </w:t>
      </w:r>
      <w:r>
        <w:t xml:space="preserve">and top blast hits. </w:t>
      </w:r>
    </w:p>
    <w:p w14:paraId="0F9C5E37" w14:textId="77777777" w:rsidR="004E6514" w:rsidRDefault="004E6514" w:rsidP="004E6514"/>
    <w:p w14:paraId="7CD714E8" w14:textId="77777777" w:rsidR="004E6514" w:rsidRPr="007F6A64" w:rsidRDefault="004E6514" w:rsidP="004E6514"/>
    <w:p w14:paraId="6249F992" w14:textId="77777777" w:rsidR="004E6514" w:rsidRPr="007F6A64" w:rsidRDefault="004E6514" w:rsidP="004E6514">
      <w:r w:rsidRPr="00854933">
        <w:rPr>
          <w:noProof/>
          <w:lang w:val="en-GB" w:eastAsia="en-GB"/>
        </w:rPr>
        <w:lastRenderedPageBreak/>
        <w:drawing>
          <wp:inline distT="0" distB="0" distL="0" distR="0" wp14:anchorId="22AD49F1" wp14:editId="6CFA556D">
            <wp:extent cx="5731510" cy="1164590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84874" w14:textId="77777777" w:rsidR="004E6514" w:rsidRDefault="004E6514" w:rsidP="004E6514"/>
    <w:p w14:paraId="320071FE" w14:textId="77777777" w:rsidR="004E6514" w:rsidRDefault="004E6514" w:rsidP="004E6514"/>
    <w:p w14:paraId="5621EDAC" w14:textId="77777777" w:rsidR="004E6514" w:rsidRDefault="004E6514" w:rsidP="004E6514">
      <w:pPr>
        <w:rPr>
          <w:b/>
          <w:bCs/>
          <w:color w:val="0000FF"/>
        </w:rPr>
      </w:pPr>
      <w:r>
        <w:rPr>
          <w:b/>
          <w:bCs/>
          <w:color w:val="0000FF"/>
        </w:rPr>
        <w:t xml:space="preserve">Phylogenetic analysis </w:t>
      </w:r>
    </w:p>
    <w:p w14:paraId="6EA7B580" w14:textId="77777777" w:rsidR="004E6514" w:rsidRDefault="004E6514" w:rsidP="004E6514">
      <w:pPr>
        <w:rPr>
          <w:b/>
          <w:bCs/>
          <w:color w:val="0000FF"/>
        </w:rPr>
      </w:pPr>
    </w:p>
    <w:p w14:paraId="32EADD6C" w14:textId="5C63BE43" w:rsidR="004E6514" w:rsidRPr="00917355" w:rsidRDefault="004E6514" w:rsidP="004E6514">
      <w:r w:rsidRPr="00917355">
        <w:t xml:space="preserve">Phylogenetic analysis was carried out with VipTree </w:t>
      </w:r>
      <w:r w:rsidRPr="00917355">
        <w:fldChar w:fldCharType="begin" w:fldLock="1">
          <w:fldData xml:space="preserve">ZQBKAHkAVgBWAHUAdAB1ADIAegBZAFUAZgBoAFYAQwBQAC8AbwByAGMAawBqAGQASwBCAGsASQB0
AGkAVABOADIAbQBKAEoARwB5AHoAcABnAEsARQBvAGcAaQBOAGUAYgBEAGEAUwBtAEoARgBVAEUA
cQBQAG8AQQAvAFUAMQA5AG0AUQA3AGwATwAzAEUAOABZAG8AQwArAHkAZgB6AFgATAA1AHoAdgBu
AFAAegBwADYALwBKAGoAWgBIAEoAUABKAEgAQQBjADgANQBwAGwAYgBZAHQAWgBXAGsAaABpAHoA
SgB0AGMAdAAyAGsAaQBsAE8AUgBxAFYAWgBuAHUAUwB5AFMAZwAwAFMATwBkAHoAZAArAEMAUQB3
AHQAcwBsAEwAawBSAFUAbABsAEkAMgBxAEsAQwBvAHEAMgBkAGMAMgBGAGgASQBJAHkAVgBkAFEA
RgA1AFIAUgBrAEIAVwBXADAARwBsADIAWAB6AEQAOABsAHkAeABEAHUANQBvAGUASAA4AG4ARQBt
AHIAWgBsAFoAdAB6AGgAawBkAE0AWgBvAGsAeAArADIAeABwAHAAQgBXADkAZABEAE0ATQBJAGYA
dAB1AEcAUgBsAFQAegA1AGoASABqAFcASQBOAFQAUAAxAFEANABTADQALwAxAHcAQQAxADIASQBx
AGsAVgBGADAANAB5AFcARABUADcAZgBqAFcAMQBuAC8ARgBKAGgAZgBsACsAVABsAFEASQBYAG8A
NgBhAE0ASgA5ADgATwBFAG0AaAA5AGMAQwBDAGkAeQBUAC8AZgB5AGYAVgBTAGsAZQBNAHgATABL
ADAAagBVAFcARgBHAEwAcgBlAG0AcABGADIAUgBEADQAKwBJAEsAYwBuAEgAdwBkAHcAcgA1ADAA
MQBZAGsAVQB1AG4AdgBKACsAUgA0ADYANABqAHoAaQB5AFcAdwBSAE4AOABVAE8ANQBlAHkAUgBt
ADUARwB2AHMAZQAzAEcAcABPAC8AagBTAFgAMQAwADQAcABZAGoAdwBCADgAcQBCAGEATQBtAGsA
NABjAHUAZgBzAHYAWgBIAG8ATwBpAHkAZABIAFIAZABMADgAawBZAE4AdABsAGYAdgBWAFMARABC
AGsAbwBVAGEAbABJAE8AZwB5AEwAMQB4ADAARQBYAGwAbwBHAHgAdgBCAEEAbgBvAHkAeABPAE0A
aABJAGcATwB2AEQAZgBhAEMASwBUAEIARABzAFQAcQBxAEQAdAA2AGwATABiAGcAMABTACsAKwBM
AFMAYQBYADYAUQBQAGkARQBHADkANgAwADQARQB6AHcAUwBpAE0AKwBTAE4ARwA0AFkAbQBBAGcA
WQB4ADMAbgBRAFcANQB3AFYAawBiAGUASQB6AHgANwAxAEUATgBBAHIAMABvAEUANQBZAFkATABl
AFkALwB5AFoAQgB3AGcAdABpADkAQwByAEQAOQBQAFgAdABLAGMAUgB1ADAALwAyAEcAOAA2AEcA
YwBEAGgAbQA2ADMAUQBNAEUAdQAxAEEAVAB3AGcARABoAEUAZAArAHIAUgB0AE4AMABLADgAVABz
AGwAQQB1AG8ANQBwAFoAVwBMAGsAYgB3AE0AOABCAGsAVABPAG0ALwBYAGwAQwBLAC8AawBlAEsA
NwBEAGsASgBzAGoAcwBqAGkAdgBmAEUAagBkAE8AagBQAEQAQwBnAFAAWgBoAEUAWgAzAGMAUwBO
AGwAbQBZAHgAOQBHAHIAQQBzAHMARQBnAEMAWQB6AEIAVABoADAAMQBHAGMAQQB3ADIAQQBCAGgA
SABhAGsAaQBlAGgAeABFAFoAUABrAEgAbQBiAHkASQA2AHcAQgBsAG8AOQAvAFUAMQBnAHkATABk
AFUAbQBtAHQAZwBBAG4AbABwAEgAegBhAEsAeQBOADgANABHAEkAcABUAFcAWQAyAEUANAB0AFYA
OQBFAGsAQgBqAE0ATwBFAG4AVQBEAGYAcwBhAFgAUQBUADEATQBuAEcAeAByADgAcABJAEsAYgBQ
AEYAZwBRAHEAZQB3AGgAegBlAGsAegBLAGQATwAvAGwASABuAGIASgBvAFAAVABiAGIAagBXADIA
bgBSAGkAbAB5ADMAcgBOAEUANAB4AEoAegBuAFcAdABWADUAMgArAFMAaQA0AGsAMgBSADgAWgBh
AHEAWABKAGEAaQBSAG8AcwB2AGQAbgBRAEQAZABIAHIAcwBjAEkAeQBUAGsAeABkAEQAUwBGAEEA
TwAwACsAVABnAGgASAA5AE4AegBJAEIAdABoAHAAVgBCAHYAYgA5AFEATQBxAFUAYgB2ADYAMABm
AGIAMQBWADgAbQBPAHgAQwBIAE0AbgBrAFAAUQA2AFkANgBVAGMASABKAEsAcQB1ADEAMQBDAHQA
UgBNAFoAcQBnAEYAUQBYAFEAcQBhADAASwBzAHMAVQBXAHQANgBtAE4AZQBOADUAQwBTAG8AWABj
AG8AbwBJAFMAUQB1ADcASABuAEMAaQBYADIAQgBmADcAMgBCAGYAdwB5ADIAZwAyAGgANAA0AFIA
cgBRADAARQBzAGoAMQBFADMAUwBtAGMAcwBZAHkAcgBkAE8AYwAwAGoAegBGAHIAYQBmAFQARgBv
AG8AaQAxAGEAdwBDAG8ASgBBAEIAYgByAFYAbgA2AEkAMwA5AFAAdgBEAEYARAB2AEMARgBXAG8A
egA5AFAAdQA3AHYAbwA3AE4ARABEAEoAdABjAFAAQwBGAHoAOQBLADIAcgB2AEUAbgBMAFAARgBN
AHAAcgBSAHUAZABBAG0AcwBoAHIAYgBIAE4ARQBGAFIAQwBVADcAQgBuADUAQwBjAFAAKwA5AGgA
dgBkADcARABmADQAdQBDAHYAWQBBAC8ANwBvADEAbwBDAHMAdgAzADIAQwBaAGcAcQB5AFMAdgBa
ADQASgBZAHYAZABaADEAUwB5AFoAbwBVAEMAbABHAGsAcgBPAFcANQBiAEYAaQBwAG0AcABvAC8A
QQA2AC8ATgBmADQANwBxADcARwBxADgAMwBjAC8ANQBBADAANwBmAEwAaQB5AFgAbwBJAFEAUwBM
AEkAVQBhACsAYQBVAGwARgBXAGsAdABhAHkAeQAzAHEAZwBUAEwAUwB5ADAANABWAE0AKwB3AGsA
LwBVACsANgB0AFUATwA2AHQAWABvAHgAMwA3AGMAdwAzAHgAagBjAFEAdABjAFAAVQBHAEsAcwB0
AEUAMQAxADMAbABhADUAdwBvAHoAegBWAHUARQA1AEMAVwBrAHIAWgBiAFkAOQBRAEoAUQBMAHAA
NABoAG8AMwBIAHkANwBmAFAANgBzAE0AUwBqAGsAbABjADgATABXAHEAYQBvADQAbwB3AEMASABD
AHkATwBqAGYARABMAFUAbwAyAEoAOAAzAGoAUgBPAE8ASwBuAFMAMgBzAFgAWABSAHEASgBtAHkA
LwBmAGYAcABsADIAUgAyAHAANABWAFgAbgBqAGwANABOAFkAMwArAFUAMAAxAGYAUgBnAFQALwA2
AHYANwBkAHcAdQBtAFoAaABkAFIAZQBIAC8AZgBMAHkANQB2AGkAUAA2ADMAZQBuADUAMgBmAFAA
dwAvAG0AZgB3AGQAeQBFAGUAcQB0AFcAdQA0AE0AUwByADEAdQA2AEMAaQBpADAARAA3AGkAeQBZ
AHcAKwBjAHYAVAA0ADkATwBhAEcAbgBKAC8AeQBzAFkATwB6AHMAcABHAGEAbgA1AFMAawA3AGYA
VgAwAHkAbQB0AEgAaQB1AEkAeAArAG4ASQBLAEoAVgBWAFoAbABMAEMAOAA0AHgAdwB0AFoAVQAx
ADQAVgBKAFMANABnAEIAKwBzAEwAUwA1AEgAcQBDAEgAZwBoAHkAegBqAEgAVABVAEcAQgB0ADQA
MABzAG0ATQBwAFkAUwB5AHYARwAwAGIASgBtAGIAYQBWAEwAeABkAHYAWQBtAGQASwBLAHMAMABj
ADAAZgB4ADMATABpAHcAZgBhACsATgArAHMAVQA3AGkAWgBrADcAbgBHAEkAcQB2AEkALwByAHYA
aAAzAEwAUQBPAHIAMgBrAHkARAAyADYAYwBuAHMANgB0AGkATgBsAHUAVgBLAFkAcwB6AG4AbwB3
AGsAUQBCAGMAbQBxAHMAWgAzAHIAbwB2AFEAQwBuADcAZABSAEYAZgBZAHkAbQAyAHkAYgA2AEgA
UAByAEoAMwBqAEYAcgBrAHcAbgBSAFkASABCAG4ALwBDAFgAZwBrAFUASwBoADEAbQArAGgAYwBj
AGwAMwBoAHYAcwBsAGEAMgBlAEEATwBZAEQASQBGADMAQQB1AHAARgByAGgALwBNAHEANQA0AFMA
UQB0AHMAagBIADgAQgBUAHUAQQBCAFEAUQA9AD0A
</w:fldData>
        </w:fldChar>
      </w:r>
      <w:r w:rsidRPr="00917355">
        <w:instrText>ADDIN paperpile_citation &lt;clusterId&gt;A835H282D673B386&lt;/clusterId&gt;&lt;version&gt;0.6.12&lt;/version&gt;&lt;metadata&gt;&lt;citation&gt;&lt;id&gt;da737706-bb01-4d45-93f9-e70c2ebf23d4&lt;/id&gt;&lt;no_author/&gt;&lt;prefix/&gt;&lt;suffix/&gt;&lt;locator/&gt;&lt;locator_label&gt;page&lt;/locator_label&gt;&lt;/citation&gt;&lt;/metadata&gt; \* MERGEFORMAT</w:instrText>
      </w:r>
      <w:r w:rsidRPr="00917355">
        <w:fldChar w:fldCharType="separate"/>
      </w:r>
      <w:r w:rsidR="000C6680">
        <w:t>[3]</w:t>
      </w:r>
      <w:r w:rsidRPr="00917355">
        <w:fldChar w:fldCharType="end"/>
      </w:r>
      <w:r w:rsidRPr="00917355">
        <w:t xml:space="preserve"> using default settings, and visualised in iTOL </w:t>
      </w:r>
      <w:r w:rsidRPr="00917355">
        <w:fldChar w:fldCharType="begin" w:fldLock="1">
          <w:fldData xml:space="preserve">ZQBKAHkAVgBWAGQAOQB2ADIAegBZAFEALwBsAGMASQBQAFIAUQBiAEUATQBtAGsAZgBsAGkAUwBn
AFcAQwBOAEgAUQA4AEkANABLADcAQgBWAHUAeQBsAEsAQQBKAFMAUABOAGwAcwBLAEYASQBnAEsA
UwBkAGUAMABmADkAOQBSADgAVwB0ADEALwBhAGgAMgBJAE0AUgBoADcAegB2AHYAdQBOADMAMwA1
ADMAZgBmADAAbwBlAGwARQB4AFcAaQBXAGgANABEAHIAVABPADAANgBLAHAAbQByAFMARQBYAEsA
YQA4AGIAKwBzAFUAUwBsAGwAegBCAHEAeABnAFYAWgBkAGMASgBYAEkAYQBIAC8AeQBCAE0AMABS
AFUAWgBkAEUAWABIAEsAcQBxAHoAaQB1AG8AWgBjADIARQBSAEYAUwBUAFEAMQBtADAAbABWAGoA
UwB2AEsAaABvAFYAeABZAEMAVQBjAHIANwBDAFIARABDADgAUAB2AGsAZABMAEoANgBuAHgAeABD
AEcARgBlAEwAaABYAHoATwBwAEYAVwBaAGQAZgBzAEYAbwB4AG0AagBiAGIARQBRAHkAaQByAFQA
VwB6AGYAdwBvAEQAcQAvAEUARQBGAFgAZQBZAHYAQQBpAFAAQQBJAGUAWABwADYAeQBrAHcAbgBW
AEcAYgAwAGsAQgBsADEAeQBQAGIAMgB1AEIAZwBuAE0AWQBCAGMAcwBKAHAAVwB0AEsAcABwADgA
ZwBGAEwAdABTAHAAUwAvAGkAUQByAEEAcgBYAHkAQgAwAEEATgBQAGkAVQBuADQAQQA0AHgATwBh
AFYAMQA4AHYAawBxAEMAUwByAG8AVwBQAGEAZABDAGUAQgA0AEYAOQBRAFIAeQBEAHMASABRAE4A
NwAyAFoASwBkADYASQBMACsAbwBkADIAOQAzAHYANgA3AEkAagBTAEgAVwBhAEcAVwBBAEIARwBz
ADEAUQBSAG8AeQBIAGsANwBhADcAcwBFAEEAMABwAEUAUQBRAFYATAA1AFUAZgBNAFQANABVAGIA
aQB4ADkAaQBBAGwAVgBpAEQASgBYAEQAaABRADAAeQBQAFQASAA5AE4AdwA4AEQAZABhAFUAVgAr
AFEAawBtAFUASgA1AHcAOABnAFUAZwBGADkAeQBBAHYAdABPAEgAdwBsAGUAaQBLAEQATgB5AG8A
YwBkAEkAegB6ADMAZQAwAHgAUABZAC8AbAB1AGkAegBtAGMAdQBUAGoAaABzAGkAZwBLAGgATABF
AGYAcABFAFIAagBjAFoAawBIAE0AZQBCADYAbQB6AE4AbwBEAE0AeQBOAC8AYwBLAFQAdAA1AEUA
awA0AGoAQQBqAEcAcgA1AEkARQBUAFAAMwBVAEgAdwBqADMAQgA3AEgAWQBBADQAdABVAC8AOABS
AEoAVgBjAFkAaABTAGgAawBnADcAYwBQAHoAagBZAEEAUQBYAHIASABJAFgAegBvAEcAUABJADcA
SgBZAEUAKwB6ADgAbQBGAGgAWABSAHIAYgBQAG8AMwBVAEIAbgAwAGsAOABIAEwARQBtAFQAWQBR
AEsARwBEAHAAWABjADQAUQB1AFkATwA2ADkANAArAE0AQgBlADAAdABlAHUAdQB5AGoAUgBuADQA
YQBJAHoAQQBXAGUAbgBQAGsAUwBuAE8AaAB0AEEAcQBvAGIAMQBSAHgARgB2AEgAbABWAEEAUABo
AGcAWgB3ADkAcQBZAEwAVgBHAFEAeABDAFoAeABMAEkAQgBpAHQAQgBDAFYAWgBFAFcAUABmADQA
KwBuAHcAYQBmAGMAUAAzADQASwBPAC8AOABqAHAAbABlAFkATQBuAEgAKwAzAGsARABOAGYAOQBw
AE4ASABnAHkAZgBvAGIAdgB4AEcAOABQADQAOQBOAHkANABxADgAegBsAHYAQgB5AHEAWgBrAEQA
ZQArAEYARgBBAEwAeQBvAHEAdAA1AFUAZgBTAGMAaQBTAEoAdgBlAFMANgBLAFoAVABUAEcARgBB
ADQAVwBEAGYAbgArAFUANgBLAE0AQwBvAHIAcgB5AEgAaQBIAE4ANwAxAHkAUAB2AHIAbAA3AHEA
ZwA2AEgAdgArAGYAaQBVAEoAMABjAGIASwBEAE0AQgBuAHMAYQBJAHcANwB6AHoAYQBIAFoAYgA3
AHMANgAxAFEAVQBsAEsAZQAwADYAUwBFAFYAdABHAGoAVAA1AGIASwBoAHYARwA0AHEAVgBrAEUA
YwBCAGMAMwBuAG4ARwBjADgARABzAEEAMwB0AFAAZgAvAG8AYgAwAEgAYwBOACsAeAByAGwARQBl
AGMAdgArAFYAawBoAFcAMQBXAEoAYQBjAHAANwBnAEQATwBxAFMAawBUAGQAcQAyACsAVABMAHQA
YQAxAFkASwBWAG8AaQAyADcAKwBTAEYATQBvAEsAVAB6AHgALwBtAFIAVwBGAG0AOQBMAEoATwB5
ADQAWQBXAEcATgBJAHAASgBGAGkAZgBkAHMAbwA4ADQAcwAyADUAUgBiADQANwBXAE0AMABkAGoA
cgA3AGQAYQA4AGcANgBPADMAdwA1ACsAdQAyAGcAcgA4AEcAOAAwAHUANwA2AGwAWgBtAEcANgA0
AEsAKwBpAGcAbgA4ADkAZgAvAGYATgA3AGcAWgBvAHEAbgBqAGMAKwA4AGYAYgB2ADUAOABkADcA
ZgBaAGIAUwA5AHQALwBxAEgARgA1ADEASQBmADQAWABUAFIATQBDADYAUwBWAEUAZQA3ADIAQwBj
AEQAYwBiAFgAUQA3AGUAMQBtAHYAYQBhAGIAZABiADAAdABHAGQAdQB1AEcANwBhAHAATgBtAHgA
egBXAHoARwBhADAALwBLAG0AdwB0AEMAagAxAGQATQBRAGEAZgBQADUAKwBRADcANAByAEQAQgBi
ADUAcQB3AG8ANgB6AG8AdgBzADYAcgBNAG0ANgBMAEIAQwBvAGMAWAByAGIAOABzAFAAZAB4AFkA
agByAC8AcwBNAG8AcQBOAGkATwBXADgAawBSAFYARwBOAE0AQQBsADQAdwAzAHIAMgBxAHEAbwBh
AGQAMQAyAHMAcQBCAG8AdwB6AEoAdgBKAFEAYwAwAFEARgB6AHMAdAB0AHMAKwBJAC8AdwBXAHgA
egBlAHUAUQB1AFYALwB0AHcANwBVAEgAdAB2AFIAbwB3AEUAZwA5AHUAYgBPADcASgBSAHcAdQBK
ACsAUwBWAFgARABUAGYATABTAHoAWABkAFQAaQBIAEQASwAvAGMAbwB1AGoASABlAFgAQgAwAFQA
eABsAGcAOQBJAGYATwBhAFgAcwA5AFQANgBlAHgAawBaADkARQBlAE0AUABQAGoALwB5AEIAcQBQ
AEkARwA2AFcAeABkAFQATAB1AFgASQAvAHkAZAB2AEIAaQBJAGkAdwBiAEMAbwA0AC8AUQByAFMA
VgBOAEsAVwBkAGgATABSAGgAYgBaAFYAMgBhAEYAaABhAFUAaABTAFEAVgBtAGkAYgBmAHcASABr
ADcAeQBqAHcA
</w:fldData>
        </w:fldChar>
      </w:r>
      <w:r w:rsidRPr="00917355">
        <w:instrText>ADDIN paperpile_citation &lt;clusterId&gt;E315S663H153F767&lt;/clusterId&gt;&lt;version&gt;0.6.12&lt;/version&gt;&lt;metadata&gt;&lt;citation&gt;&lt;id&gt;b8a2e072-3858-4e2d-af97-e4d7a1e1315c&lt;/id&gt;&lt;no_author/&gt;&lt;prefix/&gt;&lt;suffix/&gt;&lt;locator/&gt;&lt;locator_label&gt;page&lt;/locator_label&gt;&lt;/citation&gt;&lt;/metadata&gt; \* MERGEFORMAT</w:instrText>
      </w:r>
      <w:r w:rsidRPr="00917355">
        <w:fldChar w:fldCharType="separate"/>
      </w:r>
      <w:r w:rsidR="000C6680">
        <w:t>[5]</w:t>
      </w:r>
      <w:r w:rsidRPr="00917355">
        <w:fldChar w:fldCharType="end"/>
      </w:r>
      <w:r w:rsidRPr="00917355">
        <w:t>. Phage</w:t>
      </w:r>
      <w:r>
        <w:t xml:space="preserve">s 305, </w:t>
      </w:r>
      <w:r w:rsidRPr="00613F06">
        <w:t>vB_EclM_Q7622</w:t>
      </w:r>
      <w:r>
        <w:t xml:space="preserve"> and </w:t>
      </w:r>
      <w:r w:rsidRPr="00613F06">
        <w:t>vB_EhoM-IME523</w:t>
      </w:r>
      <w:r>
        <w:t xml:space="preserve"> form a monophyletic clade with other phages in the genus </w:t>
      </w:r>
      <w:r w:rsidRPr="00854F21">
        <w:rPr>
          <w:i/>
          <w:iCs/>
        </w:rPr>
        <w:t>Kanagawavirus</w:t>
      </w:r>
      <w:r>
        <w:t xml:space="preserve"> [Green shaded box]. </w:t>
      </w:r>
      <w:r w:rsidRPr="00917355">
        <w:t>Combined with the VIRIDIC analysis above</w:t>
      </w:r>
      <w:r>
        <w:t xml:space="preserve">, three new species within the genus </w:t>
      </w:r>
      <w:r w:rsidRPr="00854F21">
        <w:rPr>
          <w:i/>
          <w:iCs/>
        </w:rPr>
        <w:t>Kanagawavirus</w:t>
      </w:r>
      <w:r>
        <w:rPr>
          <w:i/>
          <w:iCs/>
        </w:rPr>
        <w:t xml:space="preserve"> </w:t>
      </w:r>
      <w:r w:rsidRPr="00854F21">
        <w:t>are described.</w:t>
      </w:r>
      <w:r>
        <w:t xml:space="preserve"> P</w:t>
      </w:r>
      <w:r w:rsidRPr="00917355">
        <w:t xml:space="preserve">hages within this </w:t>
      </w:r>
      <w:r>
        <w:t xml:space="preserve">genus share </w:t>
      </w:r>
      <w:r w:rsidRPr="00917355">
        <w:t xml:space="preserve">a core-gene content of </w:t>
      </w:r>
      <w:r>
        <w:t xml:space="preserve">47 genes </w:t>
      </w:r>
      <w:r w:rsidRPr="00917355">
        <w:t xml:space="preserve">as determined by analysis using ROARY with settings of 90% identity </w:t>
      </w:r>
      <w:r w:rsidRPr="00917355">
        <w:fldChar w:fldCharType="begin" w:fldLock="1">
          <w:fldData xml:space="preserve">ZQBKAHkAVgBsAGwAbAB2ADEARQBnAFEAZwBQACsASwA1AFEAZQBlADYARQBsAGYAZAByAHMAagBS
AGIAdABrAEUAbgBaAFoAawBsAFUARQBpAEgAMQBBAEMARgBWAGYATQAwADAAOAA5AHEAdwBQAFkA
QgBiAHgAMwA3AGYAYQBHAFIASgBqAEoAQgBBAHYAaQBmAHUAbwArAHIAcgB1AGUAZgBNADUAZgB4
AGQAZABmAHAAbwA3AFoAagAwAHoAaABoAEwAZwB2AEMARABTAHkAawBDAE0ARABwAGIANABVAEoA
aQBLAFMAVwBxAFUAbwAvAG4AagAzAEkAMwA3AGQALwAwAFcARwBFAHAAbwBXAGsAaAB1AG4AUwAx
AEsASwBvADIAMgB3AFcAdQB0AFYATwBXAEMAcgBJAHcAdwBGAEUAcAB3AEYAWABqAEYAQQBLAFYA
aQAzADQAOABlAFIAVABqAEgAeABkAGoAVgArAGUAbQBiAGYARABzAE0AKwA5AE8AVABFAHgAUABi
ADIASQBTADIAMgA4AEUAUQBiAGIAOQBxAFAAKwBHADMAZQA5ACsATwBYAFEATQAxAEwAcgB2AE4A
UwBkADIAMgB0ACsAUAArAHgATABYAHgAaABOAEUAVgBvADEAbwBzAGgARQA3AE0AOABFAEYAeQBo
AHEAcQBUAHoAaAA2AFYAZwBnAFgAbgBkADkARwB1ADIAbgBHAC8AcwB1ADEAdQBLAFEAQQBkAC8A
cQBzADkAKwBVAFgAVgBxAE4AbAA5AFcAdQBIAHQANgBWADAALwBsAG4AaQBMAHYAbQBvAGoAMgB2
AHcAegB4AGYAdgBSADEATABIAGYAZQBnAHoAQwA1ADMAegBYAE4AcwBNADIAQwBhAFUAVABCADQA
ZgAwAFcAZQBEAG4AdwBVAE8AWAAvAEUAZAB4ADkAZQBWAHgAUABzAFMAaABUAHYANQA4ADAAVQBK
ADMATwBNADAANgAyAEUAZQBYADEAZABCAHQAUABPAGsAdAAxAEQANwBiAGQAKwAwAHQASAByAFUA
RABmAGsASwBUAGIAWAB6AFQANwBuAHcARwA2AE4ATgBEAEgALwB0AEUAaABZADMAdgBVAFkATQBv
AE4AUwBQADQAUgArAEQAZQAwAGUAdABoAHIARABGAEEAKwBmAGsAMwA3ADgAMwB3AC8AQgBqADMA
bwBsAFIAQQBLAGEAcwBZAE0ATwBZAEwAWABiAEMAQwBsAHkAeQBBADUAOAA1ADcARABiAHIAUQB6
AEEAUwB1AEoANAAwAHcARAB0AHMAVwBIAC8ANwBtAGMAeAA2AGIATwBFAFEATQBLAFMAcAA0ADgA
aABjAGUAaABkAGoAMQBRADEAbwAwAHIAdgBNAGYAcwAyAGwAcgBnAGcAMwBKAEUALwBrAE4AdgBp
ACsAYgBMAHQANgBsAFoAKwBXAEIATwBvAHIANQBXAEgAaABSAEUAcQBvAEUASgAxAEIAeQBRAFMA
VABtAG0ASwBtAGsANQBLAFYAVwBlAEwAbQBHAFMAVwBtAFMAUgBqADkAOQBRADEAMwBQAG8ARwB2
AG8AYQBzAGgAZwB3AFYAeQBQAHUAMQAxAHMAKwBtAHgAOQBUADgAWABNADEANQByAHoAawBrAGgA
dgBBAHEASABHAEcAMQBKAHgANQBVAGkAdwAzAEIAYQBLAGwAZAA1AE4ANgBYADIAawBIAHUAVwBY
ADQATwBzAFoAKwBEAHAAbABYAHIAUABnAC8AagBrADIAUQAzAFoAOQBEADYAWABCAFcATwBNAFIA
WgBhADEAUQBoAEEAYgBQAFMARgBXAEMASgB6AEsAZwBVAHcAdgBjAFUAMQB3ADgAUQBKAFAAdwBr
AHYAagA2ACsAUQB6ADUARwBoAHIAZgA5ADUAQQA5AFgAMQBEAC8AYQBaAHQATgBOAHQAMgA4AHcA
NABJAFYAUgBSAFUAbwBZAHEAVwByAEMATgBWAFcARQBNAE8AawBKAG8ARQB6ADYANAB5AG0AaABs
AG4AMgBnAEUAMwBTAFMAKwB6AEwARwBmAFUAbABZAEYAeQBYAEQAbgA3AGgAeAA4AEYAMwAyAGMA
dABaAFYARABVADIARwBlACsASgBzAFMAbQBxADMAQwBBAFQAaQBvAEkAdwBxAFYAegBwAFEAcgBC
AFUAegBKAGgAMwA0AHQAKwA1ADkAOQBVADMALwBoADIARwBMAGEAYgBUAHEAKwB5AFAAcABaAFAA
YgAyAHYAawBtAG0AMgA3AGYAdwBiAFcAMABLAG0AaABGAFMAUQBCAHIAQwBiAFcAVwBrADgAcABh
AFMAawBRAGwAMABIAEEAbgBxAEcAZAA2ADUAdQBkAEoALwBpAGUAeABqAFUAdQBMAG4AMgBLAEQA
OABmADAAcwB1AEMANQBvAGgAMABaAEwANABxAFUAeQA2AEcAVgBOAGkAZQBHAEcARQBhADAATgAx
ADUAaABWAHcAWQBqAGkAQQBYAG8AbgB2AG8AUgBlAHoASwBBAFgAMABFAFIAZgBMADYAbABRAGoA
LwAwADIAdQA3AGkAbgBlAGcANABlAHkANQBZAFMAVwB3AEwAbQBzAFMAZwB0AGcAYwBKADQAUQBr
AEUASABSAHcAcwBIADIAbwBRAFoAZABSAEoAZgBVAHUAZABGACsAeABmAFkAZgAwAGQAZgB4ADgA
WgAvAFYAMABUAFAAUABlAFoAYgA5AGwAQwA0AFIAbwBPAHAAZABCAFcASQBVAHgAWQBOAHgAcABB
AFMAdABMAE0AawBEAEUAUgBSAHkAbABJAHcAawBQAEkAQgBQAFUAbgAvAGsARAB6AFcARQBaAFkA
RgBkAEEAUABkADcAVABiAFcAOQBRAHkAcgBIAGUATQBGAEMAeABRAHIAMQAyAHIATQBMAEsAMgBK
AE0AWQBVAGwAdwBWAG4AUQBsAFoAWgBTAHMAVgBrAFIAZgBWAFcAUQBmADMAawA3AEQAYQBzAG0A
OQBWADEAUgBLAG0AdwB2AE4ARgAyAHoARQBVAEgAbgBoADYAdgBZADMATwBMAEoAYwBSAFQAMABk
AHQAdABpAHoAMQAxAHQAMgBuAFoAVAArADIAbgBNAEgATABkACsAMgA5AFoAbgB2AG4AbABVAGQA
MgBlAFAAbQBuAEYAMwBKAHUAaQBqAHAASwBBAC8AKwA5AFUAWgBNAGcAMgBIADQAYgBCAFAAcgBm
ADcAbQA1AHQAMgBUAEYANgArAGUAcgBhADgAdQBIAHoAcgAxAGQAMQAzADYAKwBOAFIAYgBmAHoA
ZwAyAHcAVABRAHcAeQBIAC8AdgBjAGIALwA5ADIAUABnADAAUQB1AGoAbAB4AGYAcgA4AG4ASwA3
AFAAMQBhAFYAawA3AFAASwA4AFkAdQB0AGkAegBkAFkAWABCAGEATwBjAHkAaQBjAHAAKwBUADYA
MAA5AGIAaABMAHoASwBuADQAYgBPAGQAaABjAGoATQByAE8AUgBOAFMASwBVAGwAWABxAEYAVQBK
AGkAWABPAG8AZwA3AHYASgBSAGQASAB2AGkAWAB6AHQAaQBtAGwANgBXAFUAbQBaADgAawBwAGkA
NABwAG4AZwBzAEwAVQBJAFoAcgBuAFIARABLADAAUwBOAEYAVwBWAGEAKwAzAGwASgB4AFMALwBn
AEEASABTADQASQB2ADkAMAA3AGIAegBjAFkATwBlAEQAeABoADEAbgA4AEwAdwByAEwAbQBLAHAA
cwBNAHgAbABwADgATwAzAFQAaAB0AFgAYgBVADIAbQBYADIAOABNAHQAbAAwAHUAWQBPAFkAUABJ
AEUATgA1ADcARABhAHgAZgBwADkARwBrADYALwBiADkASgB1AGkAcwBsAFgAMAAvACsARwB5AFMA
UQBjAE4ANABmAHMARwBrAE0ATgBuAFUAdQBUAHQARQBkAFAAVwBuAC8ALwBFADYAagB3AGkAaAB1
AGkASABaAFkASwA1AFEAdwBiAGcAZwA0AFYAVQBVAEoAZwAxAHgAVwBtAG8AbwBwAGoAaAB2AHcA
UAA5AE8AagBRAHoAdwA9AD0A
</w:fldData>
        </w:fldChar>
      </w:r>
      <w:r w:rsidRPr="00917355">
        <w:instrText>ADDIN paperpile_citation &lt;clusterId&gt;F643T739I421M114&lt;/clusterId&gt;&lt;version&gt;0.6.12&lt;/version&gt;&lt;metadata&gt;&lt;citation&gt;&lt;id&gt;d1ce1bb0-a225-4c4f-b9fc-ef5b8140b7d0&lt;/id&gt;&lt;no_author/&gt;&lt;prefix/&gt;&lt;suffix/&gt;&lt;locator/&gt;&lt;locator_label&gt;page&lt;/locator_label&gt;&lt;/citation&gt;&lt;/metadata&gt; \* MERGEFORMAT</w:instrText>
      </w:r>
      <w:r w:rsidRPr="00917355">
        <w:fldChar w:fldCharType="separate"/>
      </w:r>
      <w:r w:rsidR="000C6680">
        <w:t>[6]</w:t>
      </w:r>
      <w:r w:rsidRPr="00917355">
        <w:fldChar w:fldCharType="end"/>
      </w:r>
      <w:r>
        <w:t xml:space="preserve">. </w:t>
      </w:r>
    </w:p>
    <w:p w14:paraId="773D3DB1" w14:textId="77777777" w:rsidR="004E6514" w:rsidRDefault="004E6514" w:rsidP="004E6514"/>
    <w:p w14:paraId="037497C1" w14:textId="77777777" w:rsidR="004E6514" w:rsidRPr="007F6A64" w:rsidRDefault="004E6514" w:rsidP="004E6514"/>
    <w:p w14:paraId="2AEE82AF" w14:textId="77777777" w:rsidR="004E6514" w:rsidRDefault="004E6514" w:rsidP="004E6514">
      <w:pPr>
        <w:rPr>
          <w:lang w:eastAsia="en-GB"/>
        </w:rPr>
      </w:pPr>
      <w:r w:rsidRPr="00555FF9">
        <w:rPr>
          <w:noProof/>
          <w:lang w:val="en-GB" w:eastAsia="en-GB"/>
        </w:rPr>
        <w:drawing>
          <wp:inline distT="0" distB="0" distL="0" distR="0" wp14:anchorId="5AAC1D40" wp14:editId="17EAF466">
            <wp:extent cx="5731510" cy="2155825"/>
            <wp:effectExtent l="0" t="0" r="2540" b="0"/>
            <wp:docPr id="31" name="Picture 3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picture containing graphical user interfac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83690" w14:textId="77777777" w:rsidR="004E6514" w:rsidRDefault="004E6514" w:rsidP="004E6514">
      <w:pPr>
        <w:rPr>
          <w:lang w:eastAsia="en-GB"/>
        </w:rPr>
      </w:pPr>
      <w:r>
        <w:rPr>
          <w:lang w:eastAsia="en-GB"/>
        </w:rPr>
        <w:br w:type="page"/>
      </w:r>
    </w:p>
    <w:p w14:paraId="0AF1F4A1" w14:textId="77777777" w:rsidR="004E6514" w:rsidRDefault="004E6514" w:rsidP="004E6514">
      <w:pPr>
        <w:pStyle w:val="Heading2"/>
      </w:pPr>
      <w:r w:rsidRPr="007F6A64">
        <w:lastRenderedPageBreak/>
        <w:t xml:space="preserve">Origin of the name of this taxon:  </w:t>
      </w:r>
    </w:p>
    <w:p w14:paraId="7F426E72" w14:textId="77777777" w:rsidR="004E6514" w:rsidRDefault="004E6514" w:rsidP="004E6514"/>
    <w:p w14:paraId="329400D4" w14:textId="77777777" w:rsidR="004E6514" w:rsidRDefault="004E6514" w:rsidP="004E6514">
      <w:r>
        <w:rPr>
          <w:lang w:eastAsia="en-GB"/>
        </w:rPr>
        <w:t>“</w:t>
      </w:r>
      <w:r w:rsidRPr="000A30C3">
        <w:rPr>
          <w:lang w:eastAsia="en-GB"/>
        </w:rPr>
        <w:t>Moonvirus kayemsixteen</w:t>
      </w:r>
      <w:r>
        <w:rPr>
          <w:lang w:eastAsia="en-GB"/>
        </w:rPr>
        <w:t xml:space="preserve">” named after the isolate </w:t>
      </w:r>
      <w:r>
        <w:t>Salmonella phage KM16 within the genus Moonvirus</w:t>
      </w:r>
    </w:p>
    <w:p w14:paraId="72F090C4" w14:textId="77777777" w:rsidR="004E6514" w:rsidRPr="000A30C3" w:rsidRDefault="004E6514" w:rsidP="004E6514">
      <w:pPr>
        <w:rPr>
          <w:lang w:eastAsia="en-GB"/>
        </w:rPr>
      </w:pPr>
    </w:p>
    <w:p w14:paraId="11EEA18C" w14:textId="77777777" w:rsidR="004E6514" w:rsidRDefault="004E6514" w:rsidP="004E6514"/>
    <w:p w14:paraId="0AB83288" w14:textId="4A483C0F" w:rsidR="004E6514" w:rsidRPr="00CC56CA" w:rsidRDefault="004E6514" w:rsidP="004E6514">
      <w:r w:rsidRPr="004C0C17">
        <w:rPr>
          <w:rStyle w:val="Heading2Char"/>
        </w:rPr>
        <w:t>VIRIDIC heat map:</w:t>
      </w:r>
      <w:r w:rsidRPr="007F6A64">
        <w:rPr>
          <w:b/>
          <w:bCs/>
          <w:color w:val="0000FF"/>
        </w:rPr>
        <w:t xml:space="preserve">  </w:t>
      </w:r>
      <w:r w:rsidRPr="007F6A64">
        <w:t>VIRIDIC (Virus Intergenomic Distance Calculator</w:t>
      </w:r>
      <w:r>
        <w:t>) heatmap was computed using genomes that are currently within the genus Moon</w:t>
      </w:r>
      <w:r w:rsidRPr="00BA1C42">
        <w:rPr>
          <w:i/>
          <w:iCs/>
        </w:rPr>
        <w:t xml:space="preserve">virus </w:t>
      </w:r>
      <w:r>
        <w:t xml:space="preserve">which were identified by comparison of the genome by mash analysis against a database of compete phage genomes </w:t>
      </w:r>
      <w:r>
        <w:fldChar w:fldCharType="begin" w:fldLock="1">
          <w:fldData xml:space="preserve">ZQBKAHkAVgBWADIAdAB2AEcANwBjAFMALwBTAHUARQBnAEEAWQBKAG8ASgBYAEoAZgBhACsAQgBJ
AEwAVgBzAE4AMwBWAGcARwA0AEYAcgA0AEgANABJAEwAZwBJAHUATwBTAHMAeAAzAG8AZgBLADUA
ZABvAFYAZwB2ADcAMwB6AG4ARAAxAHMAbgBJAFYAMwBIADYAVABsAHYATQA0AE0AMwBOAG0AaAB2
AHoAeQBmAGYATABWADYATQBuADUAUgBLAGsAMAAwADgAQwBMAGcATQBkAEYARQBjAFIAQwBaAGsA
RgBaAFIAbQBHAFEAeABSAEwAQwBWAEoAWQA2AFMAOQBMAEoAZABLAEsASAAxAGQAZAArAEsAUQBW
AHEAaABFAEwAcgBTAHEAUgBKAEQARwBtAFkAeQBZAHcAWABPAGsAMwB5AEYASwBvAGsAeQBiAE0A
cQBoAGEAUgBJAHkANgBTAEkAdwBnAHkAMQBCAGwAdABQAHoAcgA5AE0AbABzADYAdAArAHYATwB6
AE0AOQAyAFoAVwBXAGMAWABaADQATABQAEIATQArAEwAcwA5AFYAUwBMAG0AQQBXADgAbABEAE0A
TwBPAGUAawBRAEoASQBrACsATgBmAHMALwA1AE0AbABxAHkAOAB2AEwANwBQAGEAUQBBAG4AVwBy
AFkAWgB5AHAAcgBxAEcASABKADMASgBzAGoAKwBwAC8ATgAvAHAAQgBFAFYAcgAwAHkALwBCAFkA
awBSADMAMABxADcAWgBSAGQAdQB5ADIAOQBIAE0AbABOADIAMABhAGoAWgBsAE8ANQBtAGUATQB0
AEEAWgBGAEQAMABOAFoAeQB1AE0AUwBmADAAKwBhAGIAcgBXAEwAYgAwADQAYQBjAG8AMQAvAGsA
egB3ADEAeABvAGsAKwBTAE8AMQB5AGQALwBUAGkAVABPAHUAQgB2AHgALwBjADEAOQBaADIAVABz
ADcASwBEAGQAWQBZAEYAVgBuAG0AVwBTAGYAZgA3ADkAWQBBAEgAdQA0AHIAcwBCAEMAcQA0AEIA
ZABTAFMAZABMADIAYwBNADUAdQA5AEgAUQBPAGwATQBaAEoAWgAzAHAAVwB0AFoAVgA3AEYAYgBh
AEIAUQBSAC8ASwBGAGsARABtAHgAcwBVADYAcABsAHAAbQBWAHMAQwB1AHgAdwBzAHEAagB0ADIA
MgBkAFUAMQBxAEsAMwA4ADUAVgBDAFQASgA4ADAAKwBVAHgAagBzAEkANwBSAGQAQQB4AFEAawBK
AHMAMQBaAHEAUgB5AEMAbQBrAHYAMQB0AEwARABkADAATwBwAHoAOQBoAC8AagBsAGsAegBxAFoA
NABsAEEAdgBPAGsAZQAvAGgAdwBRAGwAVwBrAFgAegBJAEYAYQB0AGwAMwBkAEwAZABaAE0AdABw
AHAAcABVAEIAWgBrAFQAeQBlAHEANgAxADAALwA5AFQARABhAG8AYwBIAEUAawBtAHUAZgBPAEwA
WQBZAFAAZQBLAFoAZABHAHcAcABuADQARwBWAEEARAB1AHoAQwBHAHcAcAB5AFkAOAAzAGgAZgA4
AGEAYQBaADkAQQAxACsAdAB0AFYAQwB2AE0ARgBuAG0AUwBHAG0AYgBzAFQAagBxAHcAUgB0AGEA
OQA5ADMAOABIAGIAdABuAHAASABqAEUARABTAGoAeABEADMAYQAzAFEAZwBHAHkAWgBIAEYAegBY
AG8ASwBoAG0ARgBwAHcAMQA4AEMAeAByAHIAeQBCAGIAVwBhADkANwAwADcATgArADMAVAB0AG8A
ZgBQAFoAZgBnADMAeQA3AFoAZABvAEMAMAA3AEIAaAAyAE0ATgBhAHQAcABkAGQAOQAxAFQARQBa
ADYAWgBGAGMAVQB6AG0ATwArAFkANgB0AHIASwBkAEgAcgBCAGEAaABQAEoAZgBsAFoAVwA5AHYA
YgBuAEgAcwA0AGYAcgBxADMAYwAvAHAAcwBuAGoANwBQAHQATwBHAFIAOQBBAEEAMAA1AHEAMQBK
AHUAeABCACsAaQB4AGwAQgBqAHQAUgBVADkAYQBuADIAUQA3AEUASgBlAEoAWQBGAE0AbQA0AG0A
awBZAHgAMQBpAEcAWgBsAFcARABnAHkATwBiAC8AeQBQAHIATQAvAGIAbwBZAFkAOAA0AEcATABu
AEEAUQA4AGMAdwBPAGIAcAByAFQATwB1AGQAbAArAHYAUgAwAEsAWgA0AHAAcQAyAFEAVgB4AGgA
WQAzADgAaQA2AFAAaQBoADAAaQBUAFQAeQBkAFMARwBQAFkATwBXAFUAdgBSAEMATABzAHUAUwBY
AFgAWAB4AFkANAByADYAcgB2AFYAWABpAFoAWQBzAEYAagB2AGcAUABpAGgANABWADUAZwA5AFIA
VgBJAFAARgB4AEYAcABXAEkAcwBjADMAOQBuAHEAegBhAEgAMAB2AHQAQQA3AFYAbQB3ADQARgA2
ADcAVQB6ADYAcgBpAEcASAB6AEwAKwB5AHoAdQBDAGoAQQB5AEMAWgBvAFYAMgBNAFMATgB2AFAA
MABUADAAbABRAHcAaABzADcAcgBCACsAcABpAHAASABMAE4AZAB4AHkAQwBGADEAawBSAGkAZABH
AC8ASABiAEIATQBMAFAAeQBTAHgAagAyAE4AdgA2ADcAVwAvAHoAcABvAEYASgBZAHoANgBvAEwA
SgBkAHcANwA0AE4AUwBGAG0AMwB0AEEAQgBzAGkAWAAyAHgAaQA4ADIAMwBWAGoATwBvAEoAYgBL
ADEASgBEAHYAZABTAEgARQBsAEwAZQBZAEEATABhAEkAVABqAE0AMgBVAHAAcQBPAG8ARQBJAEwA
cABIAGYAVwBoAHQAegBCAFMAQQArAFUATgBrAHIAWgB6AE4AQgBjAHcAYgA3ADIAcwB3AFAAbABt
AEcAVQBGAFIAegB1AFEASwBvADMAZwBCAHIASwBlADAAQwBxAGYAVQB5AFAAUABCAFMAWQByAHcA
WgB4ADUAbQA3AEQAYwA3AEUAbQBUADkAYwB5AHgANwB5AEMALwBZAHYAQgBWAE4ARAB1AHEASQBF
AGcATQAyAEMANgBxAGEAYQBZAC8AVAAxAFkAOABGAHcAWQBPAEQAbQBtADMAbwB2AHAARAA0ACsA
VgBsAGkAcAArAHEAeAAwAHAAUQAyAEsAawB1AHIANgBxAEgASABRAFkAYQBzAC8ANABqAFkAeAAz
AFEAUgBJAHcAaQBlAEcAdQBjAGQAVQBtAEUALwBTADEANQBWAFoAawB6AEMAcwBFAEEALwBqAHUA
QgBWAFEANAAzAEMAaQBCAFcAbgB2AEMAUABIAG8ANwBSAEcAeQA3AFkAMwBEAHAATQBHAEYAYQBZ
AEsAcQA5ADQAdgB1ADYASABXAEYARQArAEQAYwA0AGQAMABOACsAegAxAGUATABmAHUAcwBCAE4A
cQBtAHMAYgAyAGUATwBhAGgAWgB5AHEASQB0AEIAagBvAGcAQwBJAC8ANQBHAEkANgBFAGsAVwB5
AEIAVQA0ADkANwBJAEEAOQBCAHIASgBCADAAZgBjAHoASABOAEgAZgBrAEsAWQA0AHMAZwBnADMA
VABtAGwAcwAxAFkALwBYACsASABXAHoAbQA1AE8AcwB5AEsASgBVAFoANABWAEsAcwBiAFcAaABr
AGgARgB1ADkAUwBRAHAAUQB0AHoAUQBQAEIAVwBSAGkAbQBLAGUAVgAxAFYASQBvADMANwBBAFEA
WQBuAGIANgBNAHYAMwBpAFcAawBOADgAYQBaAEgAQQB3ADkANABVAGgAbABNAEIAZgAzAEcARwBZ
AGQALwBhADUAcQBpACsASgBmAFAAYQBKAG0AVgA4AGcAbAAvADAAKwBpAGIAcwBvADAAQQBwAGcA
YwBIAHEANgBQAE4ANQB3ADgAWQBHAFIAbAB2AEYAeQBLAFYAUwBSAHIAcABJAGgAQgA0AEwAUQBp
ADQAVAB1AE4AQQB4AGsAawBjAFoAQwBJAHIAOABwAEsATABKAEkAbABpAGMAaQBHADkAUQAxAEwA
RwB2AGYAZwBLADAAUAAwAEIAbwBIAHQASgBkAEQAawBCAGEAVwA2ADcAbAAzAGIASwBkAGoASwBI
AHEAUAB3AFoAdQA5AC8AQgBrAGkASABlAGEAcgBSAEkAQQA1AFgARwBaAFkARAA3AHYAQQBwAHkA
bgBVAE8AUQBaAFEAbwBTAEEAQQBVAGcAKwBSADYAVwAxAHoANwBHADkAWABpAEEANgAxAEUAMgB1
AFAAQgBPADQASABvAEEAdgBYAGkAQgB1AHAANgB5AG4AZABnAGgAdABPADAAeABlADkAeQBoAFMA
eQBOAEkAUwA1AEYASABRAFYAaQBXAEsAdQBDAGkAVQBFAEYAUgBTAGgAMABVAEcAawBSAFUAbABW
AG0AbwBTADcARgBIAHQAegBWAHcARABIAEIAKwBBAEgAQgB1AFoAZgB2AFUAbgBRAEoAbwBsAHEA
NgBSAG0ATABxAGQAMQBDAHQAOAA0AHkAbQBiADcAKwBDAEYAWABPAEgAVgBMAHgATQBCAEQAawBx
AEUAcAA3AE0AbwBLAEsASgBjAEIASQBYAGcAWQBWADYARQBPAFkAOQBLAGYAUQBCAHYAMQBEADkA
RwBkADMAZQBBADcAZwA0AFcAcAA2AHMAcQBiAFUAdQB0AHMAWgBWADUAVgBWAFYALwB4AHUANQAy
AHkASwBvAHkAUgBHADYASABjAFMAQgBpAEwAZQBoAEMARwB3AFcAbABMAEgAZwBRADUAVgBCAG8A
VQBlAFYASwA2AE8ASwBnAHIARgA3ADkAcAA4AEMAdwBXAFoAZgB5AFYAQQB2AFUAMwBaAE0AQgBS
AEwAWQBWAGUAdABVAEcALwB2AEEAQQBtAHUAYQA4AEYASQBsAEEAcwBzAFUAaAAzAGIAVgBEAEMA
SABLAHAAcwAwAEIATABwAGYATQBzAFQASABtAGkANQBFAEUAagBlAFAAVgBqAGEARgBlAGYARABy
AEIAZABkAGMALwBzADAAdwBsAG8AZgB6AGgANABBAGkAUwBjAGwANQBrAGQAUQBSAHMAUABtAFQA
ZQAyAEsAVwBpAFYAWgBVAFcAcQBrAGkAQQB2AE8ARABaAHAAVgBpAEgAVgBxAHIAQQBLADAAaQBU
AE4AdwB4AHoASwBLAGcAMABQAEMAagByAHEASAAyAE0ANwBoAFAAYQBwAE8AMQBYAE4AMwA3AHYA
UwBNADIAMgBVAE8ARQBRADEAbgByAEEAOQBxAEwAUgBLAGQAYwBJAGgARAAwAFMAcABvAG8AQgBI
AHkATABKAGMAUgBsAEUAUQBaADYASgBLAFYASgBRAFcAcQBVAGoAMwBvAEUAYgAxAEgAMgBwADUA
YwBWAGgATQBvADUAWQBTAEEANwA4ADQAZwBRADAAeABlAGEASgB0AHgAWQA3AHoANQBzACsAWgBO
ADcAawBaAEkAaABKAFUAbABpAGMANABSAEIAUwB2AEEAZwA0AGkAeAA5AG0ARwBIAFIASAB4AHQA
QwB6AHgAagBTAFIAVQBtAE8AOABSAGUAdgBWAGoAZwBJAGYANABMAGwAcAB0ADQAZQBVAEUAdQBE
AHQAVAA0ADgAcgBRAFUANwBhAFQATwBvAFMAMgBPAFcAVgA3AGIAQgB5AGkASQBrADkARQBqAEMA
VgBOAE0ASABzAHEAUwBZAEoAQwBaAFcAbQBRAFoARwBXAGwASQAwAGcAaQBtAFcAZAA3AGIAQgB2
ADkAeQBkAC8ANABMAGoASgA5ADMAeABJAG4AMABsAGcAZwBBAFMASwBDAG8AQQB5ADYAbQBhADkA
dgBUAFUAdABRAE4AawArADAAWABpADEAeAArAGQAbgBaAG8AdQBzAFcATgBmAGcANwA4AGUAYgBU
AGgAMgBYADkASAB0AG8AMwB0AFgAMwAvAEIAbABmAGcAKwA0AGkALwBJAFEAUAA5ACsAMwAvAHoA
dABzAFAASABsAEYAdQB2ADYARwAzADAAKwBmAFAAWABpADQAZgBIAG0AOAB2AGIANgAvADMAdQBP
ADkAaAA3AFoAUABvAEoAMQBwAHYAbABRAFMAYQBDAFYAWQBuAGYAYwBXAEwANwBwAHgAMgAvAHYA
cgBxAGMAegAvAG4AbABQAEwAdQBPAGgAYgBpAGUANQArAEkAeQB1AFIAUwBYAFYAdwBrAE8ASwB4
ADUAZgAwAEsATgBNACsAWABXAEwAVwBSAE4AcABsAE8AYQA4AFMATQBOAHcARgBnAHAAawBmAG8A
bwB2AE4ATAB6AEEAKwB5AGMAZAB4ADgAeQBTAHIAegB1AGQAKwBQAFMAVwBoAFkAegBEAFMAQwBa
AGwAbgBFAGMARgB6ADIATABnAGwAYQBnAGsAMQB4AFgAUAA4ADYAVAAwAHoAMABWADEALwBSAGUA
cQAwAC8AMgBlAFgAbwBTAG0ALwB3ADMAdgBwAG4AaABaAG4AWgB4AFgAVwBIAHkAZwBUAE4AKwAw
AHQANgBhADAAZQBHAEcAZgBuAE8ATQByAHcAWAArADYANwBSAFQARgB0AHgASAB4AFUAVgB3ADMA
MABsAEQASQBlAE0AdABZAHoAeABwAFQAZgA1AE8AYwBpADEAOABYADkASgBYAFMAdgBnADMAMgBY
AGoAWQB3ADAAbQBqAE4AZABnAFgARgBpAHcARwBtAFQATQBHAG0AcAA0AHAAUQBDAEkAMgBQAGUA
NAA3AHYAOQBZAEEAbgBJAGcAeABrAFcARQBBAFEANAAxADQAcABJAFMAdQBMAEwARgBSAEkAZwBu
ADgAQQBnAGUAOABpAFYAUQA9AD0A
</w:fldData>
        </w:fldChar>
      </w:r>
      <w:r>
        <w:instrText>ADDIN paperpile_citation &lt;clusterId&gt;X776L736H427E848&lt;/clusterId&gt;&lt;version&gt;0.6.12&lt;/version&gt;&lt;metadata&gt;&lt;citation&gt;&lt;id&gt;cc67de09-0499-41a7-bb32-74ae26abd756&lt;/id&gt;&lt;no_author/&gt;&lt;prefix/&gt;&lt;suffix/&gt;&lt;locator/&gt;&lt;locator_label&gt;page&lt;/locator_label&gt;&lt;/citation&gt;&lt;/metadata&gt; \* MERGEFORMAT</w:instrText>
      </w:r>
      <w:r>
        <w:fldChar w:fldCharType="separate"/>
      </w:r>
      <w:r w:rsidR="000C6680">
        <w:rPr>
          <w:noProof/>
        </w:rPr>
        <w:t>[7]</w:t>
      </w:r>
      <w:r>
        <w:fldChar w:fldCharType="end"/>
      </w:r>
      <w:r>
        <w:t>.</w:t>
      </w:r>
    </w:p>
    <w:p w14:paraId="5777477F" w14:textId="77777777" w:rsidR="004E6514" w:rsidRDefault="004E6514" w:rsidP="004E6514"/>
    <w:tbl>
      <w:tblPr>
        <w:tblW w:w="6954" w:type="dxa"/>
        <w:tblLook w:val="04A0" w:firstRow="1" w:lastRow="0" w:firstColumn="1" w:lastColumn="0" w:noHBand="0" w:noVBand="1"/>
      </w:tblPr>
      <w:tblGrid>
        <w:gridCol w:w="1703"/>
        <w:gridCol w:w="1256"/>
        <w:gridCol w:w="1556"/>
        <w:gridCol w:w="1323"/>
        <w:gridCol w:w="1323"/>
      </w:tblGrid>
      <w:tr w:rsidR="004E6514" w:rsidRPr="00284E9D" w14:paraId="274C1E28" w14:textId="77777777" w:rsidTr="00585F2B">
        <w:trPr>
          <w:trHeight w:val="29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C6E7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genome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7BE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KT001915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0D56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MW325771.1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52A3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KM236240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327A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MG250484</w:t>
            </w:r>
          </w:p>
        </w:tc>
      </w:tr>
      <w:tr w:rsidR="004E6514" w:rsidRPr="00284E9D" w14:paraId="09B2C95D" w14:textId="77777777" w:rsidTr="00585F2B">
        <w:trPr>
          <w:trHeight w:val="29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A1F9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KT001915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27ABA533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EED63E6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83.097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BBD780"/>
            <w:noWrap/>
            <w:vAlign w:val="bottom"/>
            <w:hideMark/>
          </w:tcPr>
          <w:p w14:paraId="741E6E9B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85.368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E984"/>
            <w:noWrap/>
            <w:vAlign w:val="bottom"/>
            <w:hideMark/>
          </w:tcPr>
          <w:p w14:paraId="4E861A7B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87.337</w:t>
            </w:r>
          </w:p>
        </w:tc>
      </w:tr>
      <w:tr w:rsidR="004E6514" w:rsidRPr="00284E9D" w14:paraId="140B91B3" w14:textId="77777777" w:rsidTr="00585F2B">
        <w:trPr>
          <w:trHeight w:val="29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9EBF" w14:textId="77777777" w:rsidR="004E6514" w:rsidRPr="00A6623A" w:rsidRDefault="004E6514" w:rsidP="00585F2B">
            <w:pPr>
              <w:rPr>
                <w:b/>
                <w:bCs/>
                <w:lang w:eastAsia="en-GB"/>
              </w:rPr>
            </w:pPr>
            <w:r w:rsidRPr="00A6623A">
              <w:rPr>
                <w:b/>
                <w:bCs/>
                <w:lang w:eastAsia="en-GB"/>
              </w:rPr>
              <w:t>MW325771.1*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94DD46F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83.097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39DB985E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6DA80"/>
            <w:noWrap/>
            <w:vAlign w:val="bottom"/>
            <w:hideMark/>
          </w:tcPr>
          <w:p w14:paraId="3871134F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85.66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5E883"/>
            <w:noWrap/>
            <w:vAlign w:val="bottom"/>
            <w:hideMark/>
          </w:tcPr>
          <w:p w14:paraId="64FE8A46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86.87</w:t>
            </w:r>
          </w:p>
        </w:tc>
      </w:tr>
      <w:tr w:rsidR="004E6514" w:rsidRPr="00284E9D" w14:paraId="2CBFA257" w14:textId="77777777" w:rsidTr="00585F2B">
        <w:trPr>
          <w:trHeight w:val="29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3395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KM236240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BBD780"/>
            <w:noWrap/>
            <w:vAlign w:val="bottom"/>
            <w:hideMark/>
          </w:tcPr>
          <w:p w14:paraId="4C848D68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85.368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C6DA80"/>
            <w:noWrap/>
            <w:vAlign w:val="bottom"/>
            <w:hideMark/>
          </w:tcPr>
          <w:p w14:paraId="1431A40D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85.66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4F6F5552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ED480"/>
            <w:noWrap/>
            <w:vAlign w:val="bottom"/>
            <w:hideMark/>
          </w:tcPr>
          <w:p w14:paraId="7D291961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89.471</w:t>
            </w:r>
          </w:p>
        </w:tc>
      </w:tr>
      <w:tr w:rsidR="004E6514" w:rsidRPr="00284E9D" w14:paraId="60979C38" w14:textId="77777777" w:rsidTr="00585F2B">
        <w:trPr>
          <w:trHeight w:val="29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A012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MG250484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E984"/>
            <w:noWrap/>
            <w:vAlign w:val="bottom"/>
            <w:hideMark/>
          </w:tcPr>
          <w:p w14:paraId="41E0C2C8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87.337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5E883"/>
            <w:noWrap/>
            <w:vAlign w:val="bottom"/>
            <w:hideMark/>
          </w:tcPr>
          <w:p w14:paraId="669D503D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86.87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ED480"/>
            <w:noWrap/>
            <w:vAlign w:val="bottom"/>
            <w:hideMark/>
          </w:tcPr>
          <w:p w14:paraId="3C1C2F58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89.471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20510E20" w14:textId="77777777" w:rsidR="004E6514" w:rsidRPr="00284E9D" w:rsidRDefault="004E6514" w:rsidP="00585F2B">
            <w:pPr>
              <w:rPr>
                <w:lang w:eastAsia="en-GB"/>
              </w:rPr>
            </w:pPr>
            <w:r w:rsidRPr="00284E9D">
              <w:rPr>
                <w:lang w:eastAsia="en-GB"/>
              </w:rPr>
              <w:t>100</w:t>
            </w:r>
          </w:p>
        </w:tc>
      </w:tr>
    </w:tbl>
    <w:p w14:paraId="3350EBD5" w14:textId="77777777" w:rsidR="004E6514" w:rsidRDefault="004E6514" w:rsidP="004E6514"/>
    <w:p w14:paraId="42741BE7" w14:textId="77777777" w:rsidR="004E6514" w:rsidRDefault="004E6514" w:rsidP="004E6514"/>
    <w:p w14:paraId="204F20B8" w14:textId="77777777" w:rsidR="004E6514" w:rsidRDefault="004E6514" w:rsidP="004E6514">
      <w:r>
        <w:t xml:space="preserve">KM16 has &gt;70% ANI with other phages classified within Moonvirus and &lt;95% ANI with any phage assigned an existing species </w:t>
      </w:r>
    </w:p>
    <w:p w14:paraId="16A6F635" w14:textId="77777777" w:rsidR="004E6514" w:rsidRPr="000A30C3" w:rsidRDefault="004E6514" w:rsidP="004E6514">
      <w:pPr>
        <w:rPr>
          <w:lang w:eastAsia="en-GB"/>
        </w:rPr>
      </w:pPr>
    </w:p>
    <w:p w14:paraId="1E400E0C" w14:textId="77777777" w:rsidR="004E6514" w:rsidRDefault="004E6514" w:rsidP="004E6514"/>
    <w:p w14:paraId="1A679E14" w14:textId="77777777" w:rsidR="004E6514" w:rsidRPr="001970D7" w:rsidRDefault="004E6514" w:rsidP="004E6514">
      <w:pPr>
        <w:pStyle w:val="Heading2"/>
      </w:pPr>
      <w:r w:rsidRPr="007F6A64">
        <w:t>Genome summary:</w:t>
      </w:r>
      <w:r>
        <w:t xml:space="preserve"> </w:t>
      </w:r>
    </w:p>
    <w:p w14:paraId="14283631" w14:textId="77777777" w:rsidR="004E6514" w:rsidRDefault="004E6514" w:rsidP="004E6514"/>
    <w:tbl>
      <w:tblPr>
        <w:tblStyle w:val="TableGrid"/>
        <w:tblpPr w:leftFromText="180" w:rightFromText="180" w:vertAnchor="text" w:horzAnchor="margin" w:tblpY="85"/>
        <w:tblW w:w="7845" w:type="dxa"/>
        <w:tblLook w:val="04A0" w:firstRow="1" w:lastRow="0" w:firstColumn="1" w:lastColumn="0" w:noHBand="0" w:noVBand="1"/>
      </w:tblPr>
      <w:tblGrid>
        <w:gridCol w:w="1463"/>
        <w:gridCol w:w="1376"/>
        <w:gridCol w:w="1007"/>
        <w:gridCol w:w="885"/>
        <w:gridCol w:w="913"/>
        <w:gridCol w:w="790"/>
        <w:gridCol w:w="1411"/>
      </w:tblGrid>
      <w:tr w:rsidR="004E6514" w:rsidRPr="007F6A64" w14:paraId="72CD6A89" w14:textId="77777777" w:rsidTr="00F17056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AFDE" w14:textId="77777777" w:rsidR="004E6514" w:rsidRPr="007F6A64" w:rsidRDefault="004E6514" w:rsidP="00F17056">
            <w:r w:rsidRPr="007F6A64">
              <w:t>Phage name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CF16" w14:textId="77777777" w:rsidR="004E6514" w:rsidRPr="007F6A64" w:rsidRDefault="004E6514" w:rsidP="00F17056">
            <w:r w:rsidRPr="007F6A64">
              <w:t xml:space="preserve">INSDC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46FF" w14:textId="77777777" w:rsidR="004E6514" w:rsidRPr="007F6A64" w:rsidRDefault="004E6514" w:rsidP="00F17056">
            <w:r w:rsidRPr="007F6A64">
              <w:t>Size (Kb)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93D5" w14:textId="77777777" w:rsidR="004E6514" w:rsidRPr="007F6A64" w:rsidRDefault="004E6514" w:rsidP="00F17056">
            <w:r w:rsidRPr="007F6A64">
              <w:t xml:space="preserve">GC%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1B23" w14:textId="77777777" w:rsidR="004E6514" w:rsidRPr="007F6A64" w:rsidRDefault="004E6514" w:rsidP="00F17056">
            <w:r w:rsidRPr="007F6A64">
              <w:t xml:space="preserve">Protein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F80" w14:textId="77777777" w:rsidR="004E6514" w:rsidRPr="007F6A64" w:rsidRDefault="004E6514" w:rsidP="00F17056">
            <w:r>
              <w:t>tRNA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4DC5" w14:textId="77777777" w:rsidR="004E6514" w:rsidRPr="007F6A64" w:rsidRDefault="004E6514" w:rsidP="00F17056">
            <w:r w:rsidRPr="007F6A64">
              <w:t>Overall % homologous proteins (**)</w:t>
            </w:r>
          </w:p>
        </w:tc>
      </w:tr>
      <w:tr w:rsidR="004E6514" w:rsidRPr="007F6A64" w14:paraId="421448DA" w14:textId="77777777" w:rsidTr="00F17056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0028" w14:textId="77777777" w:rsidR="004E6514" w:rsidRDefault="004E6514" w:rsidP="00F17056">
            <w:r>
              <w:t>Salmonella phage KM16</w:t>
            </w:r>
          </w:p>
          <w:p w14:paraId="4F7BD812" w14:textId="77777777" w:rsidR="004E6514" w:rsidRPr="000D31AB" w:rsidRDefault="004E6514" w:rsidP="00F17056"/>
        </w:tc>
        <w:tc>
          <w:tcPr>
            <w:tcW w:w="1342" w:type="dxa"/>
            <w:vAlign w:val="center"/>
          </w:tcPr>
          <w:p w14:paraId="5D1D06B3" w14:textId="77777777" w:rsidR="004E6514" w:rsidRDefault="004E6514" w:rsidP="00F17056">
            <w:r>
              <w:t>MW325771</w:t>
            </w:r>
          </w:p>
          <w:p w14:paraId="3D96EAE7" w14:textId="77777777" w:rsidR="004E6514" w:rsidRPr="001970D7" w:rsidRDefault="004E6514" w:rsidP="00F17056"/>
        </w:tc>
        <w:tc>
          <w:tcPr>
            <w:tcW w:w="1012" w:type="dxa"/>
            <w:vAlign w:val="bottom"/>
          </w:tcPr>
          <w:p w14:paraId="61BE6CA5" w14:textId="77777777" w:rsidR="004E6514" w:rsidRPr="001970D7" w:rsidRDefault="004E6514" w:rsidP="00F17056">
            <w:pPr>
              <w:rPr>
                <w:sz w:val="20"/>
                <w:szCs w:val="20"/>
              </w:rPr>
            </w:pPr>
            <w:r>
              <w:t>170.126</w:t>
            </w:r>
          </w:p>
        </w:tc>
        <w:tc>
          <w:tcPr>
            <w:tcW w:w="889" w:type="dxa"/>
            <w:vAlign w:val="bottom"/>
          </w:tcPr>
          <w:p w14:paraId="615ACFC7" w14:textId="77777777" w:rsidR="004E6514" w:rsidRPr="001970D7" w:rsidRDefault="004E6514" w:rsidP="00F17056">
            <w:pPr>
              <w:rPr>
                <w:sz w:val="20"/>
                <w:szCs w:val="20"/>
              </w:rPr>
            </w:pPr>
            <w:r>
              <w:t>38.613</w:t>
            </w:r>
          </w:p>
        </w:tc>
        <w:tc>
          <w:tcPr>
            <w:tcW w:w="914" w:type="dxa"/>
            <w:vAlign w:val="bottom"/>
          </w:tcPr>
          <w:p w14:paraId="73E1FD53" w14:textId="77777777" w:rsidR="004E6514" w:rsidRPr="001970D7" w:rsidRDefault="004E6514" w:rsidP="00F17056">
            <w:pPr>
              <w:rPr>
                <w:sz w:val="20"/>
                <w:szCs w:val="20"/>
              </w:rPr>
            </w:pPr>
            <w:r>
              <w:t>278</w:t>
            </w:r>
          </w:p>
        </w:tc>
        <w:tc>
          <w:tcPr>
            <w:tcW w:w="742" w:type="dxa"/>
            <w:vAlign w:val="bottom"/>
          </w:tcPr>
          <w:p w14:paraId="3FC058E8" w14:textId="77777777" w:rsidR="004E6514" w:rsidRPr="001970D7" w:rsidRDefault="004E6514" w:rsidP="00F17056">
            <w:pPr>
              <w:rPr>
                <w:sz w:val="20"/>
                <w:szCs w:val="20"/>
              </w:rPr>
            </w:pPr>
            <w: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8A95" w14:textId="77777777" w:rsidR="004E6514" w:rsidRPr="001970D7" w:rsidRDefault="004E6514" w:rsidP="00F17056">
            <w:r>
              <w:t>175</w:t>
            </w:r>
          </w:p>
        </w:tc>
      </w:tr>
    </w:tbl>
    <w:p w14:paraId="1F3B9B0E" w14:textId="77777777" w:rsidR="004E6514" w:rsidRDefault="004E6514" w:rsidP="004E6514"/>
    <w:p w14:paraId="4CB822FB" w14:textId="77777777" w:rsidR="004E6514" w:rsidRDefault="004E6514" w:rsidP="004E6514"/>
    <w:p w14:paraId="4F22C82E" w14:textId="77777777" w:rsidR="004E6514" w:rsidRDefault="004E6514" w:rsidP="004E6514"/>
    <w:p w14:paraId="0466741E" w14:textId="77777777" w:rsidR="004E6514" w:rsidRDefault="004E6514" w:rsidP="004E6514"/>
    <w:p w14:paraId="6981497C" w14:textId="77777777" w:rsidR="004E6514" w:rsidRDefault="004E6514" w:rsidP="004E6514"/>
    <w:p w14:paraId="1FED08CB" w14:textId="77777777" w:rsidR="004E6514" w:rsidRDefault="004E6514" w:rsidP="004E6514"/>
    <w:p w14:paraId="6377190E" w14:textId="77777777" w:rsidR="004E6514" w:rsidRDefault="004E6514" w:rsidP="004E6514"/>
    <w:p w14:paraId="6B090899" w14:textId="77777777" w:rsidR="004E6514" w:rsidRDefault="004E6514" w:rsidP="004E6514"/>
    <w:p w14:paraId="72E93C09" w14:textId="77777777" w:rsidR="00585F2B" w:rsidRDefault="00585F2B" w:rsidP="004E6514"/>
    <w:p w14:paraId="3C56D9E5" w14:textId="77777777" w:rsidR="00585F2B" w:rsidRDefault="00585F2B" w:rsidP="004E6514"/>
    <w:p w14:paraId="60570BD2" w14:textId="77777777" w:rsidR="00585F2B" w:rsidRDefault="00585F2B" w:rsidP="004E6514"/>
    <w:p w14:paraId="549BBF9B" w14:textId="6AF1FBD5" w:rsidR="004E6514" w:rsidRPr="00917355" w:rsidRDefault="004E6514" w:rsidP="004E6514">
      <w:r w:rsidRPr="00917355">
        <w:t xml:space="preserve">Phylogenetic analysis was carried out with VipTree </w:t>
      </w:r>
      <w:r w:rsidRPr="00917355">
        <w:fldChar w:fldCharType="begin" w:fldLock="1">
          <w:fldData xml:space="preserve">ZQBKAHkAVgBWAHUAdAB1ADIAegBZAFUAZgBoAFYAQwBQAC8AbwByAGMAawBqAGQASwBCAGsASQB0
AGkAVABOADIAbQBKAEoARwB5AHoAcABnAEsARQBvAGcAaQBOAGUAYgBEAGEAUwBtAEoARgBVAEUA
cQBQAG8AQQAvAFUAMQA5AG0AUQA3AGwATwAzAEUAOABZAG8AQwArAHkAZgB6AFgATAA1AHoAdgBu
AFAAegBwADYALwBKAGoAWgBIAEoAUABKAEgAQQBjADgANQBwAGwAYgBZAHQAWgBXAGsAaABpAHoA
SgB0AGMAdAAyAGsAaQBsAE8AUgBxAFYAWgBuAHUAUwB5AFMAZwAwAFMATwBkAHoAZAArAEMAUQB3
AHQAcwBsAEwAawBSAFUAbABsAEkAMgBxAEsAQwBvAHEAMgBkAGMAMgBGAGgASQBJAHkAVgBkAFEA
RgA1AFIAUgBrAEIAVwBXADAARwBsADIAWAB6AEQAOABsAHkAeABEAHUANQBvAGUASAA4AG4ARQBt
AHIAWgBsAFoAdAB6AGgAawBkAE0AWgBvAGsAeAArADIAeABwAHAAQgBXADkAZABEAE0ATQBJAGYA
dAB1AEcAUgBsAFQAegA1AGoASABqAFcASQBOAFQAUAAxAFEANABTADQALwAxAHcAQQAxADIASQBx
AGsAVgBGADAANAB5AFcARABUADcAZgBqAFcAMQBuAC8ARgBKAGgAZgBsACsAVABsAFEASQBYAG8A
NgBhAE0ASgA5ADgATwBFAG0AaAA5AGMAQwBDAGkAeQBUAC8AZgB5AGYAVgBTAGsAZQBNAHgATABL
ADAAagBVAFcARgBHAEwAcgBlAG0AcABGADIAUgBEADQAKwBJAEsAYwBuAEgAdwBkAHcAcgA1ADAA
MQBZAGsAVQB1AG4AdgBKACsAUgA0ADYANABqAHoAaQB5AFcAdwBSAE4AOABVAE8ANQBlAHkAUgBt
ADUARwB2AHMAZQAzAEcAcABPAC8AagBTAFgAMQAwADQAcABZAGoAdwBCADgAcQBCAGEATQBtAGsA
NABjAHUAZgBzAHYAWgBIAG8ATwBpAHkAZABIAFIAZABMADgAawBZAE4AdABsAGYAdgBWAFMARABC
AGsAbwBVAGEAbABJAE8AZwB5AEwAMQB4ADAARQBYAGwAbwBHAHgAdgBCAEEAbgBvAHkAeABPAE0A
aABJAGcATwB2AEQAZgBhAEMASwBUAEIARABzAFQAcQBxAEQAdAA2AGwATABiAGcAMABTACsAKwBM
AFMAYQBYADYAUQBQAGkARQBHADkANgAwADQARQB6AHcAUwBpAE0AKwBTAE4ARwA0AFkAbQBBAGcA
WQB4ADMAbgBRAFcANQB3AFYAawBiAGUASQB6AHgANwAxAEUATgBBAHIAMABvAEUANQBZAFkATABl
AFkALwB5AFoAQgB3AGcAdABpADkAQwByAEQAOQBQAFgAdABLAGMAUgB1ADAALwAyAEcAOAA2AEcA
YwBEAGgAbQA2ADMAUQBNAEUAdQAxAEEAVAB3AGcARABoAEUAZAArAHIAUgB0AE4AMABLADgAVABz
AGwAQQB1AG8ANQBwAFoAVwBMAGsAYgB3AE0AOABCAGsAVABPAG0ALwBYAGwAQwBLAC8AawBlAEsA
NwBEAGsASgBzAGoAcwBqAGkAdgBmAEUAagBkAE8AagBQAEQAQwBnAFAAWgBoAEUAWgAzAGMAUwBO
AGwAbQBZAHgAOQBHAHIAQQBzAHMARQBnAEMAWQB6AEIAVABoADAAMQBHAGMAQQB3ADIAQQBCAGgA
SABhAGsAaQBlAGgAeABFAFoAUABrAEgAbQBiAHkASQA2AHcAQgBsAG8AOQAvAFUAMQBnAHkATABk
AFUAbQBtAHQAZwBBAG4AbABwAEgAegBhAEsAeQBOADgANABHAEkAcABUAFcAWQAyAEUANAB0AFYA
OQBFAGsAQgBqAE0ATwBFAG4AVQBEAGYAcwBhAFgAUQBUADEATQBuAEcAeAByADgAcABJAEsAYgBQ
AEYAZwBRAHEAZQB3AGgAegBlAGsAegBLAGQATwAvAGwASABuAGIASgBvAFAAVABiAGIAagBXADIA
bgBSAGkAbAB5ADMAcgBOAEUANAB4AEoAegBuAFcAdABWADUAMgArAFMAaQA0AGsAMgBSADgAWgBh
AHEAWABKAGEAaQBSAG8AcwB2AGQAbgBRAEQAZABIAHIAcwBjAEkAeQBUAGsAeABkAEQAUwBGAEEA
TwAwACsAVABnAGgASAA5AE4AegBJAEIAdABoAHAAVgBCAHYAYgA5AFEATQBxAFUAYgB2ADYAMABm
AGIAMQBWADgAbQBPAHgAQwBIAE0AbgBrAFAAUQA2AFkANgBVAGMASABKAEsAcQB1ADEAMQBDAHQA
UgBNAFoAcQBnAEYAUQBYAFEAcQBhADAASwBzAHMAVQBXAHQANgBtAE4AZQBOADUAQwBTAG8AWABj
AG8AbwBJAFMAUQB1ADcASABuAEMAaQBYADIAQgBmADcAMgBCAGYAdwB5ADIAZwAyAGgANAA0AFIA
cgBRADAARQBzAGoAMQBFADMAUwBtAGMAcwBZAHkAcgBkAE8AYwAwAGoAegBGAHIAYQBmAFQARgBv
AG8AaQAxAGEAdwBDAG8ASgBBAEIAYgByAFYAbgA2AEkAMwA5AFAAdgBEAEYARAB2AEMARgBXAG8A
egA5AFAAdQA3AHYAbwA3AE4ARABEAEoAdABjAFAAQwBGAHoAOQBLADIAcgB2AEUAbgBMAFAARgBN
AHAAcgBSAHUAZABBAG0AcwBoAHIAYgBIAE4ARQBGAFIAQwBVADcAQgBuADUAQwBjAFAAKwA5AGgA
dgBkADcARABmADQAdQBDAHYAWQBBAC8ANwBvADEAbwBDAHMAdgAzADIAQwBaAGcAcQB5AFMAdgBa
ADQASgBZAHYAZABaADEAUwB5AFoAbwBVAEMAbABHAGsAcgBPAFcANQBiAEYAaQBwAG0AcABvAC8A
QQA2AC8ATgBmADQANwBxADcARwBxADgAMwBjAC8ANQBBADAANwBmAEwAaQB5AFgAbwBJAFEAUwBM
AEkAVQBhACsAYQBVAGwARgBXAGsAdABhAHkAeQAzAHEAZwBUAEwAUwB5ADAANABWAE0AKwB3AGsA
LwBVACsANgB0AFUATwA2AHQAWABvAHgAMwA3AGMAdwAzAHgAagBjAFEAdABjAFAAVQBHAEsAcwB0
AEUAMQAxADMAbABhADUAdwBvAHoAegBWAHUARQA1AEMAVwBrAHIAWgBiAFkAOQBRAEoAUQBMAHAA
NABoAG8AMwBIAHkANwBmAFAANgBzAE0AUwBqAGsAbABjADgATABXAHEAYQBvADQAbwB3AEMASABD
AHkATwBqAGYARABMAFUAbwAyAEoAOAAzAGoAUgBPAE8ASwBuAFMAMgBzAFgAWABSAHEASgBtAHkA
LwBmAGYAcABsADIAUgAyAHAANABWAFgAbgBqAGwANABOAFkAMwArAFUAMAAxAGYAUgBnAFQALwA2
AHYANwBkAHcAdQBtAFoAaABkAFIAZQBIAC8AZgBMAHkANQB2AGkAUAA2ADMAZQBuADUAMgBmAFAA
dwAvAG0AZgB3AGQAeQBFAGUAcQB0AFcAdQA0AE0AUwByADEAdQA2AEMAaQBpADAARAA3AGkAeQBZ
AHcAKwBjAHYAVAA0ADkATwBhAEcAbgBKAC8AeQBzAFkATwB6AHMAcABHAGEAbgA1AFMAawA3AGYA
VgAwAHkAbQB0AEgAaQB1AEkAeAArAG4ASQBLAEoAVgBWAFoAbABMAEMAOAA0AHgAdwB0AFoAVQAx
ADQAVgBKAFMANABnAEIAKwBzAEwAUwA1AEgAcQBDAEgAZwBoAHkAegBqAEgAVABVAEcAQgB0ADQA
MABzAG0ATQBwAFkAUwB5AHYARwAwAGIASgBtAGIAYQBWAEwAeABkAHYAWQBtAGQASwBLAHMAMABj
ADAAZgB4ADMATABpAHcAZgBhACsATgArAHMAVQA3AGkAWgBrADcAbgBHAEkAcQB2AEkALwByAHYA
aAAzAEwAUQBPAHIAMgBrAHkARAAyADYAYwBuAHMANgB0AGkATgBsAHUAVgBLAFkAcwB6AG4AbwB3
AGsAUQBCAGMAbQBxAHMAWgAzAHIAbwB2AFEAQwBuADcAZABSAEYAZgBZAHkAbQAyAHkAYgA2AEgA
UAByAEoAMwBqAEYAcgBrAHcAbgBSAFkASABCAG4ALwBDAFgAZwBrAFUASwBoADEAbQArAGgAYwBj
AGwAMwBoAHYAcwBsAGEAMgBlAEEATwBZAEQASQBGADMAQQB1AHAARgByAGgALwBNAHEANQA0AFMA
UQB0AHMAagBIADgAQgBUAHUAQQBCAFEAUQA9AD0A
</w:fldData>
        </w:fldChar>
      </w:r>
      <w:r>
        <w:instrText>ADDIN paperpile_citation &lt;clusterId&gt;D268Q325M916K429&lt;/clusterId&gt;&lt;version&gt;0.6.12&lt;/version&gt;&lt;metadata&gt;&lt;citation&gt;&lt;id&gt;da737706-bb01-4d45-93f9-e70c2ebf23d4&lt;/id&gt;&lt;no_author/&gt;&lt;prefix/&gt;&lt;suffix/&gt;&lt;locator/&gt;&lt;locator_label&gt;page&lt;/locator_label&gt;&lt;/citation&gt;&lt;/metadata&gt; \* MERGEFORMAT</w:instrText>
      </w:r>
      <w:r w:rsidRPr="00917355">
        <w:fldChar w:fldCharType="separate"/>
      </w:r>
      <w:r w:rsidR="000C6680">
        <w:t>[3]</w:t>
      </w:r>
      <w:r w:rsidRPr="00917355">
        <w:fldChar w:fldCharType="end"/>
      </w:r>
      <w:r w:rsidRPr="00917355">
        <w:t xml:space="preserve"> using default settings, and visualised in iTOL </w:t>
      </w:r>
      <w:r w:rsidRPr="00917355">
        <w:fldChar w:fldCharType="begin" w:fldLock="1">
          <w:fldData xml:space="preserve">ZQBKAHkAVgBWAGQAOQB2ADIAegBZAFEALwBsAGMASQBQAFIAUQBiAEUATQBtAGsAZgBsAGkAUwBn
AFcAQwBOAEgAUQA4AEkANABLADcAQgBWAHUAeQBsAEsAQQBKAFMAUABOAGwAcwBLAEYASQBnAEsA
UwBkAGUAMABmADkAOQBSADgAVwB0ADEALwBhAGgAMgBJAE0AUgBoADcAegB2AHYAdQBOADMAMwA1
ADMAZgBmADAAbwBlAGwARQB4AFcAaQBXAGgANABEAHIAVABPADAANgBLAHAAbQByAFMARQBYAEsA
YQA4AGIAKwBzAFUAUwBsAGwAegBCAHEAeABnAFYAWgBkAGMASgBYAEkAYQBIAC8AeQBCAE0AMABS
AFUAWgBkAEUAWABIAEsAcQBxAHoAaQB1AG8AWgBjADIARQBSAEYAUwBUAFEAMQBtADAAbABWAGoA
UwB2AEsAaABvAFYAeABZAEMAVQBjAHIANwBDAFIARABDADgAUAB2AGsAZABMAEoANgBuAHgAeABD
AEcARgBlAEwAaABYAHoATwBwAEYAVwBaAGQAZgBzAEYAbwB4AG0AagBiAGIARQBRAHkAaQByAFQA
VwB6AGYAdwBvAEQAcQAvAEUARQBGAFgAZQBZAHYAQQBpAFAAQQBJAGUAWABwADYAeQBrAHcAbgBW
AEcAYgAwAGsAQgBsADEAeQBQAGIAMgB1AEIAZwBuAE0AWQBCAGMAcwBKAHAAVwB0AEsAcABwADgA
ZwBGAEwAdABTAHAAUwAvAGkAUQByAEEAcgBYAHkAQgAwAEEATgBQAGkAVQBuADQAQQA0AHgATwBh
AFYAMQA4AHYAawBxAEMAUwByAG8AVwBQAGEAZABDAGUAQgA0AEYAOQBRAFIAeQBEAHMASABRAE4A
NwAyAFoASwBkADYASQBMACsAbwBkADIAOQAzAHYANgA3AEkAagBTAEgAVwBhAEcAVwBBAEIARwBz
ADEAUQBSAG8AeQBIAGsANwBhADcAcwBFAEEAMABwAEUAUQBRAFYATAA1AFUAZgBNAFQANABVAGIA
aQB4ADkAaQBBAGwAVgBpAEQASgBYAEQAaABRADAAeQBQAFQASAA5AE4AdwA4AEQAZABhAFUAVgAr
AFEAawBtAFUASgA1AHcAOABnAFUAZwBGADkAeQBBAHYAdABPAEgAdwBsAGUAaQBLAEQATgB5AG8A
YwBkAEkAegB6ADMAZQAwAHgAUABZAC8AbAB1AGkAegBtAGMAdQBUAGoAaABzAGkAZwBLAGgATABF
AGYAcABFAFIAagBjAFoAawBIAE0AZQBCADYAbQB6AE4AbwBEAE0AeQBOAC8AYwBLAFQAdAA1AEUA
awA0AGoAQQBqAEcAcgA1AEkARQBUAFAAMwBVAEgAdwBqADMAQgA3AEgAWQBBADQAdABVAC8AOABS
AEoAVgBjAFkAaABTAGgAawBnADcAYwBQAHoAagBZAEEAUQBYAHIASABJAFgAegBvAEcAUABJADcA
SgBZAEUAKwB6ADgAbQBGAGgAWABSAHIAYgBQAG8AMwBVAEIAbgAwAGsAOABIAEwARQBtAFQAWQBR
AEsARwBEAHAAWABjADQAUQB1AFkATwA2ADkANAArAE0AQgBlADAAdABlAHUAdQB5AGoAUgBuADQA
YQBJAHoAQQBXAGUAbgBQAGsAUwBuAE8AaAB0AEEAcQBvAGIAMQBSAHgARgB2AEgAbABWAEEAUABo
AGcAWgB3ADkAcQBZAEwAVgBHAFEAeABDAFoAeABMAEkAQgBpAHQAQgBDAFYAWgBFAFcAUABmADQA
KwBuAHcAYQBmAGMAUAAzADQASwBPAC8AOABqAHAAbABlAFkATQBuAEgAKwAzAGsARABOAGYAOQBw
AE4ASABnAHkAZgBvAGIAdgB4AEcAOABQADQAOQBOAHkANABxADgAegBsAHYAQgB5AHEAWgBrAEQA
ZQArAEYARgBBAEwAeQBvAHEAdAA1AFUAZgBTAGMAaQBTAEoAdgBlAFMANgBLAFoAVABUAEcARgBB
ADQAVwBEAGYAbgArAFUANgBLAE0AQwBvAHIAcgB5AEgAaQBIAE4ANwAxAHkAUAB2AHIAbAA3AHEA
ZwA2AEgAdgArAGYAaQBVAEoAMABjAGIASwBEAE0AQgBuAHMAYQBJAHcANwB6AHoAYQBIAFoAYgA3
AHMANgAxAFEAVQBsAEsAZQAwADYAUwBFAFYAdABHAGoAVAA1AGIASwBoAHYARwA0AHEAVgBrAEUA
YwBCAGMAMwBuAG4ARwBjADgARABzAEEAMwB0AFAAZgAvAG8AYgAwAEgAYwBOACsAeAByAGwARQBl
AGMAdgArAFYAawBoAFcAMQBXAEoAYQBjAHAANwBnAEQATwBxAFMAawBUAGQAcQAyACsAVABMAHQA
YQAxAFkASwBWAG8AaQAyADcAKwBTAEYATQBvAEsAVAB6AHgALwBtAFIAVwBGAG0AOQBMAEoATwB5
ADQAWQBXAEcATgBJAHAASgBGAGkAZgBkAHMAbwA4ADQAcwAyADUAUgBiADQANwBXAE0AMABkAGoA
cgA3AGQAYQA4AGcANgBPADMAdwA1ACsAdQAyAGcAcgA4AEcAOAAwAHUANwA2AGwAWgBtAEcANgA0
AEsAKwBpAGcAbgA4ADkAZgAvAGYATgA3AGcAWgBvAHEAbgBqAGMAKwA4AGYAYgB2ADUAOABkADcA
ZgBaAGIAUwA5AHQALwBxAEgARgA1ADEASQBmADQAWABUAFIATQBDADYAUwBWAEUAZQA3ADIAQwBj
AEQAYwBiAFgAUQA3AGUAMQBtAHYAYQBhAGIAZABiADAAdABHAGQAdQB1AEcANwBhAHAATgBtAHgA
egBXAHoARwBhADAALwBLAG0AdwB0AEMAagAxAGQATQBRAGEAZgBQADUAKwBRADcANAByAEQAQgBi
ADUAcQB3AG8ANgB6AG8AdgBzADYAcgBNAG0ANgBMAEIAQwBvAGMAWAByAGIAOABzAFAAZAB4AFkA
agByAC8AcwBNAG8AcQBOAGkATwBXADgAawBSAFYARwBOAE0AQQBsADQAdwAzAHIAMgBxAHEAbwBh
AGQAMQAyAHMAcQBCAG8AdwB6AEoAdgBKAFEAYwAwAFEARgB6AHMAdAB0AHMAKwBJAC8AdwBXAHgA
egBlAHUAUQB1AFYALwB0AHcANwBVAEgAdAB2AFIAbwB3AEUAZwA5AHUAYgBPADcASgBSAHcAdQBK
ACsAUwBWAFgARABUAGYATABTAHoAWABkAFQAaQBIAEQASwAvAGMAbwB1AGoASABlAFgAQgAwAFQA
eABsAGcAOQBJAGYATwBhAFgAcwA5AFQANgBlAHgAawBaADkARQBlAE0AUABQAGoALwB5AEIAcQBQ
AEkARwA2AFcAeABkAFQATAB1AFgASQAvAHkAZAB2AEIAaQBJAGkAdwBiAEMAbwA0AC8AUQByAFMA
VgBOAEsAVwBkAGgATABSAGgAYgBaAFYAMgBhAEYAaABhAFUAaABTAFEAVgBtAGkAYgBmAHcASABr
ADcAeQBqAHcA
</w:fldData>
        </w:fldChar>
      </w:r>
      <w:r>
        <w:instrText>ADDIN paperpile_citation &lt;clusterId&gt;U262H352D632B433&lt;/clusterId&gt;&lt;version&gt;0.6.12&lt;/version&gt;&lt;metadata&gt;&lt;citation&gt;&lt;id&gt;b8a2e072-3858-4e2d-af97-e4d7a1e1315c&lt;/id&gt;&lt;no_author/&gt;&lt;prefix/&gt;&lt;suffix/&gt;&lt;locator/&gt;&lt;locator_label&gt;page&lt;/locator_label&gt;&lt;/citation&gt;&lt;/metadata&gt; \* MERGEFORMAT</w:instrText>
      </w:r>
      <w:r w:rsidRPr="00917355">
        <w:fldChar w:fldCharType="separate"/>
      </w:r>
      <w:r w:rsidR="000C6680">
        <w:t>[5]</w:t>
      </w:r>
      <w:r w:rsidRPr="00917355">
        <w:fldChar w:fldCharType="end"/>
      </w:r>
      <w:r w:rsidRPr="00917355">
        <w:t>. Phage KM16 forms a monophyletic clade with phage Merlin, Moon and CF1</w:t>
      </w:r>
      <w:r>
        <w:t xml:space="preserve"> [Pink shaded box]</w:t>
      </w:r>
      <w:r w:rsidRPr="00917355">
        <w:t xml:space="preserve">. Combined with the VIRIDIC analysis above phage KM16 represents the first isolate of a new species within the genus Moonvirus. The four phages within this gene share a core-gene content of 173 genes as determined by analysis using ROARY with settings of 90% identity </w:t>
      </w:r>
      <w:r w:rsidRPr="00917355">
        <w:fldChar w:fldCharType="begin" w:fldLock="1">
          <w:fldData xml:space="preserve">ZQBKAHkAVgBsAGwAbAB2ADEARQBnAFEAZwBQACsASwA1AFEAZQBlADYARQBsAGYAZAByAHMAagBS
AGIAdABrAEUAbgBaAFoAawBsAFUARQBpAEgAMQBBAEMARgBWAGYATQAwADAAOAA5AHEAdwBQAFkA
QgBiAHgAMwA3AGYAYQBHAFIASgBqAEoAQgBBAHYAaQBmAHUAbwArAHIAcgB1AGUAZgBNADUAZgB4
AGQAZABmAHAAbwA3AFoAagAwAHoAaABoAEwAZwB2AEMARABTAHkAawBDAE0ARABwAGIANABVAEoA
aQBLAFMAVwBxAFUAbwAvAG4AagAzAEkAMwA3AGQALwAwAFcARwBFAHAAbwBXAGsAaAB1AG4AUwAx
AEsASwBvADIAMgB3AFcAdQB0AFYATwBXAEMAcgBJAHcAdwBGAEUAcAB3AEYAWABqAEYAQQBLAFYA
aQAzADQAOABlAFIAVABqAEgAeABkAGoAVgArAGUAbQBiAGYARABzAE0AKwA5AE8AVABFAHgAUABi
ADIASQBTADIAMgA4AEUAUQBiAGIAOQBxAFAAKwBHADMAZQA5ACsATwBYAFEATQAxAEwAcgB2AE4A
UwBkADIAMgB0ACsAUAArAHgATABYAHgAaABOAEUAVgBvADEAbwBzAGgARQA3AE0AOABFAEYAeQBo
AHEAcQBUAHoAaAA2AFYAZwBnAFgAbgBkADkARwB1ADIAbgBHAC8AcwB1ADEAdQBLAFEAQQBkAC8A
cQBzADkAKwBVAFgAVgBxAE4AbAA5AFcAdQBIAHQANgBWADAALwBsAG4AaQBMAHYAbQBvAGoAMgB2
AHcAegB4AGYAdgBSADEATABIAGYAZQBnAHoAQwA1ADMAegBYAE4AcwBNADIAQwBhAFUAVABCADQA
ZgAwAFcAZQBEAG4AdwBVAE8AWAAvAEUAZAB4ADkAZQBWAHgAUABzAFMAaABUAHYANQA4ADAAVQBK
ADMATwBNADAANgAyAEUAZQBYADEAZABCAHQAUABPAGsAdAAxAEQANwBiAGQAKwAwAHQASAByAFUA
RABmAGsASwBUAGIAWAB6AFQANwBuAHcARwA2AE4ATgBEAEgALwB0AEUAaABZADMAdgBVAFkATQBv
AE4AUwBQADQAUgArAEQAZQAwAGUAdABoAHIARABGAEEAKwBmAGsAMwA3ADgAMwB3AC8AQgBqADMA
bwBsAFIAQQBLAGEAcwBZAE0ATwBZAEwAWABiAEMAQwBsAHkAeQBBADUAOAA1ADcARABiAHIAUQB6
AEEAUwB1AEoANAAwAHcARAB0AHMAVwBIAC8ANwBtAGMAeAA2AGIATwBFAFEATQBLAFMAcAA0ADgA
aABjAGUAaABkAGoAMQBRADEAbwAwAHIAdgBNAGYAcwAyAGwAcgBnAGcAMwBKAEUALwBrAE4AdgBp
ACsAYgBMAHQANgBsAFoAKwBXAEIATwBvAHIANQBXAEgAaABSAEUAcQBvAEUASgAxAEIAeQBRAFMA
VABtAG0ASwBtAGsANQBLAFYAVwBlAEwAbQBHAFMAVwBtAFMAUgBqADkAOQBRADEAMwBQAG8ARwB2
AG8AYQBzAGgAZwB3AFYAeQBQAHUAMQAxAHMAKwBtAHgAOQBUADgAWABNADEANQByAHoAawBrAGgA
dgBBAHEASABHAEcAMQBKAHgANQBVAGkAdwAzAEIAYQBLAGwAZAA1AE4ANgBYADIAawBIAHUAVwBY
ADQATwBzAFoAKwBEAHAAbABYAHIAUABnAC8AagBrADIAUQAzAFoAOQBEADYAWABCAFcATwBNAFIA
WgBhADEAUQBoAEEAYgBQAFMARgBXAEMASgB6AEsAZwBVAHcAdgBjAFUAMQB3ADgAUQBKAFAAdwBr
AHYAagA2ACsAUQB6ADUARwBoAHIAZgA5ADUAQQA5AFgAMQBEAC8AYQBaAHQATgBOAHQAMgA4AHcA
NABJAFYAUgBSAFUAbwBZAHEAVwByAEMATgBWAFcARQBNAE8AawBKAG8ARQB6ADYANAB5AG0AaABs
AG4AMgBnAEUAMwBTAFMAKwB6AEwARwBmAFUAbABZAEYAeQBYAEQAbgA3AGgAeAA4AEYAMwAyAGMA
dABaAFYARABVADIARwBlACsASgBzAFMAbQBxADMAQwBBAFQAaQBvAEkAdwBxAFYAegBwAFEAcgBC
AFUAegBKAGgAMwA0AHQAKwA1ADkAOQBVADMALwBoADIARwBMAGEAYgBUAHEAKwB5AFAAcABaAFAA
YgAyAHYAawBtAG0AMgA3AGYAdwBiAFcAMABLAG0AaABGAFMAUQBCAHIAQwBiAFcAVwBrADgAcABh
AFMAawBRAGwAMABIAEEAbgBxAEcAZAA2ADUAdQBkAEoALwBpAGUAeABqAFUAdQBMAG4AMgBLAEQA
OABmADAAcwB1AEMANQBvAGgAMABaAEwANABxAFUAeQA2AEcAVgBOAGkAZQBHAEcARQBhADAATgAx
ADUAaABWAHcAWQBqAGkAQQBYAG8AbgB2AG8AUgBlAHoASwBBAFgAMABFAFIAZgBMADYAbABRAGoA
LwAwADIAdQA3AGkAbgBlAGcANABlAHkANQBZAFMAVwB3AEwAbQBzAFMAZwB0AGcAYwBKADQAUQBr
AEUASABSAHcAcwBIADIAbwBRAFoAZABSAEoAZgBVAHUAZABGACsAeABmAFkAZgAwAGQAZgB4ADgA
WgAvAFYAMABUAFAAUABlAFoAYgA5AGwAQwA0AFIAbwBPAHAAZABCAFcASQBVAHgAWQBOAHgAcABB
AFMAdABMAE0AawBEAEUAUgBSAHkAbABJAHcAawBQAEkAQgBQAFUAbgAvAGsARAB6AFcARQBaAFkA
RgBkAEEAUABkADcAVABiAFcAOQBRAHkAcgBIAGUATQBGAEMAeABRAHIAMQAyAHIATQBMAEsAMgBK
AE0AWQBVAGwAdwBWAG4AUQBsAFoAWgBTAHMAVgBrAFIAZgBWAFcAUQBmADMAawA3AEQAYQBzAG0A
OQBWADEAUgBLAG0AdwB2AE4ARgAyAHoARQBVAEgAbgBoADYAdgBZADMATwBMAEoAYwBSAFQAMABk
AHQAdABpAHoAMQAxAHQAMgBuAFoAVAArADIAbgBNAEgATABkACsAMgA5AFoAbgB2AG4AbABVAGQA
MgBlAFAAbQBuAEYAMwBKAHUAaQBqAHAASwBBAC8AKwA5AFUAWgBNAGcAMgBIADQAYgBCAFAAcgBm
ADcAbQA1AHQAMgBUAEYANgArAGUAcgBhADgAdQBIAHoAcgAxAGQAMQAzADYAKwBOAFIAYgBmAHoA
ZwAyAHcAVABRAHcAeQBIAC8AdgBjAGIALwA5ADIAUABnADAAUQB1AGoAbAB4AGYAcgA4AG4ASwA3
AFAAMQBhAFYAawA3AFAASwA4AFkAdQB0AGkAegBkAFkAWABCAGEATwBjAHkAaQBjAHAAKwBUADYA
MAA5AGIAaABMAHoASwBuADQAYgBPAGQAaABjAGoATQByAE8AUgBOAFMASwBVAGwAWABxAEYAVQBK
AGkAWABPAG8AZwA3AHYASgBSAGQASAB2AGkAWAB6AHQAaQBtAGwANgBXAFUAbQBaADgAawBwAGkA
NABwAG4AZwBzAEwAVQBJAFoAcgBuAFIARABLADAAUwBOAEYAVwBWAGEAKwAzAGwASgB4AFMALwBn
AEEASABTADQASQB2ADkAMAA3AGIAegBjAFkATwBlAEQAeABoADEAbgA4AEwAdwByAEwAbQBLAHAA
cwBNAHgAbABwADgATwAzAFQAaAB0AFgAYgBVADIAbQBYADIAOABNAHQAbAAwAHUAWQBPAFkAUABJ
AEUATgA1ADcARABhAHgAZgBwADkARwBrADYALwBiADkASgB1AGkAcwBsAFgAMAAvACsARwB5AFMA
UQBjAE4ANABmAHMARwBrAE0ATgBuAFUAdQBUAHQARQBkAFAAVwBuAC8ALwBFADYAagB3AGkAaAB1
AGkASABaAFkASwA1AFEAdwBiAGcAZwA0AFYAVQBVAEoAZwAxAHgAVwBtAG8AbwBwAGoAaAB2AHcA
UAA5AE8AagBRAHoAdwA9AD0A
</w:fldData>
        </w:fldChar>
      </w:r>
      <w:r>
        <w:instrText>ADDIN paperpile_citation &lt;clusterId&gt;V318J466Y756V571&lt;/clusterId&gt;&lt;version&gt;0.6.12&lt;/version&gt;&lt;metadata&gt;&lt;citation&gt;&lt;id&gt;d1ce1bb0-a225-4c4f-b9fc-ef5b8140b7d0&lt;/id&gt;&lt;no_author/&gt;&lt;prefix/&gt;&lt;suffix/&gt;&lt;locator/&gt;&lt;locator_label&gt;page&lt;/locator_label&gt;&lt;/citation&gt;&lt;/metadata&gt; \* MERGEFORMAT</w:instrText>
      </w:r>
      <w:r w:rsidRPr="00917355">
        <w:fldChar w:fldCharType="separate"/>
      </w:r>
      <w:r w:rsidR="000C6680">
        <w:t>[6]</w:t>
      </w:r>
      <w:r w:rsidRPr="00917355">
        <w:fldChar w:fldCharType="end"/>
      </w:r>
    </w:p>
    <w:p w14:paraId="7612780B" w14:textId="77777777" w:rsidR="004E6514" w:rsidRDefault="004E6514" w:rsidP="004E6514"/>
    <w:p w14:paraId="3D943CED" w14:textId="77777777" w:rsidR="004E6514" w:rsidRDefault="004E6514" w:rsidP="004E6514">
      <w:r w:rsidRPr="00554D7A">
        <w:rPr>
          <w:noProof/>
          <w:lang w:val="en-GB" w:eastAsia="en-GB"/>
        </w:rPr>
        <w:lastRenderedPageBreak/>
        <w:drawing>
          <wp:inline distT="0" distB="0" distL="0" distR="0" wp14:anchorId="2BAE9FDC" wp14:editId="6537743D">
            <wp:extent cx="5731510" cy="3240405"/>
            <wp:effectExtent l="0" t="0" r="2540" b="0"/>
            <wp:docPr id="28" name="Picture 28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hart, box and whisker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21E8B" w14:textId="77777777" w:rsidR="004E6514" w:rsidRDefault="004E6514" w:rsidP="004E6514"/>
    <w:p w14:paraId="4931AE35" w14:textId="77777777" w:rsidR="004E6514" w:rsidRDefault="004E6514" w:rsidP="004E6514">
      <w:pPr>
        <w:rPr>
          <w:b/>
          <w:bCs/>
          <w:color w:val="0000FF"/>
        </w:rPr>
      </w:pPr>
      <w:r w:rsidRPr="007F6A64">
        <w:rPr>
          <w:b/>
          <w:bCs/>
          <w:color w:val="0000FF"/>
        </w:rPr>
        <w:t xml:space="preserve">Origin of the name of this taxon:  </w:t>
      </w:r>
    </w:p>
    <w:p w14:paraId="11F50F55" w14:textId="77777777" w:rsidR="004E6514" w:rsidRDefault="004E6514" w:rsidP="004E6514">
      <w:pPr>
        <w:rPr>
          <w:b/>
          <w:bCs/>
          <w:color w:val="0000FF"/>
        </w:rPr>
      </w:pPr>
    </w:p>
    <w:p w14:paraId="0159EED3" w14:textId="75CF7EF0" w:rsidR="004E6514" w:rsidRDefault="004E6514" w:rsidP="004E6514">
      <w:r>
        <w:t xml:space="preserve">Creation of </w:t>
      </w:r>
      <w:r w:rsidR="0088741B">
        <w:t>one</w:t>
      </w:r>
      <w:r>
        <w:t xml:space="preserve"> new species within the genus </w:t>
      </w:r>
      <w:r w:rsidRPr="00BC597F">
        <w:t>Gaprivervirus</w:t>
      </w:r>
    </w:p>
    <w:p w14:paraId="722BB7F1" w14:textId="77777777" w:rsidR="004E6514" w:rsidRDefault="004E6514" w:rsidP="004E6514"/>
    <w:p w14:paraId="3E4E7CD6" w14:textId="77777777" w:rsidR="004E6514" w:rsidRPr="00A14A18" w:rsidRDefault="004E6514" w:rsidP="004E6514">
      <w:pPr>
        <w:rPr>
          <w:i/>
          <w:color w:val="000000"/>
        </w:rPr>
      </w:pPr>
      <w:r w:rsidRPr="00A14A18">
        <w:rPr>
          <w:i/>
        </w:rPr>
        <w:t>Gaprivervirus</w:t>
      </w:r>
      <w:r w:rsidRPr="00A14A18">
        <w:rPr>
          <w:i/>
          <w:color w:val="000000"/>
        </w:rPr>
        <w:t xml:space="preserve"> arezed</w:t>
      </w:r>
    </w:p>
    <w:p w14:paraId="071D19D2" w14:textId="2AD9B025" w:rsidR="004E6514" w:rsidRPr="001970D7" w:rsidRDefault="004E6514" w:rsidP="004E6514">
      <w:r>
        <w:rPr>
          <w:rFonts w:ascii="Calibri" w:hAnsi="Calibri" w:cs="Calibri"/>
          <w:color w:val="000000"/>
          <w:lang w:eastAsia="en-GB"/>
        </w:rPr>
        <w:br/>
      </w:r>
      <w:r w:rsidRPr="007F6A64">
        <w:rPr>
          <w:b/>
          <w:bCs/>
          <w:color w:val="0000FF"/>
        </w:rPr>
        <w:t>Genome summary:</w:t>
      </w:r>
      <w:r>
        <w:rPr>
          <w:b/>
          <w:bCs/>
          <w:color w:val="0000FF"/>
        </w:rPr>
        <w:t xml:space="preserve"> </w:t>
      </w:r>
    </w:p>
    <w:p w14:paraId="027447F6" w14:textId="77777777" w:rsidR="004E6514" w:rsidRPr="007F6A64" w:rsidRDefault="004E6514" w:rsidP="004E6514"/>
    <w:tbl>
      <w:tblPr>
        <w:tblStyle w:val="TableGrid"/>
        <w:tblW w:w="8317" w:type="dxa"/>
        <w:tblLook w:val="04A0" w:firstRow="1" w:lastRow="0" w:firstColumn="1" w:lastColumn="0" w:noHBand="0" w:noVBand="1"/>
      </w:tblPr>
      <w:tblGrid>
        <w:gridCol w:w="1995"/>
        <w:gridCol w:w="1365"/>
        <w:gridCol w:w="957"/>
        <w:gridCol w:w="885"/>
        <w:gridCol w:w="913"/>
        <w:gridCol w:w="790"/>
        <w:gridCol w:w="1412"/>
      </w:tblGrid>
      <w:tr w:rsidR="004E6514" w:rsidRPr="007F6A64" w14:paraId="03DA44FF" w14:textId="77777777" w:rsidTr="0088741B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6476" w14:textId="77777777" w:rsidR="004E6514" w:rsidRPr="007F6A64" w:rsidRDefault="004E6514" w:rsidP="00F17056">
            <w:r w:rsidRPr="007F6A64">
              <w:t>Phage name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D046" w14:textId="77777777" w:rsidR="004E6514" w:rsidRPr="007F6A64" w:rsidRDefault="004E6514" w:rsidP="00F17056">
            <w:r w:rsidRPr="007F6A64">
              <w:t xml:space="preserve">INSDC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C9E7" w14:textId="77777777" w:rsidR="004E6514" w:rsidRPr="007F6A64" w:rsidRDefault="004E6514" w:rsidP="00F17056">
            <w:r w:rsidRPr="007F6A64">
              <w:t>Size (Kb)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466F" w14:textId="77777777" w:rsidR="004E6514" w:rsidRPr="007F6A64" w:rsidRDefault="004E6514" w:rsidP="00F17056">
            <w:r w:rsidRPr="007F6A64">
              <w:t xml:space="preserve">GC%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EDEA" w14:textId="77777777" w:rsidR="004E6514" w:rsidRPr="007F6A64" w:rsidRDefault="004E6514" w:rsidP="00F17056">
            <w:r w:rsidRPr="007F6A64">
              <w:t xml:space="preserve">Protein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F77" w14:textId="77777777" w:rsidR="004E6514" w:rsidRPr="007F6A64" w:rsidRDefault="004E6514" w:rsidP="00F17056">
            <w:r>
              <w:t>tRNA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90AE" w14:textId="77777777" w:rsidR="004E6514" w:rsidRPr="007F6A64" w:rsidRDefault="004E6514" w:rsidP="00F17056">
            <w:r w:rsidRPr="007F6A64">
              <w:t>Overall % homologous proteins (**)</w:t>
            </w:r>
          </w:p>
        </w:tc>
      </w:tr>
      <w:tr w:rsidR="0088741B" w:rsidRPr="007F6A64" w14:paraId="6E0ED6C7" w14:textId="77777777" w:rsidTr="00B64839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59FAF" w14:textId="11BACCCE" w:rsidR="0088741B" w:rsidRDefault="0088741B" w:rsidP="00F170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Escherichia phage vB_EcoM_RZ</w:t>
            </w:r>
          </w:p>
        </w:tc>
        <w:tc>
          <w:tcPr>
            <w:tcW w:w="1365" w:type="dxa"/>
            <w:vAlign w:val="bottom"/>
          </w:tcPr>
          <w:p w14:paraId="721BED7D" w14:textId="78A892B3" w:rsidR="0088741B" w:rsidRDefault="0088741B" w:rsidP="00F170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MW598459</w:t>
            </w:r>
          </w:p>
        </w:tc>
        <w:tc>
          <w:tcPr>
            <w:tcW w:w="957" w:type="dxa"/>
            <w:vAlign w:val="bottom"/>
          </w:tcPr>
          <w:p w14:paraId="3472CA59" w14:textId="7DA84D56" w:rsidR="0088741B" w:rsidRDefault="0088741B" w:rsidP="00F170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170318</w:t>
            </w:r>
          </w:p>
        </w:tc>
        <w:tc>
          <w:tcPr>
            <w:tcW w:w="885" w:type="dxa"/>
            <w:vAlign w:val="bottom"/>
          </w:tcPr>
          <w:p w14:paraId="32C98E93" w14:textId="26A82502" w:rsidR="0088741B" w:rsidRDefault="0088741B" w:rsidP="00F170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40.147</w:t>
            </w:r>
          </w:p>
        </w:tc>
        <w:tc>
          <w:tcPr>
            <w:tcW w:w="913" w:type="dxa"/>
            <w:vAlign w:val="bottom"/>
          </w:tcPr>
          <w:p w14:paraId="796F79DC" w14:textId="7ADAC7BB" w:rsidR="0088741B" w:rsidRDefault="0088741B" w:rsidP="00F170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790" w:type="dxa"/>
            <w:vAlign w:val="bottom"/>
          </w:tcPr>
          <w:p w14:paraId="44A2F2AB" w14:textId="055788FA" w:rsidR="0088741B" w:rsidRDefault="0088741B" w:rsidP="00F170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CCD" w14:textId="393ECD4E" w:rsidR="0088741B" w:rsidRPr="001970D7" w:rsidRDefault="0088741B" w:rsidP="00F17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</w:tbl>
    <w:p w14:paraId="1B86202F" w14:textId="77777777" w:rsidR="004E6514" w:rsidRDefault="004E6514" w:rsidP="004E6514">
      <w:pPr>
        <w:rPr>
          <w:b/>
          <w:bCs/>
          <w:color w:val="0000FF"/>
        </w:rPr>
      </w:pPr>
    </w:p>
    <w:p w14:paraId="0333DB82" w14:textId="77777777" w:rsidR="004E6514" w:rsidRDefault="004E6514" w:rsidP="004E6514">
      <w:r w:rsidRPr="007F6A64">
        <w:rPr>
          <w:b/>
          <w:bCs/>
          <w:color w:val="0000FF"/>
        </w:rPr>
        <w:t xml:space="preserve">VIRIDIC heat map:  </w:t>
      </w:r>
      <w:r w:rsidRPr="007F6A64">
        <w:t>VIRIDIC (Virus Intergenomic Distance Calculator</w:t>
      </w:r>
      <w:r>
        <w:t xml:space="preserve">) heatmap was computed using genomes that are currently within the genus </w:t>
      </w:r>
      <w:r w:rsidRPr="00BC597F">
        <w:t>Gaprivervirus</w:t>
      </w:r>
      <w:r>
        <w:t>.</w:t>
      </w:r>
    </w:p>
    <w:p w14:paraId="7778AC3E" w14:textId="77777777" w:rsidR="004E6514" w:rsidRDefault="004E6514" w:rsidP="004E6514"/>
    <w:p w14:paraId="6B74B232" w14:textId="77777777" w:rsidR="004E6514" w:rsidRDefault="004E6514" w:rsidP="004E6514">
      <w:r>
        <w:t xml:space="preserve">Phages have &gt;70% ANI with other phages classified within </w:t>
      </w:r>
      <w:r w:rsidRPr="00BC597F">
        <w:t>Gaprivervirus</w:t>
      </w:r>
      <w:r>
        <w:t xml:space="preserve"> </w:t>
      </w:r>
      <w:r w:rsidRPr="00893C5F">
        <w:t xml:space="preserve"> </w:t>
      </w:r>
      <w:r>
        <w:t xml:space="preserve">and &lt;95% ANI </w:t>
      </w:r>
    </w:p>
    <w:p w14:paraId="76E519AD" w14:textId="77777777" w:rsidR="004E6514" w:rsidRPr="007F6A64" w:rsidRDefault="004E6514" w:rsidP="004E6514">
      <w:pPr>
        <w:rPr>
          <w:b/>
          <w:bCs/>
          <w:color w:val="0000FF"/>
        </w:rPr>
      </w:pPr>
    </w:p>
    <w:p w14:paraId="4E17093E" w14:textId="77777777" w:rsidR="004E6514" w:rsidRDefault="004E6514" w:rsidP="004E6514">
      <w:pPr>
        <w:spacing w:before="120" w:after="120"/>
        <w:rPr>
          <w:b/>
        </w:rPr>
      </w:pPr>
      <w:r w:rsidRPr="00524E34">
        <w:rPr>
          <w:noProof/>
          <w:lang w:val="en-GB" w:eastAsia="en-GB"/>
        </w:rPr>
        <w:drawing>
          <wp:inline distT="0" distB="0" distL="0" distR="0" wp14:anchorId="1B7346A4" wp14:editId="3069CC6F">
            <wp:extent cx="5731510" cy="1666875"/>
            <wp:effectExtent l="0" t="0" r="254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5775" w14:textId="5CDC52E6" w:rsidR="004E6514" w:rsidRPr="00917355" w:rsidRDefault="004E6514" w:rsidP="004E6514">
      <w:r w:rsidRPr="00917355">
        <w:lastRenderedPageBreak/>
        <w:t xml:space="preserve">Phylogenetic analysis was carried out with VipTree </w:t>
      </w:r>
      <w:r w:rsidRPr="00917355">
        <w:fldChar w:fldCharType="begin" w:fldLock="1">
          <w:fldData xml:space="preserve">ZQBKAHkAVgBWAHUAdAB1ADIAegBZAFUAZgBoAFYAQwBQAC8AbwByAGMAawBqAGQASwBCAGsASQB0
AGkAVABOADIAbQBKAEoARwB5AHoAcABnAEsARQBvAGcAaQBOAGUAYgBEAGEAUwBtAEoARgBVAEUA
cQBQAG8AQQAvAFUAMQA5AG0AUQA3AGwATwAzAEUAOABZAG8AQwArAHkAZgB6AFgATAA1AHoAdgBu
AFAAegBwADYALwBKAGoAWgBIAEoAUABKAEgAQQBjADgANQBwAGwAYgBZAHQAWgBXAGsAaABpAHoA
SgB0AGMAdAAyAGsAaQBsAE8AUgBxAFYAWgBuAHUAUwB5AFMAZwAwAFMATwBkAHoAZAArAEMAUQB3
AHQAcwBsAEwAawBSAFUAbABsAEkAMgBxAEsAQwBvAHEAMgBkAGMAMgBGAGgASQBJAHkAVgBkAFEA
RgA1AFIAUgBrAEIAVwBXADAARwBsADIAWAB6AEQAOABsAHkAeABEAHUANQBvAGUASAA4AG4ARQBt
AHIAWgBsAFoAdAB6AGgAawBkAE0AWgBvAGsAeAArADIAeABwAHAAQgBXADkAZABEAE0ATQBJAGYA
dAB1AEcAUgBsAFQAegA1AGoASABqAFcASQBOAFQAUAAxAFEANABTADQALwAxAHcAQQAxADIASQBx
AGsAVgBGADAANAB5AFcARABUADcAZgBqAFcAMQBuAC8ARgBKAGgAZgBsACsAVABsAFEASQBYAG8A
NgBhAE0ASgA5ADgATwBFAG0AaAA5AGMAQwBDAGkAeQBUAC8AZgB5AGYAVgBTAGsAZQBNAHgATABL
ADAAagBVAFcARgBHAEwAcgBlAG0AcABGADIAUgBEADQAKwBJAEsAYwBuAEgAdwBkAHcAcgA1ADAA
MQBZAGsAVQB1AG4AdgBKACsAUgA0ADYANABqAHoAaQB5AFcAdwBSAE4AOABVAE8ANQBlAHkAUgBt
ADUARwB2AHMAZQAzAEcAcABPAC8AagBTAFgAMQAwADQAcABZAGoAdwBCADgAcQBCAGEATQBtAGsA
NABjAHUAZgBzAHYAWgBIAG8ATwBpAHkAZABIAFIAZABMADgAawBZAE4AdABsAGYAdgBWAFMARABC
AGsAbwBVAGEAbABJAE8AZwB5AEwAMQB4ADAARQBYAGwAbwBHAHgAdgBCAEEAbgBvAHkAeABPAE0A
aABJAGcATwB2AEQAZgBhAEMASwBUAEIARABzAFQAcQBxAEQAdAA2AGwATABiAGcAMABTACsAKwBM
AFMAYQBYADYAUQBQAGkARQBHADkANgAwADQARQB6AHcAUwBpAE0AKwBTAE4ARwA0AFkAbQBBAGcA
WQB4ADMAbgBRAFcANQB3AFYAawBiAGUASQB6AHgANwAxAEUATgBBAHIAMABvAEUANQBZAFkATABl
AFkALwB5AFoAQgB3AGcAdABpADkAQwByAEQAOQBQAFgAdABLAGMAUgB1ADAALwAyAEcAOAA2AEcA
YwBEAGgAbQA2ADMAUQBNAEUAdQAxAEEAVAB3AGcARABoAEUAZAArAHIAUgB0AE4AMABLADgAVABz
AGwAQQB1AG8ANQBwAFoAVwBMAGsAYgB3AE0AOABCAGsAVABPAG0ALwBYAGwAQwBLAC8AawBlAEsA
NwBEAGsASgBzAGoAcwBqAGkAdgBmAEUAagBkAE8AagBQAEQAQwBnAFAAWgBoAEUAWgAzAGMAUwBO
AGwAbQBZAHgAOQBHAHIAQQBzAHMARQBnAEMAWQB6AEIAVABoADAAMQBHAGMAQQB3ADIAQQBCAGgA
SABhAGsAaQBlAGgAeABFAFoAUABrAEgAbQBiAHkASQA2AHcAQgBsAG8AOQAvAFUAMQBnAHkATABk
AFUAbQBtAHQAZwBBAG4AbABwAEgAegBhAEsAeQBOADgANABHAEkAcABUAFcAWQAyAEUANAB0AFYA
OQBFAGsAQgBqAE0ATwBFAG4AVQBEAGYAcwBhAFgAUQBUADEATQBuAEcAeAByADgAcABJAEsAYgBQ
AEYAZwBRAHEAZQB3AGgAegBlAGsAegBLAGQATwAvAGwASABuAGIASgBvAFAAVABiAGIAagBXADIA
bgBSAGkAbAB5ADMAcgBOAEUANAB4AEoAegBuAFcAdABWADUAMgArAFMAaQA0AGsAMgBSADgAWgBh
AHEAWABKAGEAaQBSAG8AcwB2AGQAbgBRAEQAZABIAHIAcwBjAEkAeQBUAGsAeABkAEQAUwBGAEEA
TwAwACsAVABnAGgASAA5AE4AegBJAEIAdABoAHAAVgBCAHYAYgA5AFEATQBxAFUAYgB2ADYAMABm
AGIAMQBWADgAbQBPAHgAQwBIAE0AbgBrAFAAUQA2AFkANgBVAGMASABKAEsAcQB1ADEAMQBDAHQA
UgBNAFoAcQBnAEYAUQBYAFEAcQBhADAASwBzAHMAVQBXAHQANgBtAE4AZQBOADUAQwBTAG8AWABj
AG8AbwBJAFMAUQB1ADcASABuAEMAaQBYADIAQgBmADcAMgBCAGYAdwB5ADIAZwAyAGgANAA0AFIA
cgBRADAARQBzAGoAMQBFADMAUwBtAGMAcwBZAHkAcgBkAE8AYwAwAGoAegBGAHIAYQBmAFQARgBv
AG8AaQAxAGEAdwBDAG8ASgBBAEIAYgByAFYAbgA2AEkAMwA5AFAAdgBEAEYARAB2AEMARgBXAG8A
egA5AFAAdQA3AHYAbwA3AE4ARABEAEoAdABjAFAAQwBGAHoAOQBLADIAcgB2AEUAbgBMAFAARgBN
AHAAcgBSAHUAZABBAG0AcwBoAHIAYgBIAE4ARQBGAFIAQwBVADcAQgBuADUAQwBjAFAAKwA5AGgA
dgBkADcARABmADQAdQBDAHYAWQBBAC8ANwBvADEAbwBDAHMAdgAzADIAQwBaAGcAcQB5AFMAdgBa
ADQASgBZAHYAZABaADEAUwB5AFoAbwBVAEMAbABHAGsAcgBPAFcANQBiAEYAaQBwAG0AcABvAC8A
QQA2AC8ATgBmADQANwBxADcARwBxADgAMwBjAC8ANQBBADAANwBmAEwAaQB5AFgAbwBJAFEAUwBM
AEkAVQBhACsAYQBVAGwARgBXAGsAdABhAHkAeQAzAHEAZwBUAEwAUwB5ADAANABWAE0AKwB3AGsA
LwBVACsANgB0AFUATwA2AHQAWABvAHgAMwA3AGMAdwAzAHgAagBjAFEAdABjAFAAVQBHAEsAcwB0
AEUAMQAxADMAbABhADUAdwBvAHoAegBWAHUARQA1AEMAVwBrAHIAWgBiAFkAOQBRAEoAUQBMAHAA
NABoAG8AMwBIAHkANwBmAFAANgBzAE0AUwBqAGsAbABjADgATABXAHEAYQBvADQAbwB3AEMASABD
AHkATwBqAGYARABMAFUAbwAyAEoAOAAzAGoAUgBPAE8ASwBuAFMAMgBzAFgAWABSAHEASgBtAHkA
LwBmAGYAcABsADIAUgAyAHAANABWAFgAbgBqAGwANABOAFkAMwArAFUAMAAxAGYAUgBnAFQALwA2
AHYANwBkAHcAdQBtAFoAaABkAFIAZQBIAC8AZgBMAHkANQB2AGkAUAA2ADMAZQBuADUAMgBmAFAA
dwAvAG0AZgB3AGQAeQBFAGUAcQB0AFcAdQA0AE0AUwByADEAdQA2AEMAaQBpADAARAA3AGkAeQBZ
AHcAKwBjAHYAVAA0ADkATwBhAEcAbgBKAC8AeQBzAFkATwB6AHMAcABHAGEAbgA1AFMAawA3AGYA
VgAwAHkAbQB0AEgAaQB1AEkAeAArAG4ASQBLAEoAVgBWAFoAbABMAEMAOAA0AHgAdwB0AFoAVQAx
ADQAVgBKAFMANABnAEIAKwBzAEwAUwA1AEgAcQBDAEgAZwBoAHkAegBqAEgAVABVAEcAQgB0ADQA
MABzAG0ATQBwAFkAUwB5AHYARwAwAGIASgBtAGIAYQBWAEwAeABkAHYAWQBtAGQASwBLAHMAMABj
ADAAZgB4ADMATABpAHcAZgBhACsATgArAHMAVQA3AGkAWgBrADcAbgBHAEkAcQB2AEkALwByAHYA
aAAzAEwAUQBPAHIAMgBrAHkARAAyADYAYwBuAHMANgB0AGkATgBsAHUAVgBLAFkAcwB6AG4AbwB3
AGsAUQBCAGMAbQBxAHMAWgAzAHIAbwB2AFEAQwBuADcAZABSAEYAZgBZAHkAbQAyAHkAYgA2AEgA
UAByAEoAMwBqAEYAcgBrAHcAbgBSAFkASABCAG4ALwBDAFgAZwBrAFUASwBoADEAbQArAGgAYwBj
AGwAMwBoAHYAcwBsAGEAMgBlAEEATwBZAEQASQBGADMAQQB1AHAARgByAGgALwBNAHEANQA0AFMA
UQB0AHMAagBIADgAQgBUAHUAQQBCAFEAUQA9AD0A
</w:fldData>
        </w:fldChar>
      </w:r>
      <w:r>
        <w:instrText>ADDIN paperpile_citation &lt;clusterId&gt;Z824N274C564G285&lt;/clusterId&gt;&lt;version&gt;0.6.12&lt;/version&gt;&lt;metadata&gt;&lt;citation&gt;&lt;id&gt;da737706-bb01-4d45-93f9-e70c2ebf23d4&lt;/id&gt;&lt;no_author/&gt;&lt;prefix/&gt;&lt;suffix/&gt;&lt;locator/&gt;&lt;locator_label&gt;page&lt;/locator_label&gt;&lt;/citation&gt;&lt;/metadata&gt; \* MERGEFORMAT</w:instrText>
      </w:r>
      <w:r w:rsidRPr="00917355">
        <w:fldChar w:fldCharType="separate"/>
      </w:r>
      <w:r w:rsidR="000C6680">
        <w:t>[3]</w:t>
      </w:r>
      <w:r w:rsidRPr="00917355">
        <w:fldChar w:fldCharType="end"/>
      </w:r>
      <w:r w:rsidRPr="00917355">
        <w:t xml:space="preserve"> using default settings, and visualised in iTOL </w:t>
      </w:r>
      <w:r w:rsidRPr="00917355">
        <w:fldChar w:fldCharType="begin" w:fldLock="1">
          <w:fldData xml:space="preserve">ZQBKAHkAVgBWAGQAOQB2ADIAegBZAFEALwBsAGMASQBQAFIAUQBiAEUATQBtAGsAZgBsAGkAUwBn
AFcAQwBOAEgAUQA4AEkANABLADcAQgBWAHUAeQBsAEsAQQBKAFMAUABOAGwAcwBLAEYASQBnAEsA
UwBkAGUAMABmADkAOQBSADgAVwB0ADEALwBhAGgAMgBJAE0AUgBoADcAegB2AHYAdQBOADMAMwA1
ADMAZgBmADAAbwBlAGwARQB4AFcAaQBXAGgANABEAHIAVABPADAANgBLAHAAbQByAFMARQBYAEsA
YQA4AGIAKwBzAFUAUwBsAGwAegBCAHEAeABnAFYAWgBkAGMASgBYAEkAYQBIAC8AeQBCAE0AMABS
AFUAWgBkAEUAWABIAEsAcQBxAHoAaQB1AG8AWgBjADIARQBSAEYAUwBUAFEAMQBtADAAbABWAGoA
UwB2AEsAaABvAFYAeABZAEMAVQBjAHIANwBDAFIARABDADgAUAB2AGsAZABMAEoANgBuAHgAeABD
AEcARgBlAEwAaABYAHoATwBwAEYAVwBaAGQAZgBzAEYAbwB4AG0AagBiAGIARQBRAHkAaQByAFQA
VwB6AGYAdwBvAEQAcQAvAEUARQBGAFgAZQBZAHYAQQBpAFAAQQBJAGUAWABwADYAeQBrAHcAbgBW
AEcAYgAwAGsAQgBsADEAeQBQAGIAMgB1AEIAZwBuAE0AWQBCAGMAcwBKAHAAVwB0AEsAcABwADgA
ZwBGAEwAdABTAHAAUwAvAGkAUQByAEEAcgBYAHkAQgAwAEEATgBQAGkAVQBuADQAQQA0AHgATwBh
AFYAMQA4AHYAawBxAEMAUwByAG8AVwBQAGEAZABDAGUAQgA0AEYAOQBRAFIAeQBEAHMASABRAE4A
NwAyAFoASwBkADYASQBMACsAbwBkADIAOQAzAHYANgA3AEkAagBTAEgAVwBhAEcAVwBBAEIARwBz
ADEAUQBSAG8AeQBIAGsANwBhADcAcwBFAEEAMABwAEUAUQBRAFYATAA1AFUAZgBNAFQANABVAGIA
aQB4ADkAaQBBAGwAVgBpAEQASgBYAEQAaABRADAAeQBQAFQASAA5AE4AdwA4AEQAZABhAFUAVgAr
AFEAawBtAFUASgA1AHcAOABnAFUAZwBGADkAeQBBAHYAdABPAEgAdwBsAGUAaQBLAEQATgB5AG8A
YwBkAEkAegB6ADMAZQAwAHgAUABZAC8AbAB1AGkAegBtAGMAdQBUAGoAaABzAGkAZwBLAGgATABF
AGYAcABFAFIAagBjAFoAawBIAE0AZQBCADYAbQB6AE4AbwBEAE0AeQBOAC8AYwBLAFQAdAA1AEUA
awA0AGoAQQBqAEcAcgA1AEkARQBUAFAAMwBVAEgAdwBqADMAQgA3AEgAWQBBADQAdABVAC8AOABS
AEoAVgBjAFkAaABTAGgAawBnADcAYwBQAHoAagBZAEEAUQBYAHIASABJAFgAegBvAEcAUABJADcA
SgBZAEUAKwB6ADgAbQBGAGgAWABSAHIAYgBQAG8AMwBVAEIAbgAwAGsAOABIAEwARQBtAFQAWQBR
AEsARwBEAHAAWABjADQAUQB1AFkATwA2ADkANAArAE0AQgBlADAAdABlAHUAdQB5AGoAUgBuADQA
YQBJAHoAQQBXAGUAbgBQAGsAUwBuAE8AaAB0AEEAcQBvAGIAMQBSAHgARgB2AEgAbABWAEEAUABo
AGcAWgB3ADkAcQBZAEwAVgBHAFEAeABDAFoAeABMAEkAQgBpAHQAQgBDAFYAWgBFAFcAUABmADQA
KwBuAHcAYQBmAGMAUAAzADQASwBPAC8AOABqAHAAbABlAFkATQBuAEgAKwAzAGsARABOAGYAOQBw
AE4ASABnAHkAZgBvAGIAdgB4AEcAOABQADQAOQBOAHkANABxADgAegBsAHYAQgB5AHEAWgBrAEQA
ZQArAEYARgBBAEwAeQBvAHEAdAA1AFUAZgBTAGMAaQBTAEoAdgBlAFMANgBLAFoAVABUAEcARgBB
ADQAVwBEAGYAbgArAFUANgBLAE0AQwBvAHIAcgB5AEgAaQBIAE4ANwAxAHkAUAB2AHIAbAA3AHEA
ZwA2AEgAdgArAGYAaQBVAEoAMABjAGIASwBEAE0AQgBuAHMAYQBJAHcANwB6AHoAYQBIAFoAYgA3
AHMANgAxAFEAVQBsAEsAZQAwADYAUwBFAFYAdABHAGoAVAA1AGIASwBoAHYARwA0AHEAVgBrAEUA
YwBCAGMAMwBuAG4ARwBjADgARABzAEEAMwB0AFAAZgAvAG8AYgAwAEgAYwBOACsAeAByAGwARQBl
AGMAdgArAFYAawBoAFcAMQBXAEoAYQBjAHAANwBnAEQATwBxAFMAawBUAGQAcQAyACsAVABMAHQA
YQAxAFkASwBWAG8AaQAyADcAKwBTAEYATQBvAEsAVAB6AHgALwBtAFIAVwBGAG0AOQBMAEoATwB5
ADQAWQBXAEcATgBJAHAASgBGAGkAZgBkAHMAbwA4ADQAcwAyADUAUgBiADQANwBXAE0AMABkAGoA
cgA3AGQAYQA4AGcANgBPADMAdwA1ACsAdQAyAGcAcgA4AEcAOAAwAHUANwA2AGwAWgBtAEcANgA0
AEsAKwBpAGcAbgA4ADkAZgAvAGYATgA3AGcAWgBvAHEAbgBqAGMAKwA4AGYAYgB2ADUAOABkADcA
ZgBaAGIAUwA5AHQALwBxAEgARgA1ADEASQBmADQAWABUAFIATQBDADYAUwBWAEUAZQA3ADIAQwBj
AEQAYwBiAFgAUQA3AGUAMQBtAHYAYQBhAGIAZABiADAAdABHAGQAdQB1AEcANwBhAHAATgBtAHgA
egBXAHoARwBhADAALwBLAG0AdwB0AEMAagAxAGQATQBRAGEAZgBQADUAKwBRADcANAByAEQAQgBi
ADUAcQB3AG8ANgB6AG8AdgBzADYAcgBNAG0ANgBMAEIAQwBvAGMAWAByAGIAOABzAFAAZAB4AFkA
agByAC8AcwBNAG8AcQBOAGkATwBXADgAawBSAFYARwBOAE0AQQBsADQAdwAzAHIAMgBxAHEAbwBh
AGQAMQAyAHMAcQBCAG8AdwB6AEoAdgBKAFEAYwAwAFEARgB6AHMAdAB0AHMAKwBJAC8AdwBXAHgA
egBlAHUAUQB1AFYALwB0AHcANwBVAEgAdAB2AFIAbwB3AEUAZwA5AHUAYgBPADcASgBSAHcAdQBK
ACsAUwBWAFgARABUAGYATABTAHoAWABkAFQAaQBIAEQASwAvAGMAbwB1AGoASABlAFgAQgAwAFQA
eABsAGcAOQBJAGYATwBhAFgAcwA5AFQANgBlAHgAawBaADkARQBlAE0AUABQAGoALwB5AEIAcQBQ
AEkARwA2AFcAeABkAFQATAB1AFgASQAvAHkAZAB2AEIAaQBJAGkAdwBiAEMAbwA0AC8AUQByAFMA
VgBOAEsAVwBkAGgATABSAGgAYgBaAFYAMgBhAEYAaABhAFUAaABTAFEAVgBtAGkAYgBmAHcASABr
ADcAeQBqAHcA
</w:fldData>
        </w:fldChar>
      </w:r>
      <w:r>
        <w:instrText>ADDIN paperpile_citation &lt;clusterId&gt;R851F218U598Z322&lt;/clusterId&gt;&lt;version&gt;0.6.12&lt;/version&gt;&lt;metadata&gt;&lt;citation&gt;&lt;id&gt;b8a2e072-3858-4e2d-af97-e4d7a1e1315c&lt;/id&gt;&lt;no_author/&gt;&lt;prefix/&gt;&lt;suffix/&gt;&lt;locator/&gt;&lt;locator_label&gt;page&lt;/locator_label&gt;&lt;/citation&gt;&lt;/metadata&gt; \* MERGEFORMAT</w:instrText>
      </w:r>
      <w:r w:rsidRPr="00917355">
        <w:fldChar w:fldCharType="separate"/>
      </w:r>
      <w:r w:rsidR="000C6680">
        <w:t>[5]</w:t>
      </w:r>
      <w:r w:rsidRPr="00917355">
        <w:fldChar w:fldCharType="end"/>
      </w:r>
      <w:r w:rsidRPr="00917355">
        <w:t>.</w:t>
      </w:r>
      <w:r>
        <w:t xml:space="preserve"> A phylogeny was constructed from top hits from mash analysis and all phages currently classified within the genus Gaprivervirus. The new genomes form a single clade with other phages classified as Gaprivervirus [</w:t>
      </w:r>
      <w:r w:rsidR="0088741B">
        <w:t>Pinkish</w:t>
      </w:r>
      <w:r>
        <w:t xml:space="preserve"> shaded box below]. Genomic comparison of all genomes in this monophyletic group </w:t>
      </w:r>
      <w:r w:rsidRPr="00917355">
        <w:t xml:space="preserve">using ROARY with settings of 90% identity </w:t>
      </w:r>
      <w:r w:rsidRPr="00917355">
        <w:fldChar w:fldCharType="begin" w:fldLock="1">
          <w:fldData xml:space="preserve">ZQBKAHkAVgBsAGwAbAB2ADEARQBnAFEAZwBQACsASwA1AFEAZQBlADYARQBsAGYAZAByAHMAagBS
AGIAdABrAEUAbgBaAFoAawBsAFUARQBpAEgAMQBBAEMARgBWAGYATQAwADAAOAA5AHEAdwBQAFkA
QgBiAHgAMwA3AGYAYQBHAFIASgBqAEoAQgBBAHYAaQBmAHUAbwArAHIAcgB1AGUAZgBNADUAZgB4
AGQAZABmAHAAbwA3AFoAagAwAHoAaABoAEwAZwB2AEMARABTAHkAawBDAE0ARABwAGIANABVAEoA
aQBLAFMAVwBxAFUAbwAvAG4AagAzAEkAMwA3AGQALwAwAFcARwBFAHAAbwBXAGsAaAB1AG4AUwAx
AEsASwBvADIAMgB3AFcAdQB0AFYATwBXAEMAcgBJAHcAdwBGAEUAcAB3AEYAWABqAEYAQQBLAFYA
aQAzADQAOABlAFIAVABqAEgAeABkAGoAVgArAGUAbQBiAGYARABzAE0AKwA5AE8AVABFAHgAUABi
ADIASQBTADIAMgA4AEUAUQBiAGIAOQBxAFAAKwBHADMAZQA5ACsATwBYAFEATQAxAEwAcgB2AE4A
UwBkADIAMgB0ACsAUAArAHgATABYAHgAaABOAEUAVgBvADEAbwBzAGgARQA3AE0AOABFAEYAeQBo
AHEAcQBUAHoAaAA2AFYAZwBnAFgAbgBkADkARwB1ADIAbgBHAC8AcwB1ADEAdQBLAFEAQQBkAC8A
cQBzADkAKwBVAFgAVgBxAE4AbAA5AFcAdQBIAHQANgBWADAALwBsAG4AaQBMAHYAbQBvAGoAMgB2
AHcAegB4AGYAdgBSADEATABIAGYAZQBnAHoAQwA1ADMAegBYAE4AcwBNADIAQwBhAFUAVABCADQA
ZgAwAFcAZQBEAG4AdwBVAE8AWAAvAEUAZAB4ADkAZQBWAHgAUABzAFMAaABUAHYANQA4ADAAVQBK
ADMATwBNADAANgAyAEUAZQBYADEAZABCAHQAUABPAGsAdAAxAEQANwBiAGQAKwAwAHQASAByAFUA
RABmAGsASwBUAGIAWAB6AFQANwBuAHcARwA2AE4ATgBEAEgALwB0AEUAaABZADMAdgBVAFkATQBv
AE4AUwBQADQAUgArAEQAZQAwAGUAdABoAHIARABGAEEAKwBmAGsAMwA3ADgAMwB3AC8AQgBqADMA
bwBsAFIAQQBLAGEAcwBZAE0ATwBZAEwAWABiAEMAQwBsAHkAeQBBADUAOAA1ADcARABiAHIAUQB6
AEEAUwB1AEoANAAwAHcARAB0AHMAVwBIAC8ANwBtAGMAeAA2AGIATwBFAFEATQBLAFMAcAA0ADgA
aABjAGUAaABkAGoAMQBRADEAbwAwAHIAdgBNAGYAcwAyAGwAcgBnAGcAMwBKAEUALwBrAE4AdgBp
ACsAYgBMAHQANgBsAFoAKwBXAEIATwBvAHIANQBXAEgAaABSAEUAcQBvAEUASgAxAEIAeQBRAFMA
VABtAG0ASwBtAGsANQBLAFYAVwBlAEwAbQBHAFMAVwBtAFMAUgBqADkAOQBRADEAMwBQAG8ARwB2
AG8AYQBzAGgAZwB3AFYAeQBQAHUAMQAxAHMAKwBtAHgAOQBUADgAWABNADEANQByAHoAawBrAGgA
dgBBAHEASABHAEcAMQBKAHgANQBVAGkAdwAzAEIAYQBLAGwAZAA1AE4ANgBYADIAawBIAHUAVwBY
ADQATwBzAFoAKwBEAHAAbABYAHIAUABnAC8AagBrADIAUQAzAFoAOQBEADYAWABCAFcATwBNAFIA
WgBhADEAUQBoAEEAYgBQAFMARgBXAEMASgB6AEsAZwBVAHcAdgBjAFUAMQB3ADgAUQBKAFAAdwBr
AHYAagA2ACsAUQB6ADUARwBoAHIAZgA5ADUAQQA5AFgAMQBEAC8AYQBaAHQATgBOAHQAMgA4AHcA
NABJAFYAUgBSAFUAbwBZAHEAVwByAEMATgBWAFcARQBNAE8AawBKAG8ARQB6ADYANAB5AG0AaABs
AG4AMgBnAEUAMwBTAFMAKwB6AEwARwBmAFUAbABZAEYAeQBYAEQAbgA3AGgAeAA4AEYAMwAyAGMA
dABaAFYARABVADIARwBlACsASgBzAFMAbQBxADMAQwBBAFQAaQBvAEkAdwBxAFYAegBwAFEAcgBC
AFUAegBKAGgAMwA0AHQAKwA1ADkAOQBVADMALwBoADIARwBMAGEAYgBUAHEAKwB5AFAAcABaAFAA
YgAyAHYAawBtAG0AMgA3AGYAdwBiAFcAMABLAG0AaABGAFMAUQBCAHIAQwBiAFcAVwBrADgAcABh
AFMAawBRAGwAMABIAEEAbgBxAEcAZAA2ADUAdQBkAEoALwBpAGUAeABqAFUAdQBMAG4AMgBLAEQA
OABmADAAcwB1AEMANQBvAGgAMABaAEwANABxAFUAeQA2AEcAVgBOAGkAZQBHAEcARQBhADAATgAx
ADUAaABWAHcAWQBqAGkAQQBYAG8AbgB2AG8AUgBlAHoASwBBAFgAMABFAFIAZgBMADYAbABRAGoA
LwAwADIAdQA3AGkAbgBlAGcANABlAHkANQBZAFMAVwB3AEwAbQBzAFMAZwB0AGcAYwBKADQAUQBr
AEUASABSAHcAcwBIADIAbwBRAFoAZABSAEoAZgBVAHUAZABGACsAeABmAFkAZgAwAGQAZgB4ADgA
WgAvAFYAMABUAFAAUABlAFoAYgA5AGwAQwA0AFIAbwBPAHAAZABCAFcASQBVAHgAWQBOAHgAcABB
AFMAdABMAE0AawBEAEUAUgBSAHkAbABJAHcAawBQAEkAQgBQAFUAbgAvAGsARAB6AFcARQBaAFkA
RgBkAEEAUABkADcAVABiAFcAOQBRAHkAcgBIAGUATQBGAEMAeABRAHIAMQAyAHIATQBMAEsAMgBK
AE0AWQBVAGwAdwBWAG4AUQBsAFoAWgBTAHMAVgBrAFIAZgBWAFcAUQBmADMAawA3AEQAYQBzAG0A
OQBWADEAUgBLAG0AdwB2AE4ARgAyAHoARQBVAEgAbgBoADYAdgBZADMATwBMAEoAYwBSAFQAMABk
AHQAdABpAHoAMQAxAHQAMgBuAFoAVAArADIAbgBNAEgATABkACsAMgA5AFoAbgB2AG4AbABVAGQA
MgBlAFAAbQBuAEYAMwBKAHUAaQBqAHAASwBBAC8AKwA5AFUAWgBNAGcAMgBIADQAYgBCAFAAcgBm
ADcAbQA1AHQAMgBUAEYANgArAGUAcgBhADgAdQBIAHoAcgAxAGQAMQAzADYAKwBOAFIAYgBmAHoA
ZwAyAHcAVABRAHcAeQBIAC8AdgBjAGIALwA5ADIAUABnADAAUQB1AGoAbAB4AGYAcgA4AG4ASwA3
AFAAMQBhAFYAawA3AFAASwA4AFkAdQB0AGkAegBkAFkAWABCAGEATwBjAHkAaQBjAHAAKwBUADYA
MAA5AGIAaABMAHoASwBuADQAYgBPAGQAaABjAGoATQByAE8AUgBOAFMASwBVAGwAWABxAEYAVQBK
AGkAWABPAG8AZwA3AHYASgBSAGQASAB2AGkAWAB6AHQAaQBtAGwANgBXAFUAbQBaADgAawBwAGkA
NABwAG4AZwBzAEwAVQBJAFoAcgBuAFIARABLADAAUwBOAEYAVwBWAGEAKwAzAGwASgB4AFMALwBn
AEEASABTADQASQB2ADkAMAA3AGIAegBjAFkATwBlAEQAeABoADEAbgA4AEwAdwByAEwAbQBLAHAA
cwBNAHgAbABwADgATwAzAFQAaAB0AFgAYgBVADIAbQBYADIAOABNAHQAbAAwAHUAWQBPAFkAUABJ
AEUATgA1ADcARABhAHgAZgBwADkARwBrADYALwBiADkASgB1AGkAcwBsAFgAMAAvACsARwB5AFMA
UQBjAE4ANABmAHMARwBrAE0ATgBuAFUAdQBUAHQARQBkAFAAVwBuAC8ALwBFADYAagB3AGkAaAB1
AGkASABaAFkASwA1AFEAdwBiAGcAZwA0AFYAVQBVAEoAZwAxAHgAVwBtAG8AbwBwAGoAaAB2AHcA
UAA5AE8AagBRAHoAdwA9AD0A
</w:fldData>
        </w:fldChar>
      </w:r>
      <w:r>
        <w:instrText>ADDIN paperpile_citation &lt;clusterId&gt;R227F575B865Y558&lt;/clusterId&gt;&lt;version&gt;0.6.12&lt;/version&gt;&lt;metadata&gt;&lt;citation&gt;&lt;id&gt;d1ce1bb0-a225-4c4f-b9fc-ef5b8140b7d0&lt;/id&gt;&lt;no_author/&gt;&lt;prefix/&gt;&lt;suffix/&gt;&lt;locator/&gt;&lt;locator_label&gt;page&lt;/locator_label&gt;&lt;/citation&gt;&lt;/metadata&gt; \* MERGEFORMAT</w:instrText>
      </w:r>
      <w:r w:rsidRPr="00917355">
        <w:fldChar w:fldCharType="separate"/>
      </w:r>
      <w:r w:rsidR="000C6680">
        <w:t>[6]</w:t>
      </w:r>
      <w:r w:rsidRPr="00917355">
        <w:fldChar w:fldCharType="end"/>
      </w:r>
      <w:r>
        <w:t xml:space="preserve">, results in a core set of 140 genes. </w:t>
      </w:r>
    </w:p>
    <w:p w14:paraId="47A5C704" w14:textId="1B2C0A00" w:rsidR="004E6514" w:rsidRDefault="0088741B" w:rsidP="004E6514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B4309" wp14:editId="2BD91EA6">
                <wp:simplePos x="0" y="0"/>
                <wp:positionH relativeFrom="column">
                  <wp:posOffset>5041900</wp:posOffset>
                </wp:positionH>
                <wp:positionV relativeFrom="paragraph">
                  <wp:posOffset>1967948</wp:posOffset>
                </wp:positionV>
                <wp:extent cx="221810" cy="117695"/>
                <wp:effectExtent l="19050" t="19050" r="26035" b="349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1810" cy="1176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6D9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397pt;margin-top:154.95pt;width:17.45pt;height:9.2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21fAIAAE8FAAAOAAAAZHJzL2Uyb0RvYy54bWysVE1v2zAMvQ/YfxB0Xx0b/QzqFEGLDgOK&#10;tmg79KzKUmxAFjVKiZP9+lGS43ZdscMwHwxRJB/JR1LnF9vesI1C34GteXkw40xZCU1nVzX//nT9&#10;5ZQzH4RthAGrar5Tnl8sPn86H9xcVdCCaRQyArF+PriatyG4eVF42ape+ANwypJSA/YikIirokEx&#10;EHpvimo2Oy4GwMYhSOU93V5lJV8kfK2VDHdaexWYqTnlFtIf0/8l/ovFuZivULi2k2Ma4h+y6EVn&#10;KegEdSWCYGvs/oDqO4ngQYcDCX0BWndSpRqomnL2rprHVjiVaiFyvJto8v8PVt5u7pF1Tc0rzqzo&#10;qUUP3aoNbIkIA6siQYPzc7J7dPc4Sp6Osdqtxp4hEKvl7HQWv0QClcW2iePdxLHaBibpsqrK05I6&#10;IUlVlifHZ0cxRJGxIqZDH74q6Fk81BxjNimZBC02Nz5kh70heccMc07pFHZGRShjH5Sm4mLY5J3G&#10;Sl0aZBtBAyGkVDaMqlY0Kl8fpUJykMkj5ZgAI7LujJmwy79hZ5jRPrqqNJWTc2ZsCvN7Ytl58kiR&#10;wYbJue8s4EfRTShHWnW235OUqYksvUCzo9an7lE/vJPXHTF+I3y4F0hLQJe02OGOftrAUHMYT5y1&#10;gD8/uo/2NJuk5Wygpaq5/7EWqDgz3yxN7Vl5eBi3MAmHRycVCfhW8/JWY9f9JVCbypRdOkb7YPZH&#10;jdA/0/4vY1RSCSspds1lwL1wGfKy0wsi1XKZzGjznAg39tHJCB5ZjbP0tH0W6MaxCzSvt7BfQDF/&#10;N3fZNnpaWK4D6C4N5SuvI9+0tWlwxhcmPgtv5WT1+g4ufgEAAP//AwBQSwMEFAAGAAgAAAAhAD7N&#10;f1jhAAAACwEAAA8AAABkcnMvZG93bnJldi54bWxMj09Pg0AQxe8mfofNmHizi9jogiyNMf6JqYlp&#10;q/ctjICws8guhX57x5PeZua9vPm9bDXbThxw8I0jDZeLCARS4cqGKg3vu8cLBcIHQ6XpHKGGI3pY&#10;5acnmUlLN9EGD9tQCQ4hnxoNdQh9KqUvarTGL1yPxNqnG6wJvA6VLAczcbjtZBxF19KahvhDbXq8&#10;r7Fot6PVMLXPL8e1LPq39uPp4WvE129qldbnZ/PdLYiAc/gzwy8+o0POTHs3UulFp+EmWXKXoOEq&#10;ShIQ7FCx4mHPl1gtQeaZ/N8h/wEAAP//AwBQSwECLQAUAAYACAAAACEAtoM4kv4AAADhAQAAEwAA&#10;AAAAAAAAAAAAAAAAAAAAW0NvbnRlbnRfVHlwZXNdLnhtbFBLAQItABQABgAIAAAAIQA4/SH/1gAA&#10;AJQBAAALAAAAAAAAAAAAAAAAAC8BAABfcmVscy8ucmVsc1BLAQItABQABgAIAAAAIQBfSP21fAIA&#10;AE8FAAAOAAAAAAAAAAAAAAAAAC4CAABkcnMvZTJvRG9jLnhtbFBLAQItABQABgAIAAAAIQA+zX9Y&#10;4QAAAAsBAAAPAAAAAAAAAAAAAAAAANYEAABkcnMvZG93bnJldi54bWxQSwUGAAAAAAQABADzAAAA&#10;5AUAAAAA&#10;" adj="15869" fillcolor="#ed7d31 [3205]" strokecolor="#823b0b [1605]" strokeweight="1pt"/>
            </w:pict>
          </mc:Fallback>
        </mc:AlternateContent>
      </w:r>
      <w:r w:rsidRPr="0088741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3886AE9" wp14:editId="20F6C8D6">
            <wp:extent cx="5731510" cy="50520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DB07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85F7709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73BC9B74" w14:textId="1AB6544D" w:rsidR="003D46DF" w:rsidRDefault="003D46DF" w:rsidP="00FE165B"/>
    <w:p w14:paraId="76B06E67" w14:textId="76CC5E25" w:rsidR="000C6680" w:rsidRDefault="000E4F72" w:rsidP="000C6680">
      <w:pPr>
        <w:tabs>
          <w:tab w:val="left" w:pos="480"/>
        </w:tabs>
        <w:spacing w:after="240"/>
        <w:ind w:left="480" w:hanging="480"/>
        <w:rPr>
          <w:noProof/>
        </w:rPr>
      </w:pPr>
      <w:r>
        <w:fldChar w:fldCharType="begin" w:fldLock="1"/>
      </w:r>
      <w:r w:rsidR="000C6680">
        <w:instrText>ADDIN paperpile_bibliography &lt;pp-bibliography&gt;&lt;first-reference-indices&gt;&lt;formatting&gt;1&lt;/formatting&gt;&lt;space-after&gt;1&lt;/space-after&gt;&lt;/first-reference-indices&gt;&lt;/pp-bibliography&gt; \* MERGEFORMAT</w:instrText>
      </w:r>
      <w:r>
        <w:fldChar w:fldCharType="separate"/>
      </w:r>
      <w:r w:rsidR="000C6680">
        <w:rPr>
          <w:noProof/>
        </w:rPr>
        <w:t xml:space="preserve">1. </w:t>
      </w:r>
      <w:r w:rsidR="000C6680">
        <w:rPr>
          <w:noProof/>
        </w:rPr>
        <w:tab/>
        <w:t>Turner D, Kropinski AM, Adriaenssens EM (2021) A roadmap for genome-based phage taxonomy. Viruses 13:. https://doi.org/10.3390/v13030506</w:t>
      </w:r>
    </w:p>
    <w:p w14:paraId="5F414D7B" w14:textId="77777777" w:rsidR="000C6680" w:rsidRDefault="000C6680" w:rsidP="000C6680">
      <w:pPr>
        <w:tabs>
          <w:tab w:val="left" w:pos="480"/>
        </w:tabs>
        <w:spacing w:after="240"/>
        <w:ind w:left="480" w:hanging="480"/>
        <w:rPr>
          <w:noProof/>
        </w:rPr>
      </w:pPr>
      <w:r>
        <w:rPr>
          <w:noProof/>
        </w:rPr>
        <w:t xml:space="preserve">2. </w:t>
      </w:r>
      <w:r>
        <w:rPr>
          <w:noProof/>
        </w:rPr>
        <w:tab/>
        <w:t>Moraru C, Varsani A, Kropinski AM (2020) VIRIDIC — A Novel Tool to Calculate the Intergenomic Similarities of. Viruses 12:1268</w:t>
      </w:r>
    </w:p>
    <w:p w14:paraId="0EC2328B" w14:textId="77777777" w:rsidR="000C6680" w:rsidRDefault="000C6680" w:rsidP="000C6680">
      <w:pPr>
        <w:tabs>
          <w:tab w:val="left" w:pos="480"/>
        </w:tabs>
        <w:spacing w:after="240"/>
        <w:ind w:left="480" w:hanging="480"/>
        <w:rPr>
          <w:noProof/>
        </w:rPr>
      </w:pPr>
      <w:r>
        <w:rPr>
          <w:noProof/>
        </w:rPr>
        <w:t xml:space="preserve">3. </w:t>
      </w:r>
      <w:r>
        <w:rPr>
          <w:noProof/>
        </w:rPr>
        <w:tab/>
        <w:t>Nishimura Y, Yoshida T, Kuronishi M, et al (2017) ViPTree: The viral proteomic tree server. Bioinformatics. https://doi.org/10.1093/bioinformatics/btx157</w:t>
      </w:r>
    </w:p>
    <w:p w14:paraId="167A1512" w14:textId="77777777" w:rsidR="000C6680" w:rsidRDefault="000C6680" w:rsidP="000C6680">
      <w:pPr>
        <w:tabs>
          <w:tab w:val="left" w:pos="480"/>
        </w:tabs>
        <w:spacing w:after="240"/>
        <w:ind w:left="480" w:hanging="480"/>
        <w:rPr>
          <w:noProof/>
        </w:rPr>
      </w:pPr>
      <w:r>
        <w:rPr>
          <w:noProof/>
        </w:rPr>
        <w:t xml:space="preserve">4. </w:t>
      </w:r>
      <w:r>
        <w:rPr>
          <w:noProof/>
        </w:rPr>
        <w:tab/>
        <w:t>Rohwer F, Edwards R (2002) The phage proteomic tree: A genome-based taxonomy for phage. J Bacteriol. https://doi.org/10.1128/JB.184.16.4529-4535.2002</w:t>
      </w:r>
    </w:p>
    <w:p w14:paraId="57E1B766" w14:textId="77777777" w:rsidR="000C6680" w:rsidRDefault="000C6680" w:rsidP="000C6680">
      <w:pPr>
        <w:tabs>
          <w:tab w:val="left" w:pos="480"/>
        </w:tabs>
        <w:spacing w:after="240"/>
        <w:ind w:left="480" w:hanging="480"/>
        <w:rPr>
          <w:noProof/>
        </w:rPr>
      </w:pPr>
      <w:r>
        <w:rPr>
          <w:noProof/>
        </w:rPr>
        <w:lastRenderedPageBreak/>
        <w:t xml:space="preserve">5. </w:t>
      </w:r>
      <w:r>
        <w:rPr>
          <w:noProof/>
        </w:rPr>
        <w:tab/>
        <w:t>Letunic I, Bork P (2007) Interactive Tree Of Life (iTOL): An online tool for phylogenetic tree display and annotation. Bioinformatics 23:127–128. https://doi.org/10.1093/bioinformatics/btl529</w:t>
      </w:r>
    </w:p>
    <w:p w14:paraId="5333B8E8" w14:textId="77777777" w:rsidR="000C6680" w:rsidRDefault="000C6680" w:rsidP="000C6680">
      <w:pPr>
        <w:tabs>
          <w:tab w:val="left" w:pos="480"/>
        </w:tabs>
        <w:spacing w:after="240"/>
        <w:ind w:left="480" w:hanging="480"/>
        <w:rPr>
          <w:noProof/>
        </w:rPr>
      </w:pPr>
      <w:r>
        <w:rPr>
          <w:noProof/>
        </w:rPr>
        <w:t xml:space="preserve">6. </w:t>
      </w:r>
      <w:r>
        <w:rPr>
          <w:noProof/>
        </w:rPr>
        <w:tab/>
        <w:t>Page AJ, Cummins C a., Hunt M, et al (2015) Roary: rapid large-scale prokaryote pan genome analysis. Bioinformatics 31:3691–3693. https://doi.org/10.1093/bioinformatics/btv421</w:t>
      </w:r>
    </w:p>
    <w:p w14:paraId="5FCCD288" w14:textId="5B16A8F6" w:rsidR="007655F3" w:rsidRPr="006301EA" w:rsidRDefault="000C6680" w:rsidP="000C6680">
      <w:pPr>
        <w:tabs>
          <w:tab w:val="left" w:pos="480"/>
        </w:tabs>
        <w:spacing w:after="240"/>
        <w:ind w:left="480" w:hanging="480"/>
      </w:pPr>
      <w:r>
        <w:rPr>
          <w:noProof/>
        </w:rPr>
        <w:t xml:space="preserve">7. </w:t>
      </w:r>
      <w:r>
        <w:rPr>
          <w:noProof/>
        </w:rPr>
        <w:tab/>
        <w:t>Cook R, Brown N, Redgwell T, et al (2021) INfrastructure for a PHAge REference Database: Identification of Large-Scale Biases in the Current Collection of Cultured Phage Genomes. PHAGE. https://doi.org/10.1089/phage.2021.0007</w:t>
      </w:r>
      <w:r w:rsidR="000E4F72">
        <w:fldChar w:fldCharType="end"/>
      </w:r>
    </w:p>
    <w:sectPr w:rsidR="007655F3" w:rsidRPr="006301EA">
      <w:headerReference w:type="default" r:id="rId1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B7C3" w14:textId="77777777" w:rsidR="00E137A2" w:rsidRDefault="00E137A2">
      <w:r>
        <w:separator/>
      </w:r>
    </w:p>
  </w:endnote>
  <w:endnote w:type="continuationSeparator" w:id="0">
    <w:p w14:paraId="126ECD43" w14:textId="77777777" w:rsidR="00E137A2" w:rsidRDefault="00E1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E9DB" w14:textId="77777777" w:rsidR="00E137A2" w:rsidRDefault="00E137A2">
      <w:r>
        <w:separator/>
      </w:r>
    </w:p>
  </w:footnote>
  <w:footnote w:type="continuationSeparator" w:id="0">
    <w:p w14:paraId="465E0015" w14:textId="77777777" w:rsidR="00E137A2" w:rsidRDefault="00E1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65241018">
    <w:abstractNumId w:val="0"/>
  </w:num>
  <w:num w:numId="2" w16cid:durableId="101130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autoUpdateBibliography" w:val="true"/>
    <w:docVar w:name="paperpile-clusterType" w:val="normal"/>
    <w:docVar w:name="paperpile-doc-id" w:val="G157U416J897N518"/>
    <w:docVar w:name="paperpile-doc-name" w:val="Update_Straboviridae_05202022.docx"/>
    <w:docVar w:name="paperpile-includeDoi" w:val="true"/>
    <w:docVar w:name="paperpile-styleFile" w:val="springer-basic-brackets.csl"/>
    <w:docVar w:name="paperpile-styleId" w:val="archives-of-virology"/>
    <w:docVar w:name="paperpile-styleLabel" w:val="Archives of Virology"/>
    <w:docVar w:name="paperpile-styleLocale" w:val="en-US"/>
  </w:docVars>
  <w:rsids>
    <w:rsidRoot w:val="00A174CC"/>
    <w:rsid w:val="00035A87"/>
    <w:rsid w:val="000A146A"/>
    <w:rsid w:val="000B4B9A"/>
    <w:rsid w:val="000C6680"/>
    <w:rsid w:val="000E4F72"/>
    <w:rsid w:val="000F51F4"/>
    <w:rsid w:val="000F7067"/>
    <w:rsid w:val="0013113D"/>
    <w:rsid w:val="00185535"/>
    <w:rsid w:val="00191A3D"/>
    <w:rsid w:val="00227666"/>
    <w:rsid w:val="002F658F"/>
    <w:rsid w:val="0037243A"/>
    <w:rsid w:val="00383F1B"/>
    <w:rsid w:val="003D46DF"/>
    <w:rsid w:val="0043110C"/>
    <w:rsid w:val="0043386F"/>
    <w:rsid w:val="00453087"/>
    <w:rsid w:val="004E6514"/>
    <w:rsid w:val="004F3196"/>
    <w:rsid w:val="00543F86"/>
    <w:rsid w:val="005455FD"/>
    <w:rsid w:val="00585F2B"/>
    <w:rsid w:val="005924CD"/>
    <w:rsid w:val="005A54C3"/>
    <w:rsid w:val="006301EA"/>
    <w:rsid w:val="006949BE"/>
    <w:rsid w:val="007655F3"/>
    <w:rsid w:val="00785397"/>
    <w:rsid w:val="007C0FE8"/>
    <w:rsid w:val="008228A4"/>
    <w:rsid w:val="008815EE"/>
    <w:rsid w:val="0088741B"/>
    <w:rsid w:val="008B7779"/>
    <w:rsid w:val="0091517A"/>
    <w:rsid w:val="00977814"/>
    <w:rsid w:val="00991102"/>
    <w:rsid w:val="00A14A18"/>
    <w:rsid w:val="00A174CC"/>
    <w:rsid w:val="00A2357C"/>
    <w:rsid w:val="00A45B93"/>
    <w:rsid w:val="00AD759B"/>
    <w:rsid w:val="00AE19D3"/>
    <w:rsid w:val="00AF4030"/>
    <w:rsid w:val="00B35CC8"/>
    <w:rsid w:val="00B47589"/>
    <w:rsid w:val="00B732CE"/>
    <w:rsid w:val="00B857F1"/>
    <w:rsid w:val="00C1038F"/>
    <w:rsid w:val="00CA254F"/>
    <w:rsid w:val="00E137A2"/>
    <w:rsid w:val="00E75713"/>
    <w:rsid w:val="00EC4E13"/>
    <w:rsid w:val="00F33F22"/>
    <w:rsid w:val="00FC1CD8"/>
    <w:rsid w:val="00FE165B"/>
    <w:rsid w:val="00FF4171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514"/>
    <w:pPr>
      <w:spacing w:line="360" w:lineRule="auto"/>
      <w:outlineLvl w:val="1"/>
    </w:pPr>
    <w:rPr>
      <w:rFonts w:ascii="Arial" w:hAnsi="Arial" w:cs="Arial"/>
      <w:b/>
      <w:bCs/>
      <w:color w:val="0000FF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E6514"/>
    <w:rPr>
      <w:rFonts w:ascii="Arial" w:eastAsia="Times New Roman" w:hAnsi="Arial" w:cs="Arial"/>
      <w:b/>
      <w:bCs/>
      <w:color w:val="0000FF"/>
      <w:sz w:val="22"/>
      <w:szCs w:val="22"/>
    </w:rPr>
  </w:style>
  <w:style w:type="table" w:styleId="GridTable4-Accent6">
    <w:name w:val="Grid Table 4 Accent 6"/>
    <w:basedOn w:val="TableNormal"/>
    <w:uiPriority w:val="49"/>
    <w:rsid w:val="004E65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Francisco Zerbini</cp:lastModifiedBy>
  <cp:revision>4</cp:revision>
  <dcterms:created xsi:type="dcterms:W3CDTF">2022-05-31T11:12:00Z</dcterms:created>
  <dcterms:modified xsi:type="dcterms:W3CDTF">2022-06-15T22:10:00Z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