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2C4EC4A" w:rsidR="006D1B4E" w:rsidRPr="009320C8" w:rsidRDefault="00146B64" w:rsidP="00146B64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146B64">
              <w:rPr>
                <w:rFonts w:ascii="Arial" w:hAnsi="Arial" w:cs="Arial"/>
                <w:b/>
                <w:i/>
                <w:sz w:val="36"/>
                <w:szCs w:val="36"/>
              </w:rPr>
              <w:t>2018.136B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3BADABFA" w:rsidR="00CF0A9B" w:rsidRPr="009320C8" w:rsidRDefault="00755A04" w:rsidP="00CF0A9B">
            <w:pPr>
              <w:spacing w:before="120"/>
              <w:rPr>
                <w:rFonts w:ascii="Arial" w:hAnsi="Arial" w:cs="Arial"/>
                <w:b/>
              </w:rPr>
            </w:pPr>
            <w:r w:rsidRPr="00755A04">
              <w:rPr>
                <w:rFonts w:ascii="Arial" w:hAnsi="Arial" w:cs="Arial"/>
                <w:b/>
              </w:rPr>
              <w:t>Reclassification of Mycobacterium virus TA17</w:t>
            </w:r>
            <w:r w:rsidR="00F016E4">
              <w:rPr>
                <w:rFonts w:ascii="Arial" w:hAnsi="Arial" w:cs="Arial"/>
                <w:b/>
              </w:rPr>
              <w:t>a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916" w14:textId="77777777" w:rsidR="00637BDF" w:rsidRDefault="00637BDF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Evelien M. Adriaenssens, University of Liverpool, UK </w:t>
            </w:r>
          </w:p>
          <w:p w14:paraId="23B3AE75" w14:textId="7717DAAE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637BDF">
              <w:rPr>
                <w:rFonts w:ascii="Arial" w:hAnsi="Arial" w:cs="Arial"/>
                <w:color w:val="000000"/>
              </w:rPr>
              <w:t>, Canada</w:t>
            </w:r>
          </w:p>
          <w:p w14:paraId="43046FB6" w14:textId="15E7DF79" w:rsidR="00636B14" w:rsidRPr="009320C8" w:rsidRDefault="00636B14" w:rsidP="00755A0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79855BD" w:rsidR="00422FF0" w:rsidRPr="009320C8" w:rsidRDefault="00146B64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0D41F763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4A808AC9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755A0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46B64" w:rsidRPr="00146B64">
              <w:rPr>
                <w:rFonts w:ascii="Arial" w:hAnsi="Arial" w:cs="Arial"/>
                <w:b/>
                <w:sz w:val="22"/>
                <w:szCs w:val="22"/>
              </w:rPr>
              <w:t>2018.136B.N.v1.Siphoviridae_spmov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1C8CF7FC" w14:textId="4AA33C6E" w:rsidR="006C4A0C" w:rsidRPr="00755A04" w:rsidRDefault="009A6F42" w:rsidP="00AC0E72">
      <w:pPr>
        <w:rPr>
          <w:rFonts w:ascii="Arial" w:hAnsi="Arial" w:cs="Arial"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755A0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55A04" w:rsidRPr="00755A04">
        <w:rPr>
          <w:rFonts w:ascii="Arial" w:hAnsi="Arial" w:cs="Arial"/>
          <w:sz w:val="20"/>
          <w:szCs w:val="20"/>
          <w:lang w:val="en-GB"/>
        </w:rPr>
        <w:t xml:space="preserve">Due to a mistake </w:t>
      </w:r>
      <w:r w:rsidR="00755A04">
        <w:rPr>
          <w:rFonts w:ascii="Arial" w:hAnsi="Arial" w:cs="Arial"/>
          <w:sz w:val="20"/>
          <w:szCs w:val="20"/>
          <w:lang w:val="en-GB"/>
        </w:rPr>
        <w:t xml:space="preserve">on our part </w:t>
      </w:r>
      <w:r w:rsidR="00755A04" w:rsidRPr="00755A04">
        <w:rPr>
          <w:rFonts w:ascii="Arial" w:hAnsi="Arial" w:cs="Arial"/>
          <w:sz w:val="20"/>
          <w:szCs w:val="20"/>
          <w:lang w:val="en-GB"/>
        </w:rPr>
        <w:t>Mycobacterium phage TA17</w:t>
      </w:r>
      <w:r w:rsidR="00F016E4">
        <w:rPr>
          <w:rFonts w:ascii="Arial" w:hAnsi="Arial" w:cs="Arial"/>
          <w:sz w:val="20"/>
          <w:szCs w:val="20"/>
          <w:lang w:val="en-GB"/>
        </w:rPr>
        <w:t>a</w:t>
      </w:r>
      <w:r w:rsidR="00755A04" w:rsidRPr="00755A04">
        <w:rPr>
          <w:rFonts w:ascii="Arial" w:hAnsi="Arial" w:cs="Arial"/>
          <w:sz w:val="20"/>
          <w:szCs w:val="20"/>
          <w:lang w:val="en-GB"/>
        </w:rPr>
        <w:t xml:space="preserve"> was classified as a member of the </w:t>
      </w:r>
      <w:r w:rsidR="00755A04" w:rsidRPr="00755A04">
        <w:rPr>
          <w:rFonts w:ascii="Arial" w:hAnsi="Arial" w:cs="Arial"/>
          <w:i/>
          <w:sz w:val="20"/>
          <w:szCs w:val="20"/>
          <w:lang w:val="en-GB"/>
        </w:rPr>
        <w:t>L5virus</w:t>
      </w:r>
      <w:r w:rsidR="00755A04" w:rsidRPr="00755A04">
        <w:rPr>
          <w:rFonts w:ascii="Arial" w:hAnsi="Arial" w:cs="Arial"/>
          <w:sz w:val="20"/>
          <w:szCs w:val="20"/>
          <w:lang w:val="en-GB"/>
        </w:rPr>
        <w:t xml:space="preserve"> genus.  The error was pointed out to us by Igor Tolstoy from NCBI,  and there is no doubt that it should be in the genus </w:t>
      </w:r>
      <w:r w:rsidR="00755A04" w:rsidRPr="00755A04">
        <w:rPr>
          <w:rFonts w:ascii="Arial" w:hAnsi="Arial" w:cs="Arial"/>
          <w:i/>
          <w:sz w:val="20"/>
          <w:szCs w:val="20"/>
          <w:lang w:val="en-GB"/>
        </w:rPr>
        <w:t>Rosebushvirus</w:t>
      </w:r>
      <w:r w:rsidR="00755A04" w:rsidRPr="00755A04">
        <w:rPr>
          <w:rFonts w:ascii="Arial" w:hAnsi="Arial" w:cs="Arial"/>
          <w:sz w:val="20"/>
          <w:szCs w:val="20"/>
          <w:lang w:val="en-GB"/>
        </w:rPr>
        <w:t>.</w:t>
      </w:r>
      <w:r w:rsidR="00755A04">
        <w:rPr>
          <w:rFonts w:ascii="Arial" w:hAnsi="Arial" w:cs="Arial"/>
          <w:sz w:val="20"/>
          <w:szCs w:val="20"/>
          <w:lang w:val="en-GB"/>
        </w:rPr>
        <w:t xml:space="preserve">  The accompanying screenshot was provided by Dr.Tolstoy and represents the results of his reciprocal BLASTN analysis which clearly indicates that phage TA17A is misclassified in ICTV databases.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423"/>
        <w:gridCol w:w="983"/>
        <w:gridCol w:w="978"/>
        <w:gridCol w:w="1010"/>
        <w:gridCol w:w="980"/>
        <w:gridCol w:w="2040"/>
      </w:tblGrid>
      <w:tr w:rsidR="00755A04" w:rsidRPr="008E7E3B" w14:paraId="74EE6D34" w14:textId="39EE38A5" w:rsidTr="00755A04">
        <w:tc>
          <w:tcPr>
            <w:tcW w:w="1451" w:type="dxa"/>
          </w:tcPr>
          <w:p w14:paraId="61BA04C0" w14:textId="77777777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423" w:type="dxa"/>
          </w:tcPr>
          <w:p w14:paraId="385514DD" w14:textId="77777777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2040" w:type="dxa"/>
          </w:tcPr>
          <w:p w14:paraId="02FFE484" w14:textId="2E5EDE36" w:rsidR="00755A04" w:rsidRPr="008E7E3B" w:rsidRDefault="00755A0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Actinobacteriophage Database Cluster</w:t>
            </w:r>
          </w:p>
        </w:tc>
      </w:tr>
      <w:tr w:rsidR="00755A04" w:rsidRPr="008E7E3B" w14:paraId="7986ECD9" w14:textId="2DEE55E0" w:rsidTr="00755A04">
        <w:tc>
          <w:tcPr>
            <w:tcW w:w="1451" w:type="dxa"/>
          </w:tcPr>
          <w:p w14:paraId="79E0649D" w14:textId="2786DC99" w:rsidR="00755A04" w:rsidRPr="008E7E3B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TA17</w:t>
            </w:r>
            <w:r w:rsidR="00047481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423" w:type="dxa"/>
            <w:vAlign w:val="center"/>
          </w:tcPr>
          <w:p w14:paraId="3080DDA3" w14:textId="2CD13E69" w:rsidR="00755A04" w:rsidRPr="008E7E3B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A04">
              <w:t>KF024722.1</w:t>
            </w:r>
          </w:p>
        </w:tc>
        <w:tc>
          <w:tcPr>
            <w:tcW w:w="983" w:type="dxa"/>
            <w:vAlign w:val="center"/>
          </w:tcPr>
          <w:p w14:paraId="5AC380C4" w14:textId="70EE477D" w:rsidR="00755A04" w:rsidRPr="008E7E3B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67.32</w:t>
            </w:r>
          </w:p>
        </w:tc>
        <w:tc>
          <w:tcPr>
            <w:tcW w:w="978" w:type="dxa"/>
            <w:vAlign w:val="center"/>
          </w:tcPr>
          <w:p w14:paraId="192FD525" w14:textId="003984D2" w:rsidR="00755A04" w:rsidRPr="008E7E3B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69.0</w:t>
            </w:r>
          </w:p>
        </w:tc>
        <w:tc>
          <w:tcPr>
            <w:tcW w:w="1010" w:type="dxa"/>
            <w:vAlign w:val="center"/>
          </w:tcPr>
          <w:p w14:paraId="5B109C2B" w14:textId="39A909E3" w:rsidR="00755A04" w:rsidRPr="008E7E3B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95</w:t>
            </w:r>
          </w:p>
        </w:tc>
        <w:tc>
          <w:tcPr>
            <w:tcW w:w="980" w:type="dxa"/>
          </w:tcPr>
          <w:p w14:paraId="27441283" w14:textId="24ED19A4" w:rsidR="00755A04" w:rsidRPr="008E7E3B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2040" w:type="dxa"/>
          </w:tcPr>
          <w:p w14:paraId="2B613584" w14:textId="1F025649" w:rsidR="00755A04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B2</w:t>
            </w:r>
          </w:p>
        </w:tc>
      </w:tr>
      <w:tr w:rsidR="00755A04" w:rsidRPr="008E7E3B" w14:paraId="0E70A117" w14:textId="4B4EC9D7" w:rsidTr="00755A04">
        <w:tc>
          <w:tcPr>
            <w:tcW w:w="1451" w:type="dxa"/>
          </w:tcPr>
          <w:p w14:paraId="30F31F62" w14:textId="7285CF08" w:rsidR="00755A04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L5</w:t>
            </w:r>
          </w:p>
        </w:tc>
        <w:tc>
          <w:tcPr>
            <w:tcW w:w="1423" w:type="dxa"/>
            <w:vAlign w:val="center"/>
          </w:tcPr>
          <w:p w14:paraId="7A07ADCB" w14:textId="7F4FA388" w:rsidR="00755A04" w:rsidRDefault="00755A04" w:rsidP="00755A04">
            <w:r w:rsidRPr="00755A04">
              <w:t>Z18946.1</w:t>
            </w:r>
          </w:p>
        </w:tc>
        <w:tc>
          <w:tcPr>
            <w:tcW w:w="983" w:type="dxa"/>
            <w:vAlign w:val="center"/>
          </w:tcPr>
          <w:p w14:paraId="13A3319F" w14:textId="54CE0E73" w:rsidR="00755A04" w:rsidRDefault="00755A04" w:rsidP="00755A04">
            <w:r>
              <w:t>52.3</w:t>
            </w:r>
          </w:p>
        </w:tc>
        <w:tc>
          <w:tcPr>
            <w:tcW w:w="978" w:type="dxa"/>
            <w:vAlign w:val="center"/>
          </w:tcPr>
          <w:p w14:paraId="76B35163" w14:textId="000D42A0" w:rsidR="00755A04" w:rsidRDefault="00755A04" w:rsidP="00755A04">
            <w:r>
              <w:t>62.3</w:t>
            </w:r>
          </w:p>
        </w:tc>
        <w:tc>
          <w:tcPr>
            <w:tcW w:w="1010" w:type="dxa"/>
            <w:vAlign w:val="center"/>
          </w:tcPr>
          <w:p w14:paraId="58463EBF" w14:textId="17C1965F" w:rsidR="00755A04" w:rsidRDefault="00755A04" w:rsidP="00755A04">
            <w:r>
              <w:t>90</w:t>
            </w:r>
          </w:p>
        </w:tc>
        <w:tc>
          <w:tcPr>
            <w:tcW w:w="980" w:type="dxa"/>
            <w:vAlign w:val="center"/>
          </w:tcPr>
          <w:p w14:paraId="19E201ED" w14:textId="78B26E5C" w:rsidR="00755A04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</w:t>
            </w:r>
          </w:p>
        </w:tc>
        <w:tc>
          <w:tcPr>
            <w:tcW w:w="2040" w:type="dxa"/>
          </w:tcPr>
          <w:p w14:paraId="28A2227C" w14:textId="37B4F4BA" w:rsidR="00755A04" w:rsidRDefault="00755A04" w:rsidP="00755A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03E200B" w14:textId="5F08BAF2" w:rsidR="009320C8" w:rsidRDefault="00755A04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CF8C58E" wp14:editId="2660C4A9">
            <wp:extent cx="5760720" cy="1742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6-13 at 1.08.03 PM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2"/>
                    <a:stretch/>
                  </pic:blipFill>
                  <pic:spPr bwMode="auto">
                    <a:xfrm>
                      <a:off x="0" y="0"/>
                      <a:ext cx="5760720" cy="174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0702A" w14:textId="77777777" w:rsidR="00AC35DC" w:rsidRDefault="00AC35DC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E7CD2C9" w14:textId="77777777" w:rsidR="00AC35DC" w:rsidRDefault="00AC35DC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146B64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146B64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1C237" w14:textId="77777777" w:rsidR="00AC35DC" w:rsidRDefault="00AC35DC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DA5EB69" w14:textId="77777777" w:rsidR="00AC35DC" w:rsidRDefault="00AC35DC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47481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46B64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2E4A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E18E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37BDF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55A04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34B5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C35DC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16E4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4213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2018-06-14T13:58:00Z</dcterms:created>
  <dcterms:modified xsi:type="dcterms:W3CDTF">2018-06-14T13:58:00Z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