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553DDBDB" w:rsidR="00A174CC" w:rsidRDefault="00D1112F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2023.001M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709C89BF" w:rsidR="00A174CC" w:rsidRPr="000A146A" w:rsidRDefault="008815EE" w:rsidP="00CD0289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6D32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</w:t>
            </w:r>
            <w:r w:rsidR="006E7A8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name one species in the genus </w:t>
            </w:r>
            <w:r w:rsidR="006E7A86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Al</w:t>
            </w:r>
            <w:r w:rsidR="00721B40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mendravirus </w:t>
            </w:r>
            <w:r w:rsidR="001E65B1" w:rsidRPr="001E65B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</w:t>
            </w:r>
            <w:r w:rsidR="001E65B1" w:rsidRPr="001E65B1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Mononegavirales</w:t>
            </w:r>
            <w:r w:rsidR="001E65B1" w:rsidRPr="001E65B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1E65B1" w:rsidRPr="001E65B1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Rhabdoviridae</w:t>
            </w:r>
            <w:r w:rsidR="001E65B1" w:rsidRPr="001E65B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6E7A86">
        <w:tc>
          <w:tcPr>
            <w:tcW w:w="4368" w:type="dxa"/>
            <w:shd w:val="clear" w:color="auto" w:fill="auto"/>
          </w:tcPr>
          <w:p w14:paraId="5B4DA008" w14:textId="5C957976" w:rsidR="00A174CC" w:rsidRDefault="001E65B1" w:rsidP="00CD0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Walker PJ</w:t>
            </w:r>
          </w:p>
        </w:tc>
        <w:tc>
          <w:tcPr>
            <w:tcW w:w="4704" w:type="dxa"/>
            <w:shd w:val="clear" w:color="auto" w:fill="auto"/>
          </w:tcPr>
          <w:p w14:paraId="4C0145EC" w14:textId="665FCA2D" w:rsidR="00A174CC" w:rsidRDefault="006E7A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peter.walker@uq.edu.au</w:t>
            </w:r>
          </w:p>
        </w:tc>
      </w:tr>
    </w:tbl>
    <w:p w14:paraId="66BE9775" w14:textId="29B7EE00" w:rsidR="00A174CC" w:rsidRPr="006E7A86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6D6185A5" w:rsidR="00437970" w:rsidRDefault="001E65B1" w:rsidP="00CD0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Walker PJ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45F51824" w14:textId="194BF5A8" w:rsidR="00A174CC" w:rsidRDefault="00CD0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="001E65B1" w:rsidRPr="001E65B1">
              <w:rPr>
                <w:rFonts w:ascii="Arial" w:hAnsi="Arial" w:cs="Arial"/>
                <w:i/>
                <w:iCs/>
                <w:sz w:val="22"/>
                <w:szCs w:val="22"/>
              </w:rPr>
              <w:t>Rhabdoviridae</w:t>
            </w:r>
            <w:r w:rsidR="001E65B1">
              <w:rPr>
                <w:rFonts w:ascii="Arial" w:hAnsi="Arial" w:cs="Arial"/>
                <w:sz w:val="22"/>
                <w:szCs w:val="22"/>
              </w:rPr>
              <w:t xml:space="preserve"> SG</w:t>
            </w:r>
          </w:p>
          <w:p w14:paraId="66AC026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433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5852B0B8" w:rsidR="0037243A" w:rsidRDefault="003C4ECF" w:rsidP="000A0D80">
            <w:pPr>
              <w:rPr>
                <w:rFonts w:ascii="Arial" w:hAnsi="Arial" w:cs="Arial"/>
                <w:sz w:val="22"/>
                <w:szCs w:val="22"/>
              </w:rPr>
            </w:pPr>
            <w:r w:rsidRPr="003C4ECF">
              <w:rPr>
                <w:rFonts w:ascii="Arial" w:hAnsi="Arial" w:cs="Arial"/>
                <w:i/>
                <w:iCs/>
                <w:sz w:val="22"/>
                <w:szCs w:val="22"/>
              </w:rPr>
              <w:t>Rhabdoviridae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SG</w:t>
            </w:r>
          </w:p>
        </w:tc>
        <w:tc>
          <w:tcPr>
            <w:tcW w:w="1984" w:type="dxa"/>
            <w:shd w:val="clear" w:color="auto" w:fill="auto"/>
          </w:tcPr>
          <w:p w14:paraId="080F51E8" w14:textId="3E5A8EAD" w:rsidR="0037243A" w:rsidRDefault="003C4ECF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14:paraId="4EC5D82B" w14:textId="3320520C" w:rsidR="0037243A" w:rsidRDefault="003C4ECF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79F86FF8" w:rsidR="0037243A" w:rsidRDefault="003C4ECF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3E9E296E" w:rsidR="00A174CC" w:rsidRPr="000A146A" w:rsidRDefault="006E7A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2FCFB1D4" w:rsidR="00A174CC" w:rsidRDefault="00CD0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3403" w:type="dxa"/>
            <w:shd w:val="clear" w:color="auto" w:fill="auto"/>
          </w:tcPr>
          <w:p w14:paraId="5FB9B708" w14:textId="771514FE" w:rsidR="00A174CC" w:rsidRDefault="00CD0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977" w:type="dxa"/>
            <w:shd w:val="clear" w:color="auto" w:fill="auto"/>
          </w:tcPr>
          <w:p w14:paraId="72AF85A5" w14:textId="44857891" w:rsidR="00A174CC" w:rsidRDefault="00CD0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350A7AEE" w:rsidR="00A174CC" w:rsidRDefault="00F008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June 23,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CD0289" w14:paraId="26FD0B72" w14:textId="77777777" w:rsidTr="006E7461">
        <w:tc>
          <w:tcPr>
            <w:tcW w:w="9072" w:type="dxa"/>
            <w:shd w:val="clear" w:color="auto" w:fill="auto"/>
          </w:tcPr>
          <w:p w14:paraId="62D52BC5" w14:textId="475F07A8" w:rsidR="00CD0289" w:rsidRDefault="00CD0289" w:rsidP="006E74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3CFEA" w14:textId="52781D74" w:rsidR="00A174CC" w:rsidRDefault="00A174CC"/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401E70C2" w:rsidR="00A174CC" w:rsidRDefault="00CD028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D0289">
              <w:rPr>
                <w:rFonts w:ascii="Arial" w:hAnsi="Arial" w:cs="Arial"/>
                <w:bCs/>
                <w:sz w:val="22"/>
                <w:szCs w:val="22"/>
              </w:rPr>
              <w:t>2023</w:t>
            </w:r>
            <w:r w:rsidR="00E10C62">
              <w:rPr>
                <w:rFonts w:ascii="Arial" w:hAnsi="Arial" w:cs="Arial"/>
                <w:bCs/>
                <w:sz w:val="22"/>
                <w:szCs w:val="22"/>
              </w:rPr>
              <w:t>.001</w:t>
            </w:r>
            <w:r w:rsidRPr="00CD0289">
              <w:rPr>
                <w:rFonts w:ascii="Arial" w:hAnsi="Arial" w:cs="Arial"/>
                <w:bCs/>
                <w:sz w:val="22"/>
                <w:szCs w:val="22"/>
              </w:rPr>
              <w:t>M.N.v1.Almendravirus_1sp_rename</w:t>
            </w:r>
            <w:r w:rsidR="006E7A86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70690697" w14:textId="71C02658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4F823D57" w:rsidR="00A174CC" w:rsidRDefault="001E65B1" w:rsidP="00CD028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We propose </w:t>
            </w:r>
            <w:r w:rsidR="006D3246">
              <w:rPr>
                <w:rFonts w:ascii="Arial" w:hAnsi="Arial" w:cs="Arial"/>
                <w:bCs/>
                <w:sz w:val="22"/>
                <w:szCs w:val="22"/>
              </w:rPr>
              <w:t>to change</w:t>
            </w:r>
            <w:r w:rsidR="006E7A86">
              <w:rPr>
                <w:rFonts w:ascii="Arial" w:hAnsi="Arial" w:cs="Arial"/>
                <w:bCs/>
                <w:sz w:val="22"/>
                <w:szCs w:val="22"/>
              </w:rPr>
              <w:t xml:space="preserve"> the species </w:t>
            </w:r>
            <w:r w:rsidR="006E7A86" w:rsidRPr="006E7A8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Almendravirus xianshan</w:t>
            </w:r>
            <w:r w:rsidR="006E7A86">
              <w:rPr>
                <w:rFonts w:ascii="Arial" w:hAnsi="Arial" w:cs="Arial"/>
                <w:bCs/>
                <w:sz w:val="22"/>
                <w:szCs w:val="22"/>
              </w:rPr>
              <w:t xml:space="preserve"> to </w:t>
            </w:r>
            <w:r w:rsidR="006E7A86" w:rsidRPr="006E7A8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Almendravirus xiangshan </w:t>
            </w:r>
            <w:r w:rsidR="006E7A86">
              <w:rPr>
                <w:rFonts w:ascii="Arial" w:hAnsi="Arial" w:cs="Arial"/>
                <w:bCs/>
                <w:sz w:val="22"/>
                <w:szCs w:val="22"/>
              </w:rPr>
              <w:t xml:space="preserve">to conform with the name of the member virus (Xiangshan rhabdo-like virus 1) and the location in China </w:t>
            </w:r>
            <w:r w:rsidR="000B0131">
              <w:rPr>
                <w:rFonts w:ascii="Arial" w:hAnsi="Arial" w:cs="Arial"/>
                <w:bCs/>
                <w:sz w:val="22"/>
                <w:szCs w:val="22"/>
              </w:rPr>
              <w:t xml:space="preserve">from </w:t>
            </w:r>
            <w:r w:rsidR="006E7A86">
              <w:rPr>
                <w:rFonts w:ascii="Arial" w:hAnsi="Arial" w:cs="Arial"/>
                <w:bCs/>
                <w:sz w:val="22"/>
                <w:szCs w:val="22"/>
              </w:rPr>
              <w:t>which the virus name was derived.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16515182" w:rsidR="00A174CC" w:rsidRDefault="00A174CC" w:rsidP="00FF565F">
            <w:pPr>
              <w:pStyle w:val="BodyTextIndent"/>
              <w:spacing w:after="120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65917C70" w14:textId="6B795D8C" w:rsidR="00A174CC" w:rsidRDefault="00721B40" w:rsidP="00CD0289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Xiangshan rhabdo-like virus 1 was detected in a mixed sample of insects (</w:t>
                  </w:r>
                  <w:r w:rsidRPr="00721B4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Hymenoptera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Pr="00721B4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Diptera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</w:t>
                  </w:r>
                  <w:r w:rsidRPr="00721B4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Lepidoptera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 collected in Beijing, China in 2020 (</w:t>
                  </w:r>
                  <w:r w:rsidRPr="00721B4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BioProject: PRJNA728541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It is assigned as a member of the species </w:t>
                  </w:r>
                  <w:r w:rsidRPr="00721B4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Almendravirus xianshan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incorrectly representing both the name of the virus and the name of the location from which it was collected. We propose to change the species name to </w:t>
                  </w:r>
                  <w:r w:rsidRPr="00721B4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Almendravirus xiangshan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to correct the anomaly.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B5315D2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1B5558AD" w14:textId="77777777" w:rsidR="00A174CC" w:rsidRDefault="00A174CC">
      <w:pPr>
        <w:rPr>
          <w:rFonts w:ascii="Arial" w:hAnsi="Arial" w:cs="Arial"/>
          <w:b/>
        </w:rPr>
      </w:pPr>
    </w:p>
    <w:p w14:paraId="4ACC4652" w14:textId="77777777" w:rsidR="00E10C62" w:rsidRDefault="00E10C62">
      <w:pPr>
        <w:rPr>
          <w:rFonts w:ascii="Arial" w:hAnsi="Arial" w:cs="Arial"/>
          <w:b/>
        </w:rPr>
      </w:pP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5556E8C1" w14:textId="6AD8A3F5" w:rsidR="00A174CC" w:rsidRDefault="00A174CC"/>
    <w:sectPr w:rsidR="00A174CC">
      <w:headerReference w:type="default" r:id="rId8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931A2" w14:textId="77777777" w:rsidR="007D19F1" w:rsidRDefault="007D19F1">
      <w:r>
        <w:separator/>
      </w:r>
    </w:p>
  </w:endnote>
  <w:endnote w:type="continuationSeparator" w:id="0">
    <w:p w14:paraId="462BAC1D" w14:textId="77777777" w:rsidR="007D19F1" w:rsidRDefault="007D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81A46" w14:textId="77777777" w:rsidR="007D19F1" w:rsidRDefault="007D19F1">
      <w:r>
        <w:separator/>
      </w:r>
    </w:p>
  </w:footnote>
  <w:footnote w:type="continuationSeparator" w:id="0">
    <w:p w14:paraId="41C3DAEA" w14:textId="77777777" w:rsidR="007D19F1" w:rsidRDefault="007D1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96354172">
    <w:abstractNumId w:val="0"/>
  </w:num>
  <w:num w:numId="2" w16cid:durableId="117619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A146A"/>
    <w:rsid w:val="000B0131"/>
    <w:rsid w:val="000F51F4"/>
    <w:rsid w:val="000F7067"/>
    <w:rsid w:val="0013113D"/>
    <w:rsid w:val="001E65B1"/>
    <w:rsid w:val="002E3AB3"/>
    <w:rsid w:val="002F3BA7"/>
    <w:rsid w:val="00300994"/>
    <w:rsid w:val="0037243A"/>
    <w:rsid w:val="003C4ECF"/>
    <w:rsid w:val="0043110C"/>
    <w:rsid w:val="00437970"/>
    <w:rsid w:val="004F3196"/>
    <w:rsid w:val="00543F86"/>
    <w:rsid w:val="005A54C3"/>
    <w:rsid w:val="005D6F7E"/>
    <w:rsid w:val="005F133D"/>
    <w:rsid w:val="006052C5"/>
    <w:rsid w:val="006D3246"/>
    <w:rsid w:val="006E7A86"/>
    <w:rsid w:val="00701B80"/>
    <w:rsid w:val="00721B40"/>
    <w:rsid w:val="007D19F1"/>
    <w:rsid w:val="008815EE"/>
    <w:rsid w:val="00A174CC"/>
    <w:rsid w:val="00A2357C"/>
    <w:rsid w:val="00AD759B"/>
    <w:rsid w:val="00B35CC8"/>
    <w:rsid w:val="00B47589"/>
    <w:rsid w:val="00CC53E9"/>
    <w:rsid w:val="00CC7F26"/>
    <w:rsid w:val="00CD0289"/>
    <w:rsid w:val="00D1112F"/>
    <w:rsid w:val="00E034BE"/>
    <w:rsid w:val="00E10C62"/>
    <w:rsid w:val="00F0083B"/>
    <w:rsid w:val="00FF4171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56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565F"/>
    <w:rPr>
      <w:rFonts w:ascii="Consolas" w:eastAsia="Times New Roman" w:hAnsi="Consolas" w:cs="Consola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F. Murilo Zerbini</cp:lastModifiedBy>
  <cp:revision>12</cp:revision>
  <dcterms:created xsi:type="dcterms:W3CDTF">2023-04-13T17:23:00Z</dcterms:created>
  <dcterms:modified xsi:type="dcterms:W3CDTF">2023-07-11T02:49:00Z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