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90729" w14:textId="7C1FE35C" w:rsidR="00C67A98" w:rsidRPr="00DA5352" w:rsidRDefault="00CB7DDD" w:rsidP="00F41198">
      <w:pPr>
        <w:pStyle w:val="BodyTextIndent"/>
        <w:ind w:left="2007" w:hanging="9"/>
        <w:rPr>
          <w:rFonts w:ascii="Arial" w:hAnsi="Arial" w:cs="Arial"/>
          <w:color w:val="0000FF"/>
          <w:sz w:val="22"/>
          <w:szCs w:val="22"/>
        </w:rPr>
      </w:pPr>
      <w:r>
        <w:rPr>
          <w:noProof/>
          <w:color w:val="0000FF"/>
          <w:lang w:val="en-GB"/>
        </w:rPr>
        <w:drawing>
          <wp:anchor distT="0" distB="0" distL="114300" distR="114300" simplePos="0" relativeHeight="251658240" behindDoc="0" locked="0" layoutInCell="1" allowOverlap="1" wp14:anchorId="5A275329" wp14:editId="5834C96B">
            <wp:simplePos x="0" y="0"/>
            <wp:positionH relativeFrom="column">
              <wp:posOffset>-85725</wp:posOffset>
            </wp:positionH>
            <wp:positionV relativeFrom="paragraph">
              <wp:posOffset>237490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>This form should be used for all taxonomic proposals. Please complete all those modules that are applicable.</w:t>
      </w:r>
    </w:p>
    <w:p w14:paraId="0E84725C" w14:textId="77777777" w:rsidR="00C67A98" w:rsidRPr="00DA5352" w:rsidRDefault="00C67A98" w:rsidP="00F41198">
      <w:pPr>
        <w:pStyle w:val="BodyTextIndent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 and the separate document “Help with completing a taxonomic proposal”</w:t>
      </w:r>
    </w:p>
    <w:p w14:paraId="0A23EB52" w14:textId="77777777" w:rsidR="00C67A98" w:rsidRPr="00DA5352" w:rsidRDefault="00C67A98" w:rsidP="00F41198">
      <w:pPr>
        <w:ind w:left="2007"/>
        <w:rPr>
          <w:color w:val="0000FF"/>
        </w:rPr>
      </w:pPr>
    </w:p>
    <w:p w14:paraId="1F076F99" w14:textId="77777777" w:rsidR="00C67A98" w:rsidRPr="00DA5352" w:rsidRDefault="00C67A98" w:rsidP="00F41198">
      <w:pPr>
        <w:pStyle w:val="BodyTextIndent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Please try to keep related proposals within a single document</w:t>
      </w:r>
      <w:r w:rsidR="00F41198">
        <w:rPr>
          <w:rFonts w:ascii="Arial" w:hAnsi="Arial" w:cs="Arial"/>
          <w:color w:val="0000FF"/>
          <w:sz w:val="22"/>
          <w:szCs w:val="22"/>
        </w:rPr>
        <w:t>.</w:t>
      </w:r>
    </w:p>
    <w:p w14:paraId="7B510D01" w14:textId="77777777" w:rsidR="00AA1E2F" w:rsidRPr="00DA5352" w:rsidRDefault="00AA1E2F" w:rsidP="008E736E">
      <w:pPr>
        <w:pStyle w:val="BodyTextIndent"/>
        <w:ind w:left="0" w:firstLine="0"/>
        <w:rPr>
          <w:rFonts w:ascii="Arial" w:hAnsi="Arial" w:cs="Arial"/>
          <w:color w:val="0000FF"/>
          <w:sz w:val="22"/>
          <w:szCs w:val="22"/>
        </w:rPr>
      </w:pPr>
    </w:p>
    <w:p w14:paraId="6F6CEA0E" w14:textId="77777777" w:rsidR="006D1B4E" w:rsidRDefault="006D1B4E" w:rsidP="006D1B4E">
      <w:pPr>
        <w:rPr>
          <w:rFonts w:ascii="Arial" w:hAnsi="Arial" w:cs="Arial"/>
          <w:sz w:val="22"/>
          <w:szCs w:val="22"/>
          <w:lang w:val="en-GB"/>
        </w:rPr>
      </w:pPr>
    </w:p>
    <w:p w14:paraId="405BFD51" w14:textId="77777777" w:rsidR="00AA1E2F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0"/>
        </w:rPr>
        <w:t>Part</w:t>
      </w:r>
      <w:r w:rsidR="00AA1E2F" w:rsidRPr="00830785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>
        <w:rPr>
          <w:rFonts w:ascii="Arial" w:hAnsi="Arial" w:cs="Arial"/>
          <w:color w:val="000000"/>
          <w:sz w:val="22"/>
          <w:szCs w:val="22"/>
        </w:rPr>
        <w:t>1</w:t>
      </w:r>
      <w:r w:rsidR="00AA1E2F" w:rsidRPr="00830785">
        <w:rPr>
          <w:rFonts w:ascii="Arial" w:hAnsi="Arial" w:cs="Arial"/>
          <w:color w:val="000000"/>
          <w:sz w:val="22"/>
          <w:szCs w:val="22"/>
        </w:rPr>
        <w:t xml:space="preserve">: </w:t>
      </w:r>
      <w:r w:rsidR="00AA1E2F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14:paraId="2411EB5D" w14:textId="77777777" w:rsidR="00AA1E2F" w:rsidRPr="006D1B4E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3064"/>
        <w:gridCol w:w="1394"/>
        <w:gridCol w:w="753"/>
        <w:gridCol w:w="575"/>
        <w:gridCol w:w="591"/>
        <w:gridCol w:w="3091"/>
      </w:tblGrid>
      <w:tr w:rsidR="006D1B4E" w:rsidRPr="00D70DF3" w14:paraId="53CFDD4E" w14:textId="77777777" w:rsidTr="00C15EC4">
        <w:tc>
          <w:tcPr>
            <w:tcW w:w="306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E7F0794" w14:textId="77777777" w:rsidR="006D1B4E" w:rsidRPr="006D1B4E" w:rsidRDefault="006D1B4E" w:rsidP="00291213">
            <w:pPr>
              <w:pStyle w:val="BodyTextIndent"/>
              <w:ind w:left="0" w:firstLine="0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6D1B4E">
              <w:rPr>
                <w:rFonts w:ascii="Times New Roman" w:hAnsi="Times New Roman"/>
                <w:b/>
                <w:szCs w:val="24"/>
              </w:rPr>
              <w:t>Code assigned:</w:t>
            </w:r>
          </w:p>
        </w:tc>
        <w:tc>
          <w:tcPr>
            <w:tcW w:w="331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ACD4" w14:textId="644A12C2" w:rsidR="006D1B4E" w:rsidRPr="00AA0316" w:rsidRDefault="002101E1" w:rsidP="002101E1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bookmarkStart w:id="0" w:name="_GoBack"/>
            <w:r w:rsidRPr="00AA0316">
              <w:rPr>
                <w:rFonts w:ascii="Arial" w:hAnsi="Arial" w:cs="Arial"/>
                <w:b/>
                <w:i/>
                <w:sz w:val="36"/>
                <w:szCs w:val="36"/>
              </w:rPr>
              <w:t>2018.005M</w:t>
            </w:r>
            <w:bookmarkEnd w:id="0"/>
          </w:p>
        </w:tc>
        <w:tc>
          <w:tcPr>
            <w:tcW w:w="309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0BD28B7" w14:textId="77777777" w:rsidR="006D1B4E" w:rsidRPr="003E2830" w:rsidRDefault="006D1B4E" w:rsidP="00291213">
            <w:pPr>
              <w:pStyle w:val="BodyTextIndent"/>
              <w:ind w:left="0" w:firstLine="0"/>
              <w:rPr>
                <w:rFonts w:ascii="Times New Roman" w:hAnsi="Times New Roman"/>
              </w:rPr>
            </w:pPr>
            <w:r w:rsidRPr="001E492D">
              <w:rPr>
                <w:rFonts w:ascii="Arial" w:hAnsi="Arial" w:cs="Arial"/>
                <w:color w:val="0000FF"/>
                <w:sz w:val="20"/>
              </w:rPr>
              <w:t>(</w:t>
            </w:r>
            <w:r>
              <w:rPr>
                <w:rFonts w:ascii="Arial" w:hAnsi="Arial" w:cs="Arial"/>
                <w:color w:val="0000FF"/>
                <w:sz w:val="20"/>
              </w:rPr>
              <w:t>to be completed</w:t>
            </w:r>
            <w:r w:rsidRPr="001E492D">
              <w:rPr>
                <w:rFonts w:ascii="Arial" w:hAnsi="Arial" w:cs="Arial"/>
                <w:color w:val="0000FF"/>
                <w:sz w:val="20"/>
              </w:rPr>
              <w:t xml:space="preserve"> by ICTV officers)</w:t>
            </w:r>
          </w:p>
        </w:tc>
      </w:tr>
      <w:tr w:rsidR="006D1B4E" w:rsidRPr="001E492D" w14:paraId="3F80CF64" w14:textId="77777777">
        <w:tc>
          <w:tcPr>
            <w:tcW w:w="9468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14:paraId="6869D798" w14:textId="4B06F946" w:rsidR="00AA3952" w:rsidRPr="001E492D" w:rsidRDefault="006D1B4E" w:rsidP="00F74D87">
            <w:pPr>
              <w:spacing w:before="120"/>
              <w:rPr>
                <w:b/>
              </w:rPr>
            </w:pPr>
            <w:r>
              <w:rPr>
                <w:b/>
              </w:rPr>
              <w:t>Short title:</w:t>
            </w:r>
            <w:r w:rsidR="00AA3952">
              <w:rPr>
                <w:b/>
              </w:rPr>
              <w:t xml:space="preserve"> </w:t>
            </w:r>
            <w:r w:rsidR="00011DC8" w:rsidRPr="00BA630A">
              <w:rPr>
                <w:rFonts w:ascii="Arial" w:hAnsi="Arial" w:cs="Arial"/>
                <w:b/>
                <w:color w:val="0000FF"/>
                <w:sz w:val="20"/>
              </w:rPr>
              <w:t xml:space="preserve">One </w:t>
            </w:r>
            <w:r w:rsidR="00750604">
              <w:rPr>
                <w:rFonts w:ascii="Arial" w:hAnsi="Arial" w:cs="Arial"/>
                <w:b/>
                <w:color w:val="0000FF"/>
                <w:sz w:val="20"/>
              </w:rPr>
              <w:t xml:space="preserve">(1) </w:t>
            </w:r>
            <w:r w:rsidR="00011DC8" w:rsidRPr="00BA630A">
              <w:rPr>
                <w:rFonts w:ascii="Arial" w:hAnsi="Arial" w:cs="Arial"/>
                <w:b/>
                <w:color w:val="0000FF"/>
                <w:sz w:val="20"/>
              </w:rPr>
              <w:t xml:space="preserve">new </w:t>
            </w:r>
            <w:r w:rsidR="0042467F" w:rsidRPr="00BA630A">
              <w:rPr>
                <w:rFonts w:ascii="Arial" w:hAnsi="Arial" w:cs="Arial"/>
                <w:b/>
                <w:color w:val="0000FF"/>
                <w:sz w:val="20"/>
              </w:rPr>
              <w:t xml:space="preserve">genus including </w:t>
            </w:r>
            <w:r w:rsidR="003246AE">
              <w:rPr>
                <w:rFonts w:ascii="Arial" w:hAnsi="Arial" w:cs="Arial"/>
                <w:b/>
                <w:color w:val="0000FF"/>
                <w:sz w:val="20"/>
              </w:rPr>
              <w:t>two</w:t>
            </w:r>
            <w:r w:rsidR="0042467F" w:rsidRPr="00BA630A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750604">
              <w:rPr>
                <w:rFonts w:ascii="Arial" w:hAnsi="Arial" w:cs="Arial"/>
                <w:b/>
                <w:color w:val="0000FF"/>
                <w:sz w:val="20"/>
              </w:rPr>
              <w:t>(</w:t>
            </w:r>
            <w:r w:rsidR="003246AE">
              <w:rPr>
                <w:rFonts w:ascii="Arial" w:hAnsi="Arial" w:cs="Arial"/>
                <w:b/>
                <w:color w:val="0000FF"/>
                <w:sz w:val="20"/>
              </w:rPr>
              <w:t>2</w:t>
            </w:r>
            <w:r w:rsidR="00750604">
              <w:rPr>
                <w:rFonts w:ascii="Arial" w:hAnsi="Arial" w:cs="Arial"/>
                <w:b/>
                <w:color w:val="0000FF"/>
                <w:sz w:val="20"/>
              </w:rPr>
              <w:t xml:space="preserve">) </w:t>
            </w:r>
            <w:r w:rsidR="0042467F" w:rsidRPr="00BA630A">
              <w:rPr>
                <w:rFonts w:ascii="Arial" w:hAnsi="Arial" w:cs="Arial"/>
                <w:b/>
                <w:color w:val="0000FF"/>
                <w:sz w:val="20"/>
              </w:rPr>
              <w:t>new species in the family</w:t>
            </w:r>
            <w:r w:rsidR="00011DC8" w:rsidRPr="00BA630A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42467F" w:rsidRPr="00BA630A">
              <w:rPr>
                <w:rFonts w:ascii="Arial" w:hAnsi="Arial" w:cs="Arial"/>
                <w:b/>
                <w:i/>
                <w:color w:val="0000FF"/>
                <w:sz w:val="20"/>
              </w:rPr>
              <w:t>Arenaviridae</w:t>
            </w:r>
          </w:p>
        </w:tc>
      </w:tr>
      <w:tr w:rsidR="00210B49" w:rsidRPr="001E492D" w14:paraId="07731158" w14:textId="77777777" w:rsidTr="00C15EC4">
        <w:tc>
          <w:tcPr>
            <w:tcW w:w="4458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A0FBC1" w14:textId="77777777" w:rsidR="00210B49" w:rsidRDefault="00210B49" w:rsidP="009845DD">
            <w:pPr>
              <w:rPr>
                <w:b/>
              </w:rPr>
            </w:pPr>
            <w:r>
              <w:rPr>
                <w:b/>
              </w:rPr>
              <w:t xml:space="preserve">Modules attached </w:t>
            </w:r>
          </w:p>
          <w:p w14:paraId="79E6FF70" w14:textId="77777777" w:rsidR="0093622B" w:rsidRPr="0093622B" w:rsidRDefault="00093DD3" w:rsidP="009845DD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(M</w:t>
            </w:r>
            <w:r w:rsidR="0093622B" w:rsidRPr="0093622B">
              <w:rPr>
                <w:rFonts w:ascii="Arial" w:hAnsi="Arial" w:cs="Arial"/>
                <w:color w:val="0000FF"/>
                <w:sz w:val="20"/>
                <w:szCs w:val="20"/>
              </w:rPr>
              <w:t>odules 1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, 4 and </w:t>
            </w:r>
            <w:r w:rsidR="00D62298">
              <w:rPr>
                <w:rFonts w:ascii="Arial" w:hAnsi="Arial" w:cs="Arial"/>
                <w:color w:val="0000FF"/>
                <w:sz w:val="20"/>
                <w:szCs w:val="20"/>
              </w:rPr>
              <w:t>either 2 or 3</w:t>
            </w:r>
            <w:r w:rsidR="0093622B" w:rsidRPr="0093622B">
              <w:rPr>
                <w:rFonts w:ascii="Arial" w:hAnsi="Arial" w:cs="Arial"/>
                <w:color w:val="0000FF"/>
                <w:sz w:val="20"/>
                <w:szCs w:val="20"/>
              </w:rPr>
              <w:t xml:space="preserve"> a</w:t>
            </w:r>
            <w:r w:rsidR="00377A06">
              <w:rPr>
                <w:rFonts w:ascii="Arial" w:hAnsi="Arial" w:cs="Arial"/>
                <w:color w:val="0000FF"/>
                <w:sz w:val="20"/>
                <w:szCs w:val="20"/>
              </w:rPr>
              <w:t>re</w:t>
            </w:r>
            <w:r w:rsidR="0093622B" w:rsidRPr="0093622B">
              <w:rPr>
                <w:rFonts w:ascii="Arial" w:hAnsi="Arial" w:cs="Arial"/>
                <w:color w:val="0000FF"/>
                <w:sz w:val="20"/>
                <w:szCs w:val="20"/>
              </w:rPr>
              <w:t xml:space="preserve"> required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. </w:t>
            </w:r>
          </w:p>
          <w:p w14:paraId="2DE27435" w14:textId="77777777" w:rsidR="00210B49" w:rsidRPr="009F602F" w:rsidRDefault="00210B49" w:rsidP="009845DD">
            <w:pPr>
              <w:rPr>
                <w:rFonts w:ascii="Arial" w:hAnsi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5010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390ED4B" w14:textId="77777777" w:rsidR="00210B49" w:rsidRDefault="00210B49" w:rsidP="0029121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93622B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="009F602F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93622B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="004B5D02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bookmarkStart w:id="1" w:name="Check2"/>
            <w:r w:rsidR="00011DC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11DC8">
              <w:rPr>
                <w:b/>
              </w:rPr>
              <w:instrText xml:space="preserve"> FORMCHECKBOX </w:instrText>
            </w:r>
            <w:r w:rsidR="00750694">
              <w:rPr>
                <w:b/>
              </w:rPr>
            </w:r>
            <w:r w:rsidR="00750694">
              <w:rPr>
                <w:b/>
              </w:rPr>
              <w:fldChar w:fldCharType="separate"/>
            </w:r>
            <w:r w:rsidR="00011DC8">
              <w:rPr>
                <w:b/>
              </w:rPr>
              <w:fldChar w:fldCharType="end"/>
            </w:r>
            <w:r w:rsidR="00C67A98">
              <w:rPr>
                <w:b/>
              </w:rPr>
              <w:t xml:space="preserve">       </w:t>
            </w:r>
            <w:bookmarkEnd w:id="1"/>
            <w:r w:rsidR="00C67A98">
              <w:rPr>
                <w:b/>
              </w:rPr>
              <w:t xml:space="preserve"> </w:t>
            </w:r>
            <w:r w:rsidR="004B5D02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="00F74D87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4D87">
              <w:rPr>
                <w:b/>
              </w:rPr>
              <w:instrText xml:space="preserve"> FORMCHECKBOX </w:instrText>
            </w:r>
            <w:r w:rsidR="00750694">
              <w:rPr>
                <w:b/>
              </w:rPr>
            </w:r>
            <w:r w:rsidR="00750694">
              <w:rPr>
                <w:b/>
              </w:rPr>
              <w:fldChar w:fldCharType="separate"/>
            </w:r>
            <w:r w:rsidR="00F74D87">
              <w:rPr>
                <w:b/>
              </w:rPr>
              <w:fldChar w:fldCharType="end"/>
            </w:r>
            <w:r>
              <w:rPr>
                <w:b/>
              </w:rPr>
              <w:t xml:space="preserve">   </w:t>
            </w:r>
            <w:r w:rsidR="009F602F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 w:rsidR="004B5D02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r w:rsidR="00011DC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11DC8">
              <w:rPr>
                <w:b/>
              </w:rPr>
              <w:instrText xml:space="preserve"> FORMCHECKBOX </w:instrText>
            </w:r>
            <w:r w:rsidR="00750694">
              <w:rPr>
                <w:b/>
              </w:rPr>
            </w:r>
            <w:r w:rsidR="00750694">
              <w:rPr>
                <w:b/>
              </w:rPr>
              <w:fldChar w:fldCharType="separate"/>
            </w:r>
            <w:r w:rsidR="00011DC8">
              <w:rPr>
                <w:b/>
              </w:rPr>
              <w:fldChar w:fldCharType="end"/>
            </w:r>
            <w:r>
              <w:rPr>
                <w:b/>
              </w:rPr>
              <w:t xml:space="preserve">     </w:t>
            </w:r>
            <w:r w:rsidR="009F602F">
              <w:rPr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 w:rsidR="004B5D02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="00011DC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11DC8">
              <w:rPr>
                <w:b/>
              </w:rPr>
              <w:instrText xml:space="preserve"> FORMCHECKBOX </w:instrText>
            </w:r>
            <w:r w:rsidR="00750694">
              <w:rPr>
                <w:b/>
              </w:rPr>
            </w:r>
            <w:r w:rsidR="00750694">
              <w:rPr>
                <w:b/>
              </w:rPr>
              <w:fldChar w:fldCharType="separate"/>
            </w:r>
            <w:r w:rsidR="00011DC8">
              <w:rPr>
                <w:b/>
              </w:rPr>
              <w:fldChar w:fldCharType="end"/>
            </w:r>
            <w:r>
              <w:rPr>
                <w:b/>
              </w:rPr>
              <w:t xml:space="preserve">       </w:t>
            </w:r>
          </w:p>
          <w:p w14:paraId="49EC407E" w14:textId="77777777" w:rsidR="00210B49" w:rsidRDefault="00210B49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1E492D" w14:paraId="49C5F86F" w14:textId="77777777">
        <w:tc>
          <w:tcPr>
            <w:tcW w:w="9468" w:type="dxa"/>
            <w:gridSpan w:val="6"/>
          </w:tcPr>
          <w:p w14:paraId="646D2233" w14:textId="77777777" w:rsidR="00636B14" w:rsidRPr="001E492D" w:rsidRDefault="00636B14" w:rsidP="00CE5ECF">
            <w:pPr>
              <w:spacing w:before="120" w:after="120"/>
              <w:rPr>
                <w:b/>
              </w:rPr>
            </w:pPr>
            <w:r>
              <w:rPr>
                <w:b/>
              </w:rPr>
              <w:t>Author</w:t>
            </w:r>
            <w:r w:rsidRPr="001E492D">
              <w:rPr>
                <w:b/>
              </w:rPr>
              <w:t>(s):</w:t>
            </w:r>
          </w:p>
        </w:tc>
      </w:tr>
      <w:tr w:rsidR="00636B14" w:rsidRPr="00552E00" w14:paraId="13758039" w14:textId="77777777"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CB89" w14:textId="38B91D73" w:rsidR="00011DC8" w:rsidRDefault="00011DC8" w:rsidP="00011DC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05552">
              <w:rPr>
                <w:rFonts w:ascii="Arial" w:hAnsi="Arial" w:cs="Arial"/>
                <w:sz w:val="22"/>
                <w:szCs w:val="22"/>
              </w:rPr>
              <w:t xml:space="preserve">ICTV </w:t>
            </w:r>
            <w:r w:rsidRPr="00E0555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Arenaviridae </w:t>
            </w:r>
            <w:r w:rsidRPr="00E05552">
              <w:rPr>
                <w:rFonts w:ascii="Arial" w:hAnsi="Arial" w:cs="Arial"/>
                <w:sz w:val="22"/>
                <w:szCs w:val="22"/>
              </w:rPr>
              <w:t>Study Group:</w:t>
            </w:r>
          </w:p>
          <w:p w14:paraId="30AB92B4" w14:textId="77777777" w:rsidR="00705BE4" w:rsidRPr="00E05552" w:rsidRDefault="00705BE4" w:rsidP="00011DC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30250A48" w14:textId="259DFB6A" w:rsidR="00011DC8" w:rsidRPr="00E05552" w:rsidRDefault="00011DC8" w:rsidP="00011DC8">
            <w:pPr>
              <w:pStyle w:val="Default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E05552">
              <w:rPr>
                <w:rFonts w:ascii="Arial" w:hAnsi="Arial" w:cs="Arial"/>
                <w:sz w:val="22"/>
                <w:szCs w:val="22"/>
              </w:rPr>
              <w:t xml:space="preserve">Buchmeier, Michael J., </w:t>
            </w:r>
            <w:hyperlink r:id="rId8" w:history="1">
              <w:r w:rsidR="00705BE4" w:rsidRPr="00260E54">
                <w:rPr>
                  <w:rStyle w:val="Hyperlink"/>
                  <w:rFonts w:ascii="Arial" w:hAnsi="Arial" w:cs="Arial"/>
                  <w:sz w:val="22"/>
                  <w:szCs w:val="22"/>
                </w:rPr>
                <w:t>m.buchmeier@uci.edu</w:t>
              </w:r>
            </w:hyperlink>
            <w:r w:rsidR="00705BE4">
              <w:rPr>
                <w:rFonts w:ascii="Arial" w:hAnsi="Arial" w:cs="Arial"/>
                <w:color w:val="0000FF"/>
                <w:sz w:val="22"/>
                <w:szCs w:val="22"/>
              </w:rPr>
              <w:t xml:space="preserve"> </w:t>
            </w:r>
            <w:r w:rsidRPr="00E05552">
              <w:rPr>
                <w:rFonts w:ascii="Arial" w:hAnsi="Arial" w:cs="Arial"/>
                <w:color w:val="0000FF"/>
                <w:sz w:val="22"/>
                <w:szCs w:val="22"/>
              </w:rPr>
              <w:t xml:space="preserve"> </w:t>
            </w:r>
          </w:p>
          <w:p w14:paraId="180838E3" w14:textId="393827CC" w:rsidR="00011DC8" w:rsidRPr="00E05552" w:rsidRDefault="00011DC8" w:rsidP="00011DC8">
            <w:pPr>
              <w:pStyle w:val="Default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E05552">
              <w:rPr>
                <w:rFonts w:ascii="Arial" w:hAnsi="Arial" w:cs="Arial"/>
                <w:sz w:val="22"/>
                <w:szCs w:val="22"/>
              </w:rPr>
              <w:t>Charrel, Rémi</w:t>
            </w:r>
            <w:r w:rsidR="00705BE4">
              <w:rPr>
                <w:rFonts w:ascii="Arial" w:hAnsi="Arial" w:cs="Arial"/>
                <w:sz w:val="22"/>
                <w:szCs w:val="22"/>
              </w:rPr>
              <w:t xml:space="preserve"> N.</w:t>
            </w:r>
            <w:r w:rsidRPr="00E05552">
              <w:rPr>
                <w:rFonts w:ascii="Arial" w:hAnsi="Arial" w:cs="Arial"/>
                <w:sz w:val="22"/>
                <w:szCs w:val="22"/>
              </w:rPr>
              <w:t xml:space="preserve">, </w:t>
            </w:r>
            <w:hyperlink r:id="rId9" w:history="1">
              <w:r w:rsidR="00705BE4" w:rsidRPr="00260E54">
                <w:rPr>
                  <w:rStyle w:val="Hyperlink"/>
                  <w:rFonts w:ascii="Arial" w:hAnsi="Arial" w:cs="Arial"/>
                  <w:sz w:val="22"/>
                  <w:szCs w:val="22"/>
                </w:rPr>
                <w:t>remi.charrel@univ-amu.fr</w:t>
              </w:r>
            </w:hyperlink>
            <w:r w:rsidR="00705BE4">
              <w:rPr>
                <w:rFonts w:ascii="Arial" w:hAnsi="Arial" w:cs="Arial"/>
                <w:color w:val="0000FF"/>
                <w:sz w:val="22"/>
                <w:szCs w:val="22"/>
              </w:rPr>
              <w:t xml:space="preserve"> </w:t>
            </w:r>
            <w:r w:rsidRPr="00E05552">
              <w:rPr>
                <w:rFonts w:ascii="Arial" w:hAnsi="Arial" w:cs="Arial"/>
                <w:color w:val="0000FF"/>
                <w:sz w:val="22"/>
                <w:szCs w:val="22"/>
              </w:rPr>
              <w:t xml:space="preserve"> </w:t>
            </w:r>
          </w:p>
          <w:p w14:paraId="0E7B0FF2" w14:textId="5AF9D817" w:rsidR="00011DC8" w:rsidRPr="00E05552" w:rsidRDefault="00011DC8" w:rsidP="00011DC8">
            <w:pPr>
              <w:pStyle w:val="Default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E05552">
              <w:rPr>
                <w:rFonts w:ascii="Arial" w:hAnsi="Arial" w:cs="Arial"/>
                <w:sz w:val="22"/>
                <w:szCs w:val="22"/>
              </w:rPr>
              <w:t xml:space="preserve">Clegg, Christopher S., </w:t>
            </w:r>
            <w:hyperlink r:id="rId10" w:history="1">
              <w:r w:rsidR="00705BE4" w:rsidRPr="00260E54">
                <w:rPr>
                  <w:rStyle w:val="Hyperlink"/>
                  <w:rFonts w:ascii="Arial" w:hAnsi="Arial" w:cs="Arial"/>
                  <w:sz w:val="22"/>
                  <w:szCs w:val="22"/>
                </w:rPr>
                <w:t>cleggjcs@yahoo.fr</w:t>
              </w:r>
            </w:hyperlink>
            <w:r w:rsidR="00705BE4">
              <w:rPr>
                <w:rFonts w:ascii="Arial" w:hAnsi="Arial" w:cs="Arial"/>
                <w:color w:val="0000FF"/>
                <w:sz w:val="22"/>
                <w:szCs w:val="22"/>
              </w:rPr>
              <w:t xml:space="preserve"> </w:t>
            </w:r>
            <w:r w:rsidRPr="00E05552">
              <w:rPr>
                <w:rFonts w:ascii="Arial" w:hAnsi="Arial" w:cs="Arial"/>
                <w:color w:val="0000FF"/>
                <w:sz w:val="22"/>
                <w:szCs w:val="22"/>
              </w:rPr>
              <w:t xml:space="preserve"> </w:t>
            </w:r>
          </w:p>
          <w:p w14:paraId="2907FE19" w14:textId="65ED88D1" w:rsidR="00011DC8" w:rsidRPr="00E05552" w:rsidRDefault="00011DC8" w:rsidP="00011DC8">
            <w:pPr>
              <w:pStyle w:val="Default"/>
              <w:rPr>
                <w:rFonts w:ascii="Arial" w:hAnsi="Arial" w:cs="Arial"/>
                <w:color w:val="0000FF"/>
                <w:sz w:val="22"/>
                <w:szCs w:val="22"/>
                <w:lang w:val="sv-SE"/>
              </w:rPr>
            </w:pPr>
            <w:r w:rsidRPr="00E05552">
              <w:rPr>
                <w:rFonts w:ascii="Arial" w:hAnsi="Arial" w:cs="Arial"/>
                <w:sz w:val="22"/>
                <w:szCs w:val="22"/>
                <w:lang w:val="sv-SE"/>
              </w:rPr>
              <w:t>de la Torre, Juan C</w:t>
            </w:r>
            <w:r w:rsidR="00E05552" w:rsidRPr="00E05552">
              <w:rPr>
                <w:rFonts w:ascii="Arial" w:hAnsi="Arial" w:cs="Arial"/>
                <w:sz w:val="22"/>
                <w:szCs w:val="22"/>
                <w:lang w:val="sv-SE"/>
              </w:rPr>
              <w:t>.</w:t>
            </w:r>
            <w:r w:rsidRPr="00E05552">
              <w:rPr>
                <w:rFonts w:ascii="Arial" w:hAnsi="Arial" w:cs="Arial"/>
                <w:sz w:val="22"/>
                <w:szCs w:val="22"/>
                <w:lang w:val="sv-SE"/>
              </w:rPr>
              <w:t xml:space="preserve">, </w:t>
            </w:r>
            <w:hyperlink r:id="rId11" w:history="1">
              <w:r w:rsidR="00705BE4" w:rsidRPr="00260E54">
                <w:rPr>
                  <w:rStyle w:val="Hyperlink"/>
                  <w:rFonts w:ascii="Arial" w:hAnsi="Arial" w:cs="Arial"/>
                  <w:sz w:val="22"/>
                  <w:szCs w:val="22"/>
                  <w:lang w:val="sv-SE"/>
                </w:rPr>
                <w:t>juanct@scripps.edu</w:t>
              </w:r>
            </w:hyperlink>
            <w:r w:rsidR="00705BE4">
              <w:rPr>
                <w:rFonts w:ascii="Arial" w:hAnsi="Arial" w:cs="Arial"/>
                <w:color w:val="0000FF"/>
                <w:sz w:val="22"/>
                <w:szCs w:val="22"/>
                <w:lang w:val="sv-SE"/>
              </w:rPr>
              <w:t xml:space="preserve"> </w:t>
            </w:r>
            <w:r w:rsidRPr="00E05552">
              <w:rPr>
                <w:rFonts w:ascii="Arial" w:hAnsi="Arial" w:cs="Arial"/>
                <w:color w:val="0000FF"/>
                <w:sz w:val="22"/>
                <w:szCs w:val="22"/>
                <w:lang w:val="sv-SE"/>
              </w:rPr>
              <w:t xml:space="preserve"> </w:t>
            </w:r>
          </w:p>
          <w:p w14:paraId="04D64975" w14:textId="04C4770F" w:rsidR="00011DC8" w:rsidRPr="00E05552" w:rsidRDefault="00011DC8" w:rsidP="00011DC8">
            <w:pPr>
              <w:pStyle w:val="Default"/>
              <w:rPr>
                <w:rFonts w:ascii="Arial" w:hAnsi="Arial" w:cs="Arial"/>
                <w:color w:val="0000FF"/>
                <w:sz w:val="22"/>
                <w:szCs w:val="22"/>
                <w:lang w:val="fi-FI"/>
              </w:rPr>
            </w:pPr>
            <w:r w:rsidRPr="00E05552">
              <w:rPr>
                <w:rFonts w:ascii="Arial" w:hAnsi="Arial" w:cs="Arial"/>
                <w:sz w:val="22"/>
                <w:szCs w:val="22"/>
                <w:lang w:val="fi-FI"/>
              </w:rPr>
              <w:t>Gonzalez, Jean-Paul</w:t>
            </w:r>
            <w:r w:rsidR="00705BE4">
              <w:rPr>
                <w:rFonts w:ascii="Arial" w:hAnsi="Arial" w:cs="Arial"/>
                <w:sz w:val="22"/>
                <w:szCs w:val="22"/>
                <w:lang w:val="fi-FI"/>
              </w:rPr>
              <w:t xml:space="preserve"> J.</w:t>
            </w:r>
            <w:r w:rsidRPr="00E05552">
              <w:rPr>
                <w:rFonts w:ascii="Arial" w:hAnsi="Arial" w:cs="Arial"/>
                <w:sz w:val="22"/>
                <w:szCs w:val="22"/>
                <w:lang w:val="fi-FI"/>
              </w:rPr>
              <w:t xml:space="preserve">, </w:t>
            </w:r>
            <w:hyperlink r:id="rId12" w:history="1">
              <w:r w:rsidR="00705BE4" w:rsidRPr="00260E54">
                <w:rPr>
                  <w:rStyle w:val="Hyperlink"/>
                  <w:rFonts w:ascii="Arial" w:hAnsi="Arial" w:cs="Arial"/>
                  <w:sz w:val="22"/>
                  <w:szCs w:val="22"/>
                  <w:lang w:val="fi-FI"/>
                </w:rPr>
                <w:t>jpgonzalez2808@gmail.com</w:t>
              </w:r>
            </w:hyperlink>
            <w:r w:rsidR="00705BE4">
              <w:rPr>
                <w:rFonts w:ascii="Arial" w:hAnsi="Arial" w:cs="Arial"/>
                <w:color w:val="0000FF"/>
                <w:sz w:val="22"/>
                <w:szCs w:val="22"/>
                <w:lang w:val="fi-FI"/>
              </w:rPr>
              <w:t xml:space="preserve"> </w:t>
            </w:r>
          </w:p>
          <w:p w14:paraId="254110DD" w14:textId="5FBB6550" w:rsidR="00E05552" w:rsidRPr="00E05552" w:rsidRDefault="00E05552" w:rsidP="00011DC8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  <w:lang w:val="fi-FI"/>
              </w:rPr>
            </w:pPr>
            <w:r w:rsidRPr="00E05552">
              <w:rPr>
                <w:rFonts w:ascii="Arial" w:hAnsi="Arial" w:cs="Arial"/>
                <w:sz w:val="22"/>
                <w:szCs w:val="22"/>
                <w:lang w:val="fi-FI"/>
              </w:rPr>
              <w:t>Günther, Stephan,</w:t>
            </w:r>
            <w:r w:rsidR="00705BE4">
              <w:rPr>
                <w:rFonts w:ascii="Arial" w:hAnsi="Arial" w:cs="Arial"/>
                <w:sz w:val="22"/>
                <w:szCs w:val="22"/>
                <w:lang w:val="fi-FI"/>
              </w:rPr>
              <w:t xml:space="preserve"> </w:t>
            </w:r>
            <w:hyperlink r:id="rId13" w:history="1">
              <w:r w:rsidR="00705BE4" w:rsidRPr="00260E54">
                <w:rPr>
                  <w:rStyle w:val="Hyperlink"/>
                  <w:rFonts w:ascii="Arial" w:hAnsi="Arial" w:cs="Arial"/>
                  <w:sz w:val="22"/>
                  <w:szCs w:val="22"/>
                  <w:lang w:val="fi-FI"/>
                </w:rPr>
                <w:t>guenther@bni.uni-hamburg.de</w:t>
              </w:r>
            </w:hyperlink>
            <w:r w:rsidR="00705BE4">
              <w:rPr>
                <w:rFonts w:ascii="Arial" w:hAnsi="Arial" w:cs="Arial"/>
                <w:sz w:val="22"/>
                <w:szCs w:val="22"/>
                <w:lang w:val="fi-FI"/>
              </w:rPr>
              <w:t xml:space="preserve"> </w:t>
            </w:r>
            <w:r w:rsidR="00705BE4">
              <w:rPr>
                <w:color w:val="000000" w:themeColor="text1"/>
                <w:lang w:val="fi-FI"/>
              </w:rPr>
              <w:t xml:space="preserve"> </w:t>
            </w:r>
            <w:r w:rsidR="00705BE4" w:rsidRPr="00FB03B4">
              <w:rPr>
                <w:color w:val="000000" w:themeColor="text1"/>
                <w:lang w:val="fi-FI"/>
              </w:rPr>
              <w:t xml:space="preserve"> </w:t>
            </w:r>
          </w:p>
          <w:p w14:paraId="2BCCB31F" w14:textId="7A6C0DEC" w:rsidR="00011DC8" w:rsidRPr="00E05552" w:rsidRDefault="00011DC8" w:rsidP="00011DC8">
            <w:pPr>
              <w:pStyle w:val="Default"/>
              <w:rPr>
                <w:rFonts w:ascii="Arial" w:hAnsi="Arial" w:cs="Arial"/>
                <w:color w:val="0000FF"/>
                <w:sz w:val="22"/>
                <w:szCs w:val="22"/>
                <w:lang w:val="fi-FI"/>
              </w:rPr>
            </w:pPr>
            <w:r w:rsidRPr="00E05552">
              <w:rPr>
                <w:rFonts w:ascii="Arial" w:hAnsi="Arial" w:cs="Arial"/>
                <w:sz w:val="22"/>
                <w:szCs w:val="22"/>
                <w:lang w:val="fi-FI"/>
              </w:rPr>
              <w:t xml:space="preserve">Kuhn, Jens H., </w:t>
            </w:r>
            <w:hyperlink r:id="rId14" w:history="1">
              <w:r w:rsidR="00705BE4" w:rsidRPr="00260E54">
                <w:rPr>
                  <w:rStyle w:val="Hyperlink"/>
                  <w:rFonts w:ascii="Arial" w:hAnsi="Arial" w:cs="Arial"/>
                  <w:sz w:val="22"/>
                  <w:szCs w:val="22"/>
                  <w:lang w:val="fi-FI"/>
                </w:rPr>
                <w:t>kuhnjens@mail.nih.gov</w:t>
              </w:r>
            </w:hyperlink>
            <w:r w:rsidR="00705BE4">
              <w:rPr>
                <w:rFonts w:ascii="Arial" w:hAnsi="Arial" w:cs="Arial"/>
                <w:color w:val="0000FF"/>
                <w:sz w:val="22"/>
                <w:szCs w:val="22"/>
                <w:lang w:val="fi-FI"/>
              </w:rPr>
              <w:t xml:space="preserve"> </w:t>
            </w:r>
            <w:r w:rsidRPr="00E05552">
              <w:rPr>
                <w:rFonts w:ascii="Arial" w:hAnsi="Arial" w:cs="Arial"/>
                <w:color w:val="0000FF"/>
                <w:sz w:val="22"/>
                <w:szCs w:val="22"/>
                <w:lang w:val="fi-FI"/>
              </w:rPr>
              <w:t xml:space="preserve"> </w:t>
            </w:r>
          </w:p>
          <w:p w14:paraId="1573DB2E" w14:textId="17A57E79" w:rsidR="00011DC8" w:rsidRPr="00E05552" w:rsidRDefault="00011DC8" w:rsidP="00011DC8">
            <w:pPr>
              <w:pStyle w:val="Default"/>
              <w:rPr>
                <w:rFonts w:ascii="Arial" w:hAnsi="Arial" w:cs="Arial"/>
                <w:color w:val="0000FF"/>
                <w:sz w:val="22"/>
                <w:szCs w:val="22"/>
                <w:lang w:val="sv-SE"/>
              </w:rPr>
            </w:pPr>
            <w:r w:rsidRPr="00E05552">
              <w:rPr>
                <w:rFonts w:ascii="Arial" w:hAnsi="Arial" w:cs="Arial"/>
                <w:sz w:val="22"/>
                <w:szCs w:val="22"/>
                <w:lang w:val="sv-SE"/>
              </w:rPr>
              <w:t xml:space="preserve">Lukashevich, Igor S., </w:t>
            </w:r>
            <w:hyperlink r:id="rId15" w:history="1">
              <w:r w:rsidR="00705BE4" w:rsidRPr="00260E54">
                <w:rPr>
                  <w:rStyle w:val="Hyperlink"/>
                  <w:rFonts w:ascii="Arial" w:hAnsi="Arial" w:cs="Arial"/>
                  <w:sz w:val="22"/>
                  <w:szCs w:val="22"/>
                  <w:lang w:val="sv-SE"/>
                </w:rPr>
                <w:t>isluka01@louisville.edu</w:t>
              </w:r>
            </w:hyperlink>
            <w:r w:rsidR="00705BE4">
              <w:rPr>
                <w:rFonts w:ascii="Arial" w:hAnsi="Arial" w:cs="Arial"/>
                <w:color w:val="0000FF"/>
                <w:sz w:val="22"/>
                <w:szCs w:val="22"/>
                <w:lang w:val="sv-SE"/>
              </w:rPr>
              <w:t xml:space="preserve"> </w:t>
            </w:r>
            <w:r w:rsidRPr="00E05552">
              <w:rPr>
                <w:rFonts w:ascii="Arial" w:hAnsi="Arial" w:cs="Arial"/>
                <w:color w:val="0000FF"/>
                <w:sz w:val="22"/>
                <w:szCs w:val="22"/>
                <w:lang w:val="sv-SE"/>
              </w:rPr>
              <w:t xml:space="preserve"> </w:t>
            </w:r>
          </w:p>
          <w:p w14:paraId="18AC22FE" w14:textId="3D704BDB" w:rsidR="00011DC8" w:rsidRPr="00E05552" w:rsidRDefault="00011DC8" w:rsidP="00011DC8">
            <w:pPr>
              <w:pStyle w:val="Default"/>
              <w:rPr>
                <w:rFonts w:ascii="Arial" w:hAnsi="Arial" w:cs="Arial"/>
                <w:color w:val="0000FF"/>
                <w:sz w:val="22"/>
                <w:szCs w:val="22"/>
                <w:lang w:val="fi-FI"/>
              </w:rPr>
            </w:pPr>
            <w:r w:rsidRPr="00E05552">
              <w:rPr>
                <w:rFonts w:ascii="Arial" w:hAnsi="Arial" w:cs="Arial"/>
                <w:sz w:val="22"/>
                <w:szCs w:val="22"/>
                <w:lang w:val="fi-FI"/>
              </w:rPr>
              <w:t xml:space="preserve">Radoshitzky, Sheli R., </w:t>
            </w:r>
            <w:hyperlink r:id="rId16" w:history="1">
              <w:r w:rsidR="00705BE4" w:rsidRPr="00260E54">
                <w:rPr>
                  <w:rStyle w:val="Hyperlink"/>
                  <w:rFonts w:ascii="Arial" w:hAnsi="Arial" w:cs="Arial"/>
                  <w:sz w:val="22"/>
                  <w:szCs w:val="22"/>
                  <w:lang w:val="fi-FI"/>
                </w:rPr>
                <w:t>sheli.r.radoshitzky.ctr@mail.mil</w:t>
              </w:r>
            </w:hyperlink>
            <w:r w:rsidR="00705BE4">
              <w:rPr>
                <w:rFonts w:ascii="Arial" w:hAnsi="Arial" w:cs="Arial"/>
                <w:color w:val="0000FF"/>
                <w:sz w:val="22"/>
                <w:szCs w:val="22"/>
                <w:lang w:val="fi-FI"/>
              </w:rPr>
              <w:t xml:space="preserve"> </w:t>
            </w:r>
          </w:p>
          <w:p w14:paraId="1EC7355B" w14:textId="4829B550" w:rsidR="00011DC8" w:rsidRPr="00E05552" w:rsidRDefault="00011DC8" w:rsidP="00011DC8">
            <w:pPr>
              <w:pStyle w:val="Default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E05552">
              <w:rPr>
                <w:rFonts w:ascii="Arial" w:hAnsi="Arial" w:cs="Arial"/>
                <w:sz w:val="22"/>
                <w:szCs w:val="22"/>
              </w:rPr>
              <w:t>Romanowski, V</w:t>
            </w:r>
            <w:r w:rsidR="00705BE4" w:rsidRPr="00705BE4">
              <w:rPr>
                <w:rFonts w:ascii="Arial" w:hAnsi="Arial" w:cs="Arial"/>
                <w:sz w:val="22"/>
                <w:szCs w:val="22"/>
              </w:rPr>
              <w:t>í</w:t>
            </w:r>
            <w:r w:rsidRPr="00E05552">
              <w:rPr>
                <w:rFonts w:ascii="Arial" w:hAnsi="Arial" w:cs="Arial"/>
                <w:sz w:val="22"/>
                <w:szCs w:val="22"/>
              </w:rPr>
              <w:t xml:space="preserve">ctor, </w:t>
            </w:r>
            <w:hyperlink r:id="rId17" w:history="1">
              <w:r w:rsidR="00705BE4" w:rsidRPr="00260E54">
                <w:rPr>
                  <w:rStyle w:val="Hyperlink"/>
                  <w:rFonts w:ascii="Arial" w:hAnsi="Arial" w:cs="Arial"/>
                  <w:sz w:val="22"/>
                  <w:szCs w:val="22"/>
                </w:rPr>
                <w:t>vromanowski@gmail.com</w:t>
              </w:r>
            </w:hyperlink>
            <w:r w:rsidR="00705BE4">
              <w:rPr>
                <w:rFonts w:ascii="Arial" w:hAnsi="Arial" w:cs="Arial"/>
                <w:color w:val="0000FF"/>
                <w:sz w:val="22"/>
                <w:szCs w:val="22"/>
              </w:rPr>
              <w:t xml:space="preserve"> </w:t>
            </w:r>
          </w:p>
          <w:p w14:paraId="5B5697AF" w14:textId="78F259B7" w:rsidR="00011DC8" w:rsidRPr="00E05552" w:rsidRDefault="00011DC8" w:rsidP="00011DC8">
            <w:pPr>
              <w:pStyle w:val="Default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E05552">
              <w:rPr>
                <w:rFonts w:ascii="Arial" w:hAnsi="Arial" w:cs="Arial"/>
                <w:sz w:val="22"/>
                <w:szCs w:val="22"/>
              </w:rPr>
              <w:t xml:space="preserve">Salvato, Maria S., </w:t>
            </w:r>
            <w:hyperlink r:id="rId18" w:history="1">
              <w:r w:rsidR="00705BE4" w:rsidRPr="00260E54">
                <w:rPr>
                  <w:rStyle w:val="Hyperlink"/>
                  <w:rFonts w:ascii="Arial" w:hAnsi="Arial" w:cs="Arial"/>
                  <w:sz w:val="22"/>
                  <w:szCs w:val="22"/>
                </w:rPr>
                <w:t>msalvato@ihv.umaryland.edu</w:t>
              </w:r>
            </w:hyperlink>
            <w:r w:rsidR="00705BE4">
              <w:rPr>
                <w:rFonts w:ascii="Arial" w:hAnsi="Arial" w:cs="Arial"/>
                <w:color w:val="0000FF"/>
                <w:sz w:val="22"/>
                <w:szCs w:val="22"/>
              </w:rPr>
              <w:t xml:space="preserve"> </w:t>
            </w:r>
            <w:r w:rsidRPr="00E05552">
              <w:rPr>
                <w:rFonts w:ascii="Arial" w:hAnsi="Arial" w:cs="Arial"/>
                <w:color w:val="0000FF"/>
                <w:sz w:val="22"/>
                <w:szCs w:val="22"/>
              </w:rPr>
              <w:t xml:space="preserve"> </w:t>
            </w:r>
          </w:p>
          <w:p w14:paraId="3B2645A5" w14:textId="1A4FFE23" w:rsidR="00E05552" w:rsidRPr="00E05552" w:rsidRDefault="00E05552" w:rsidP="00011DC8">
            <w:pPr>
              <w:pStyle w:val="BodyTextIndent"/>
              <w:ind w:left="0" w:firstLine="0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E05552">
              <w:rPr>
                <w:rFonts w:ascii="Arial" w:hAnsi="Arial" w:cs="Arial"/>
                <w:sz w:val="22"/>
                <w:szCs w:val="22"/>
                <w:lang w:val="fi-FI"/>
              </w:rPr>
              <w:t xml:space="preserve">Sironi, Manuela, </w:t>
            </w:r>
            <w:hyperlink r:id="rId19" w:history="1">
              <w:r w:rsidRPr="00E05552">
                <w:rPr>
                  <w:rStyle w:val="Hyperlink"/>
                  <w:rFonts w:ascii="Arial" w:hAnsi="Arial" w:cs="Arial"/>
                  <w:sz w:val="22"/>
                  <w:szCs w:val="22"/>
                </w:rPr>
                <w:t>msironi@bp.lnf.it</w:t>
              </w:r>
            </w:hyperlink>
          </w:p>
          <w:p w14:paraId="2405F42F" w14:textId="05F175C4" w:rsidR="00636B14" w:rsidRPr="00552E00" w:rsidRDefault="00011DC8" w:rsidP="00011DC8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  <w:lang w:val="fi-FI"/>
              </w:rPr>
            </w:pPr>
            <w:r w:rsidRPr="00E05552">
              <w:rPr>
                <w:rFonts w:ascii="Arial" w:hAnsi="Arial" w:cs="Arial"/>
                <w:sz w:val="22"/>
                <w:szCs w:val="22"/>
                <w:lang w:val="fi-FI"/>
              </w:rPr>
              <w:t xml:space="preserve">Stenglein, Mark D., </w:t>
            </w:r>
            <w:hyperlink r:id="rId20" w:history="1">
              <w:r w:rsidR="00705BE4" w:rsidRPr="00260E54">
                <w:rPr>
                  <w:rStyle w:val="Hyperlink"/>
                  <w:rFonts w:ascii="Arial" w:hAnsi="Arial" w:cs="Arial"/>
                  <w:sz w:val="22"/>
                  <w:szCs w:val="22"/>
                  <w:lang w:val="fi-FI"/>
                </w:rPr>
                <w:t>mark.stenglein@colostate.edu</w:t>
              </w:r>
            </w:hyperlink>
            <w:r w:rsidR="00705BE4">
              <w:rPr>
                <w:rFonts w:ascii="Arial" w:hAnsi="Arial" w:cs="Arial"/>
                <w:color w:val="0000FF"/>
                <w:sz w:val="22"/>
                <w:szCs w:val="22"/>
                <w:lang w:val="fi-FI"/>
              </w:rPr>
              <w:t xml:space="preserve"> </w:t>
            </w:r>
          </w:p>
        </w:tc>
      </w:tr>
      <w:tr w:rsidR="00CE5ECF" w:rsidRPr="001E492D" w14:paraId="23DFD349" w14:textId="77777777" w:rsidTr="003B1954">
        <w:tc>
          <w:tcPr>
            <w:tcW w:w="9468" w:type="dxa"/>
            <w:gridSpan w:val="6"/>
          </w:tcPr>
          <w:p w14:paraId="1DC4D9AF" w14:textId="77777777" w:rsidR="00CE5ECF" w:rsidRPr="001E492D" w:rsidRDefault="00CE5ECF" w:rsidP="00CE5ECF">
            <w:pPr>
              <w:spacing w:before="120" w:after="120"/>
              <w:rPr>
                <w:b/>
              </w:rPr>
            </w:pPr>
            <w:r>
              <w:rPr>
                <w:b/>
              </w:rPr>
              <w:t>Corresponding author</w:t>
            </w:r>
            <w:r w:rsidRPr="001E492D">
              <w:rPr>
                <w:b/>
              </w:rPr>
              <w:t xml:space="preserve"> with e</w:t>
            </w:r>
            <w:r>
              <w:rPr>
                <w:b/>
              </w:rPr>
              <w:t>-</w:t>
            </w:r>
            <w:r w:rsidRPr="001E492D">
              <w:rPr>
                <w:b/>
              </w:rPr>
              <w:t>mail address:</w:t>
            </w:r>
          </w:p>
        </w:tc>
      </w:tr>
      <w:tr w:rsidR="00CE5ECF" w:rsidRPr="00552E00" w14:paraId="4EBDA4EF" w14:textId="77777777" w:rsidTr="003B1954"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60A6" w14:textId="42E99EE2" w:rsidR="00CE5ECF" w:rsidRPr="00FB03B4" w:rsidRDefault="00705BE4" w:rsidP="00FB03B4">
            <w:pPr>
              <w:pStyle w:val="Default"/>
              <w:rPr>
                <w:rFonts w:ascii="Arial" w:hAnsi="Arial" w:cs="Arial"/>
                <w:color w:val="0000FF"/>
                <w:sz w:val="22"/>
                <w:szCs w:val="22"/>
                <w:lang w:val="sv-SE"/>
              </w:rPr>
            </w:pPr>
            <w:r w:rsidRPr="00E05552">
              <w:rPr>
                <w:rFonts w:ascii="Arial" w:hAnsi="Arial" w:cs="Arial"/>
                <w:sz w:val="22"/>
                <w:szCs w:val="22"/>
                <w:lang w:val="sv-SE"/>
              </w:rPr>
              <w:t xml:space="preserve">de la Torre, Juan C., </w:t>
            </w:r>
            <w:hyperlink r:id="rId21" w:history="1">
              <w:r w:rsidRPr="00260E54">
                <w:rPr>
                  <w:rStyle w:val="Hyperlink"/>
                  <w:rFonts w:ascii="Arial" w:hAnsi="Arial" w:cs="Arial"/>
                  <w:sz w:val="22"/>
                  <w:szCs w:val="22"/>
                  <w:lang w:val="sv-SE"/>
                </w:rPr>
                <w:t>juanct@scripps.edu</w:t>
              </w:r>
            </w:hyperlink>
            <w:r>
              <w:rPr>
                <w:rFonts w:ascii="Arial" w:hAnsi="Arial" w:cs="Arial"/>
                <w:color w:val="0000FF"/>
                <w:sz w:val="22"/>
                <w:szCs w:val="22"/>
                <w:lang w:val="sv-SE"/>
              </w:rPr>
              <w:t xml:space="preserve"> </w:t>
            </w:r>
          </w:p>
        </w:tc>
      </w:tr>
      <w:tr w:rsidR="00D1634C" w14:paraId="65B6752E" w14:textId="77777777">
        <w:tc>
          <w:tcPr>
            <w:tcW w:w="9468" w:type="dxa"/>
            <w:gridSpan w:val="6"/>
          </w:tcPr>
          <w:p w14:paraId="5C6D3C7D" w14:textId="77777777" w:rsidR="00D1634C" w:rsidRDefault="00C15EC4" w:rsidP="00C15EC4">
            <w:pPr>
              <w:spacing w:before="120" w:after="120"/>
              <w:rPr>
                <w:b/>
              </w:rPr>
            </w:pPr>
            <w:r>
              <w:rPr>
                <w:b/>
              </w:rPr>
              <w:t>List the ICTV study group(s) that have seen this proposal</w:t>
            </w:r>
            <w:r w:rsidRPr="001E492D">
              <w:rPr>
                <w:b/>
              </w:rPr>
              <w:t>:</w:t>
            </w:r>
          </w:p>
        </w:tc>
      </w:tr>
      <w:tr w:rsidR="00D1634C" w14:paraId="63C277C9" w14:textId="77777777" w:rsidTr="001578A6">
        <w:trPr>
          <w:tblHeader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4386" w14:textId="77777777" w:rsidR="00D1634C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22" w:history="1">
              <w:r w:rsidRPr="00AC185D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>
              <w:rPr>
                <w:rFonts w:ascii="Arial" w:hAnsi="Arial" w:cs="Arial"/>
                <w:color w:val="0000FF"/>
                <w:sz w:val="20"/>
              </w:rPr>
              <w:t xml:space="preserve">, animal ssRNA-, </w:t>
            </w:r>
            <w:r w:rsidR="00295698">
              <w:rPr>
                <w:rFonts w:ascii="Arial" w:hAnsi="Arial" w:cs="Arial"/>
                <w:color w:val="0000FF"/>
                <w:sz w:val="20"/>
              </w:rPr>
              <w:t xml:space="preserve">animal ssRNA+, </w:t>
            </w:r>
            <w:r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2F0A" w14:textId="77777777" w:rsidR="00D1634C" w:rsidRPr="00986F6A" w:rsidRDefault="00011DC8" w:rsidP="00C15EC4">
            <w:pPr>
              <w:jc w:val="both"/>
              <w:rPr>
                <w:b/>
              </w:rPr>
            </w:pPr>
            <w:r>
              <w:rPr>
                <w:b/>
              </w:rPr>
              <w:t xml:space="preserve">ICTV </w:t>
            </w:r>
            <w:r w:rsidRPr="00011DC8">
              <w:rPr>
                <w:b/>
                <w:i/>
              </w:rPr>
              <w:t>Arenaviridae</w:t>
            </w:r>
            <w:r>
              <w:rPr>
                <w:b/>
              </w:rPr>
              <w:t xml:space="preserve"> Study Group</w:t>
            </w:r>
          </w:p>
        </w:tc>
      </w:tr>
      <w:tr w:rsidR="00AA3952" w:rsidRPr="001E492D" w14:paraId="0A60825F" w14:textId="77777777">
        <w:trPr>
          <w:tblHeader/>
        </w:trPr>
        <w:tc>
          <w:tcPr>
            <w:tcW w:w="9468" w:type="dxa"/>
            <w:gridSpan w:val="6"/>
          </w:tcPr>
          <w:p w14:paraId="367A3C1A" w14:textId="77777777" w:rsidR="00AA3952" w:rsidRPr="001E492D" w:rsidRDefault="00AA3952" w:rsidP="00CE5ECF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ICTV Study Group </w:t>
            </w:r>
            <w:r w:rsidRPr="001E492D">
              <w:rPr>
                <w:b/>
              </w:rPr>
              <w:t xml:space="preserve">comments </w:t>
            </w:r>
            <w:r w:rsidR="00CE5ECF">
              <w:rPr>
                <w:b/>
              </w:rPr>
              <w:t xml:space="preserve">(if any) </w:t>
            </w:r>
            <w:r w:rsidRPr="001E492D">
              <w:rPr>
                <w:b/>
              </w:rPr>
              <w:t xml:space="preserve">and response of the </w:t>
            </w:r>
            <w:r>
              <w:rPr>
                <w:b/>
              </w:rPr>
              <w:t>proposer</w:t>
            </w:r>
            <w:r w:rsidRPr="001E492D">
              <w:rPr>
                <w:b/>
              </w:rPr>
              <w:t>:</w:t>
            </w:r>
          </w:p>
        </w:tc>
      </w:tr>
      <w:tr w:rsidR="00AA3952" w:rsidRPr="001E492D" w14:paraId="58329533" w14:textId="77777777">
        <w:trPr>
          <w:trHeight w:val="270"/>
        </w:trPr>
        <w:tc>
          <w:tcPr>
            <w:tcW w:w="946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3763095" w14:textId="14C849AA" w:rsidR="00AA3952" w:rsidRPr="00AA3952" w:rsidRDefault="006247E0" w:rsidP="00291213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The names proposed for the new genus (</w:t>
            </w:r>
            <w:r w:rsidRPr="006247E0">
              <w:rPr>
                <w:rFonts w:ascii="Times New Roman" w:hAnsi="Times New Roman"/>
                <w:i/>
                <w:color w:val="000000"/>
              </w:rPr>
              <w:t>Antennavirus</w:t>
            </w:r>
            <w:r>
              <w:rPr>
                <w:rFonts w:ascii="Times New Roman" w:hAnsi="Times New Roman"/>
                <w:color w:val="000000"/>
              </w:rPr>
              <w:t>) and new two species (</w:t>
            </w:r>
            <w:r w:rsidRPr="006247E0">
              <w:rPr>
                <w:rFonts w:ascii="Times New Roman" w:hAnsi="Times New Roman"/>
                <w:i/>
                <w:color w:val="000000"/>
              </w:rPr>
              <w:t xml:space="preserve">Striated antennavirus </w:t>
            </w:r>
            <w:r w:rsidRPr="006247E0">
              <w:rPr>
                <w:rFonts w:ascii="Times New Roman" w:hAnsi="Times New Roman"/>
                <w:color w:val="000000"/>
              </w:rPr>
              <w:t>and</w:t>
            </w:r>
            <w:r w:rsidRPr="006247E0">
              <w:rPr>
                <w:rFonts w:ascii="Times New Roman" w:hAnsi="Times New Roman"/>
                <w:i/>
                <w:color w:val="000000"/>
              </w:rPr>
              <w:t xml:space="preserve"> Hairy antennavirus</w:t>
            </w:r>
            <w:r>
              <w:rPr>
                <w:rFonts w:ascii="Times New Roman" w:hAnsi="Times New Roman"/>
                <w:color w:val="000000"/>
              </w:rPr>
              <w:t xml:space="preserve">) were determined based on consensus by the majority of the </w:t>
            </w:r>
            <w:r w:rsidR="00705BE4">
              <w:rPr>
                <w:rFonts w:ascii="Times New Roman" w:hAnsi="Times New Roman"/>
                <w:color w:val="000000"/>
              </w:rPr>
              <w:t xml:space="preserve">ICTV </w:t>
            </w:r>
            <w:r w:rsidRPr="00FB03B4">
              <w:rPr>
                <w:rFonts w:ascii="Times New Roman" w:hAnsi="Times New Roman"/>
                <w:i/>
                <w:color w:val="000000"/>
              </w:rPr>
              <w:t>A</w:t>
            </w:r>
            <w:r w:rsidR="00705BE4" w:rsidRPr="00FB03B4">
              <w:rPr>
                <w:rFonts w:ascii="Times New Roman" w:hAnsi="Times New Roman"/>
                <w:i/>
                <w:color w:val="000000"/>
              </w:rPr>
              <w:t>renaviridae</w:t>
            </w:r>
            <w:r w:rsidR="00705BE4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S</w:t>
            </w:r>
            <w:r w:rsidR="00705BE4">
              <w:rPr>
                <w:rFonts w:ascii="Times New Roman" w:hAnsi="Times New Roman"/>
                <w:color w:val="000000"/>
              </w:rPr>
              <w:t xml:space="preserve">tudy </w:t>
            </w:r>
            <w:r>
              <w:rPr>
                <w:rFonts w:ascii="Times New Roman" w:hAnsi="Times New Roman"/>
                <w:color w:val="000000"/>
              </w:rPr>
              <w:t>G</w:t>
            </w:r>
            <w:r w:rsidR="00705BE4">
              <w:rPr>
                <w:rFonts w:ascii="Times New Roman" w:hAnsi="Times New Roman"/>
                <w:color w:val="000000"/>
              </w:rPr>
              <w:t>roup</w:t>
            </w:r>
            <w:r>
              <w:rPr>
                <w:rFonts w:ascii="Times New Roman" w:hAnsi="Times New Roman"/>
                <w:color w:val="000000"/>
              </w:rPr>
              <w:t xml:space="preserve"> members (11 in favor, 1 abstention, 1 no vote registered)</w:t>
            </w:r>
            <w:r w:rsidR="00705BE4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22FF0" w:rsidRPr="001E492D" w14:paraId="420C4763" w14:textId="77777777">
        <w:trPr>
          <w:trHeight w:val="270"/>
        </w:trPr>
        <w:tc>
          <w:tcPr>
            <w:tcW w:w="9468" w:type="dxa"/>
            <w:gridSpan w:val="6"/>
            <w:tcBorders>
              <w:top w:val="single" w:sz="4" w:space="0" w:color="auto"/>
            </w:tcBorders>
          </w:tcPr>
          <w:p w14:paraId="2792B3E6" w14:textId="77777777" w:rsidR="00422FF0" w:rsidRDefault="00422FF0" w:rsidP="00291213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  <w:tr w:rsidR="00422FF0" w:rsidRPr="001E492D" w14:paraId="700DBFB1" w14:textId="77777777" w:rsidTr="00C15EC4">
        <w:trPr>
          <w:trHeight w:val="270"/>
        </w:trPr>
        <w:tc>
          <w:tcPr>
            <w:tcW w:w="5786" w:type="dxa"/>
            <w:gridSpan w:val="4"/>
          </w:tcPr>
          <w:p w14:paraId="6C1B69B8" w14:textId="77777777" w:rsidR="00422FF0" w:rsidRPr="00377A06" w:rsidRDefault="00422FF0" w:rsidP="00291213">
            <w:pPr>
              <w:pStyle w:val="BodyTextIndent"/>
              <w:ind w:left="0" w:firstLine="0"/>
              <w:rPr>
                <w:rFonts w:ascii="Times New Roman" w:hAnsi="Times New Roman"/>
              </w:rPr>
            </w:pPr>
            <w:r w:rsidRPr="00377A06">
              <w:rPr>
                <w:rFonts w:ascii="Times New Roman" w:hAnsi="Times New Roman"/>
              </w:rPr>
              <w:t>Date first submitted to ICTV:</w:t>
            </w:r>
          </w:p>
        </w:tc>
        <w:tc>
          <w:tcPr>
            <w:tcW w:w="3682" w:type="dxa"/>
            <w:gridSpan w:val="2"/>
          </w:tcPr>
          <w:p w14:paraId="72B39FFE" w14:textId="510CDFA9" w:rsidR="00422FF0" w:rsidRDefault="00705BE4" w:rsidP="006F44A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June 6, 2018</w:t>
            </w:r>
          </w:p>
        </w:tc>
      </w:tr>
      <w:tr w:rsidR="00422FF0" w:rsidRPr="001E492D" w14:paraId="60CE4136" w14:textId="77777777" w:rsidTr="00C15EC4">
        <w:trPr>
          <w:trHeight w:val="270"/>
        </w:trPr>
        <w:tc>
          <w:tcPr>
            <w:tcW w:w="5786" w:type="dxa"/>
            <w:gridSpan w:val="4"/>
            <w:tcBorders>
              <w:bottom w:val="single" w:sz="4" w:space="0" w:color="auto"/>
            </w:tcBorders>
          </w:tcPr>
          <w:p w14:paraId="5A7FE335" w14:textId="77777777" w:rsidR="00422FF0" w:rsidRPr="00377A06" w:rsidRDefault="00422FF0" w:rsidP="00291213">
            <w:pPr>
              <w:pStyle w:val="BodyTextIndent"/>
              <w:ind w:left="0" w:firstLine="0"/>
              <w:rPr>
                <w:rFonts w:ascii="Times New Roman" w:hAnsi="Times New Roman"/>
              </w:rPr>
            </w:pPr>
            <w:r w:rsidRPr="00377A06">
              <w:rPr>
                <w:rFonts w:ascii="Times New Roman" w:hAnsi="Times New Roman"/>
              </w:rPr>
              <w:t>Date of this revision (if different to above):</w:t>
            </w:r>
          </w:p>
        </w:tc>
        <w:tc>
          <w:tcPr>
            <w:tcW w:w="3682" w:type="dxa"/>
            <w:gridSpan w:val="2"/>
            <w:tcBorders>
              <w:bottom w:val="single" w:sz="4" w:space="0" w:color="auto"/>
            </w:tcBorders>
          </w:tcPr>
          <w:p w14:paraId="773C5678" w14:textId="77777777" w:rsidR="00422FF0" w:rsidRDefault="00422FF0" w:rsidP="00291213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</w:p>
        </w:tc>
      </w:tr>
    </w:tbl>
    <w:p w14:paraId="63A8AC20" w14:textId="77777777" w:rsidR="008E736E" w:rsidRDefault="008E736E" w:rsidP="00AA3952">
      <w:pPr>
        <w:pStyle w:val="BodyTextIndent"/>
        <w:ind w:left="0" w:firstLine="0"/>
        <w:rPr>
          <w:rFonts w:ascii="Times New Roman" w:hAnsi="Times New Roman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1E492D" w14:paraId="2D8F9471" w14:textId="77777777" w:rsidTr="003B1954">
        <w:tc>
          <w:tcPr>
            <w:tcW w:w="9468" w:type="dxa"/>
          </w:tcPr>
          <w:p w14:paraId="58E03CF6" w14:textId="77777777" w:rsidR="00CE5ECF" w:rsidRPr="001E492D" w:rsidRDefault="00CE5ECF" w:rsidP="00CE5ECF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ICTV-EC</w:t>
            </w:r>
            <w:r w:rsidRPr="001E492D">
              <w:rPr>
                <w:b/>
              </w:rPr>
              <w:t xml:space="preserve"> comments</w:t>
            </w:r>
            <w:r>
              <w:rPr>
                <w:b/>
              </w:rPr>
              <w:t xml:space="preserve"> </w:t>
            </w:r>
            <w:r w:rsidRPr="001E492D">
              <w:rPr>
                <w:b/>
              </w:rPr>
              <w:t xml:space="preserve">and response of the </w:t>
            </w:r>
            <w:r>
              <w:rPr>
                <w:b/>
              </w:rPr>
              <w:t>proposer</w:t>
            </w:r>
            <w:r w:rsidRPr="001E492D">
              <w:rPr>
                <w:b/>
              </w:rPr>
              <w:t>:</w:t>
            </w:r>
          </w:p>
        </w:tc>
      </w:tr>
      <w:tr w:rsidR="00CE5ECF" w:rsidRPr="00C61931" w14:paraId="102ED558" w14:textId="77777777" w:rsidTr="003B1954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7C2D" w14:textId="77777777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6FBB4258" w14:textId="77777777" w:rsidR="00991A82" w:rsidRDefault="00991A82" w:rsidP="009E036E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p w14:paraId="53E259EF" w14:textId="77777777" w:rsidR="00DA4D14" w:rsidRPr="009320C8" w:rsidRDefault="00DA4D14" w:rsidP="00DA4D14">
      <w:pPr>
        <w:pStyle w:val="BodyTextIndent"/>
        <w:ind w:left="0" w:firstLine="0"/>
        <w:outlineLvl w:val="0"/>
        <w:rPr>
          <w:rFonts w:ascii="Arial" w:hAnsi="Arial" w:cs="Arial"/>
          <w:color w:val="000000"/>
          <w:sz w:val="22"/>
          <w:szCs w:val="22"/>
        </w:rPr>
      </w:pPr>
    </w:p>
    <w:p w14:paraId="2DA10F66" w14:textId="77777777" w:rsidR="00DA4D14" w:rsidRDefault="00DA4D14" w:rsidP="00DA4D14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DA4D14" w:rsidRPr="001E492D" w14:paraId="0D96A865" w14:textId="77777777" w:rsidTr="00773143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6D89346" w14:textId="1B794E59" w:rsidR="00DA4D14" w:rsidRPr="009320C8" w:rsidRDefault="00DA4D14" w:rsidP="00773143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A4D14">
              <w:rPr>
                <w:rFonts w:ascii="Arial" w:hAnsi="Arial" w:cs="Arial"/>
                <w:b/>
                <w:sz w:val="22"/>
                <w:szCs w:val="22"/>
              </w:rPr>
              <w:t>2018.005M.N.v1.Antennavirus</w:t>
            </w:r>
          </w:p>
        </w:tc>
      </w:tr>
    </w:tbl>
    <w:p w14:paraId="67C6D480" w14:textId="77777777" w:rsidR="00DA4D14" w:rsidRDefault="00DA4D14" w:rsidP="00DA4D14">
      <w:pPr>
        <w:pStyle w:val="BodyTextIndent"/>
        <w:ind w:left="0" w:firstLine="0"/>
        <w:outlineLvl w:val="0"/>
        <w:rPr>
          <w:rFonts w:ascii="Arial" w:hAnsi="Arial" w:cs="Arial"/>
          <w:color w:val="0000FF"/>
          <w:sz w:val="20"/>
        </w:rPr>
      </w:pPr>
    </w:p>
    <w:p w14:paraId="5D0E7E0C" w14:textId="77777777" w:rsidR="00DA4D14" w:rsidRDefault="00DA4D14" w:rsidP="009E036E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p w14:paraId="7DED1EB4" w14:textId="77777777" w:rsidR="004B5D02" w:rsidRDefault="004B5D02" w:rsidP="009E036E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p w14:paraId="0CBFDF99" w14:textId="77777777" w:rsidR="004B5D02" w:rsidRPr="006C4A0C" w:rsidRDefault="00CF3890" w:rsidP="004B5D02">
      <w:pPr>
        <w:rPr>
          <w:rFonts w:eastAsia="Times"/>
          <w:color w:val="000000"/>
          <w:sz w:val="22"/>
          <w:szCs w:val="22"/>
          <w:lang w:eastAsia="en-GB"/>
        </w:rPr>
      </w:pPr>
      <w:r w:rsidRPr="006B2EE7">
        <w:rPr>
          <w:rFonts w:ascii="Arial" w:hAnsi="Arial" w:cs="Arial"/>
          <w:b/>
          <w:color w:val="000000"/>
          <w:sz w:val="20"/>
        </w:rPr>
        <w:t>Part</w:t>
      </w:r>
      <w:r w:rsidR="004B5D02" w:rsidRPr="006B2EE7">
        <w:rPr>
          <w:rFonts w:ascii="Arial" w:hAnsi="Arial" w:cs="Arial"/>
          <w:b/>
          <w:color w:val="000000"/>
          <w:sz w:val="22"/>
          <w:szCs w:val="22"/>
        </w:rPr>
        <w:t xml:space="preserve"> 2</w:t>
      </w:r>
      <w:r w:rsidR="004B5D02" w:rsidRPr="00830785">
        <w:rPr>
          <w:rFonts w:ascii="Arial" w:hAnsi="Arial" w:cs="Arial"/>
          <w:color w:val="000000"/>
          <w:sz w:val="22"/>
          <w:szCs w:val="22"/>
        </w:rPr>
        <w:t xml:space="preserve">: </w:t>
      </w:r>
      <w:r w:rsidR="004B5D02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6"/>
      </w:tblGrid>
      <w:tr w:rsidR="004937AC" w:rsidRPr="009C75C9" w14:paraId="45B84553" w14:textId="77777777" w:rsidTr="00FB03B4">
        <w:tc>
          <w:tcPr>
            <w:tcW w:w="9666" w:type="dxa"/>
            <w:tcBorders>
              <w:top w:val="nil"/>
              <w:left w:val="nil"/>
              <w:right w:val="nil"/>
            </w:tcBorders>
            <w:vAlign w:val="center"/>
          </w:tcPr>
          <w:p w14:paraId="41AA23A2" w14:textId="77777777" w:rsidR="003246AE" w:rsidRDefault="003246AE" w:rsidP="00750604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7C9499A0" w14:textId="42434E4D" w:rsidR="007706B3" w:rsidRDefault="005C6B10" w:rsidP="0075060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Shi and collea</w:t>
            </w:r>
            <w:r w:rsidR="008B6063">
              <w:rPr>
                <w:sz w:val="23"/>
                <w:szCs w:val="23"/>
              </w:rPr>
              <w:t>gues (1)</w:t>
            </w:r>
            <w:r w:rsidR="0042467F" w:rsidRPr="009C75C9">
              <w:rPr>
                <w:sz w:val="23"/>
                <w:szCs w:val="23"/>
              </w:rPr>
              <w:t xml:space="preserve"> </w:t>
            </w:r>
            <w:r w:rsidR="008B6063">
              <w:rPr>
                <w:sz w:val="23"/>
                <w:szCs w:val="23"/>
              </w:rPr>
              <w:t>use</w:t>
            </w:r>
            <w:r w:rsidR="006247E0">
              <w:rPr>
                <w:sz w:val="23"/>
                <w:szCs w:val="23"/>
              </w:rPr>
              <w:t>d</w:t>
            </w:r>
            <w:r w:rsidR="008B6063">
              <w:rPr>
                <w:sz w:val="23"/>
                <w:szCs w:val="23"/>
              </w:rPr>
              <w:t xml:space="preserve"> a large-scale meta-transcriptomic approach to examine the evolutionary history of RNA viruses in vertebrates, including basal vertebrate lineages whose viromes had been rarely examined. These studies identified two </w:t>
            </w:r>
            <w:r w:rsidR="006247E0">
              <w:rPr>
                <w:sz w:val="23"/>
                <w:szCs w:val="23"/>
              </w:rPr>
              <w:t xml:space="preserve">novel arenaviruses, </w:t>
            </w:r>
            <w:r w:rsidR="000A5D73">
              <w:rPr>
                <w:sz w:val="23"/>
                <w:szCs w:val="23"/>
              </w:rPr>
              <w:t xml:space="preserve">tentatively </w:t>
            </w:r>
            <w:r w:rsidR="006247E0">
              <w:rPr>
                <w:sz w:val="23"/>
                <w:szCs w:val="23"/>
              </w:rPr>
              <w:t xml:space="preserve">referred to as </w:t>
            </w:r>
            <w:r w:rsidR="000A5D73" w:rsidRPr="000A5D73">
              <w:rPr>
                <w:sz w:val="23"/>
                <w:szCs w:val="23"/>
              </w:rPr>
              <w:t>Wēnlǐng</w:t>
            </w:r>
            <w:r w:rsidR="00012281">
              <w:rPr>
                <w:sz w:val="23"/>
                <w:szCs w:val="23"/>
              </w:rPr>
              <w:t xml:space="preserve"> frogfish arenavirus 1 and </w:t>
            </w:r>
            <w:r w:rsidR="000A5D73" w:rsidRPr="000A5D73">
              <w:rPr>
                <w:sz w:val="23"/>
                <w:szCs w:val="23"/>
              </w:rPr>
              <w:t>Wēnlǐng</w:t>
            </w:r>
            <w:r w:rsidR="00C02A6D">
              <w:rPr>
                <w:sz w:val="23"/>
                <w:szCs w:val="23"/>
              </w:rPr>
              <w:t xml:space="preserve"> </w:t>
            </w:r>
            <w:r w:rsidR="00012281">
              <w:rPr>
                <w:sz w:val="23"/>
                <w:szCs w:val="23"/>
              </w:rPr>
              <w:t xml:space="preserve">frogfish arenavirus 2, in </w:t>
            </w:r>
            <w:r w:rsidR="000A5D73">
              <w:rPr>
                <w:sz w:val="23"/>
                <w:szCs w:val="23"/>
              </w:rPr>
              <w:t>striated/hairy frogfish (</w:t>
            </w:r>
            <w:r w:rsidR="000A5D73" w:rsidRPr="00FB03B4">
              <w:rPr>
                <w:i/>
                <w:sz w:val="23"/>
                <w:szCs w:val="23"/>
              </w:rPr>
              <w:t>Antennarius striatus</w:t>
            </w:r>
            <w:r w:rsidR="000A5D73">
              <w:rPr>
                <w:sz w:val="23"/>
                <w:szCs w:val="23"/>
              </w:rPr>
              <w:t>)</w:t>
            </w:r>
            <w:r w:rsidR="00012281">
              <w:rPr>
                <w:sz w:val="23"/>
                <w:szCs w:val="23"/>
              </w:rPr>
              <w:t xml:space="preserve">. For both viruses the authors </w:t>
            </w:r>
            <w:r w:rsidR="006247E0">
              <w:rPr>
                <w:sz w:val="23"/>
                <w:szCs w:val="23"/>
              </w:rPr>
              <w:t>presented</w:t>
            </w:r>
            <w:r w:rsidR="00012281">
              <w:rPr>
                <w:sz w:val="23"/>
                <w:szCs w:val="23"/>
              </w:rPr>
              <w:t xml:space="preserve"> complete genome sequences in RNA samples prepared from three different tissues</w:t>
            </w:r>
            <w:r w:rsidR="00E73E6C">
              <w:rPr>
                <w:sz w:val="23"/>
                <w:szCs w:val="23"/>
              </w:rPr>
              <w:t xml:space="preserve"> (gut, liver and lung)</w:t>
            </w:r>
            <w:r w:rsidR="00012281">
              <w:rPr>
                <w:sz w:val="23"/>
                <w:szCs w:val="23"/>
              </w:rPr>
              <w:t xml:space="preserve">. These sequences have been deposited </w:t>
            </w:r>
            <w:r w:rsidR="00FC3F96" w:rsidRPr="009C75C9">
              <w:rPr>
                <w:sz w:val="23"/>
                <w:szCs w:val="23"/>
              </w:rPr>
              <w:t>into GenBank</w:t>
            </w:r>
            <w:r w:rsidR="00012281">
              <w:rPr>
                <w:sz w:val="23"/>
                <w:szCs w:val="23"/>
              </w:rPr>
              <w:t>.</w:t>
            </w:r>
            <w:r w:rsidR="000A5D73">
              <w:rPr>
                <w:sz w:val="23"/>
                <w:szCs w:val="23"/>
              </w:rPr>
              <w:t xml:space="preserve"> Currently, there are no biological isolates of these two viruses. </w:t>
            </w:r>
            <w:r w:rsidR="00FC3F96" w:rsidRPr="009C75C9">
              <w:rPr>
                <w:sz w:val="23"/>
                <w:szCs w:val="23"/>
              </w:rPr>
              <w:t xml:space="preserve"> </w:t>
            </w:r>
          </w:p>
          <w:p w14:paraId="358533C3" w14:textId="77777777" w:rsidR="000A5D73" w:rsidRDefault="000A5D73" w:rsidP="00750604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4BBCA376" w14:textId="573FC95B" w:rsidR="00CF035E" w:rsidRDefault="006025C0" w:rsidP="00750604">
            <w:pPr>
              <w:pStyle w:val="Default"/>
              <w:jc w:val="both"/>
              <w:rPr>
                <w:sz w:val="23"/>
                <w:szCs w:val="23"/>
              </w:rPr>
            </w:pPr>
            <w:r w:rsidRPr="009C75C9">
              <w:rPr>
                <w:sz w:val="23"/>
                <w:szCs w:val="23"/>
              </w:rPr>
              <w:t>The genom</w:t>
            </w:r>
            <w:r w:rsidR="009958DE" w:rsidRPr="009C75C9">
              <w:rPr>
                <w:sz w:val="23"/>
                <w:szCs w:val="23"/>
              </w:rPr>
              <w:t>ic</w:t>
            </w:r>
            <w:r w:rsidRPr="009C75C9">
              <w:rPr>
                <w:sz w:val="23"/>
                <w:szCs w:val="23"/>
              </w:rPr>
              <w:t xml:space="preserve"> </w:t>
            </w:r>
            <w:r w:rsidR="009958DE" w:rsidRPr="009C75C9">
              <w:rPr>
                <w:sz w:val="23"/>
                <w:szCs w:val="23"/>
              </w:rPr>
              <w:t>termini</w:t>
            </w:r>
            <w:r w:rsidRPr="009C75C9">
              <w:rPr>
                <w:sz w:val="23"/>
                <w:szCs w:val="23"/>
              </w:rPr>
              <w:t xml:space="preserve"> of both L and S segment</w:t>
            </w:r>
            <w:r w:rsidR="009958DE" w:rsidRPr="009C75C9">
              <w:rPr>
                <w:sz w:val="23"/>
                <w:szCs w:val="23"/>
              </w:rPr>
              <w:t>s</w:t>
            </w:r>
            <w:r w:rsidRPr="009C75C9">
              <w:rPr>
                <w:sz w:val="23"/>
                <w:szCs w:val="23"/>
              </w:rPr>
              <w:t xml:space="preserve"> of </w:t>
            </w:r>
            <w:r w:rsidR="006247E0">
              <w:rPr>
                <w:sz w:val="23"/>
                <w:szCs w:val="23"/>
              </w:rPr>
              <w:t xml:space="preserve">these two newly identified </w:t>
            </w:r>
            <w:r w:rsidR="007706B3">
              <w:rPr>
                <w:sz w:val="23"/>
                <w:szCs w:val="23"/>
              </w:rPr>
              <w:t>arenaviruses</w:t>
            </w:r>
            <w:r w:rsidRPr="009C75C9">
              <w:rPr>
                <w:sz w:val="23"/>
                <w:szCs w:val="23"/>
              </w:rPr>
              <w:t xml:space="preserve"> </w:t>
            </w:r>
            <w:r w:rsidR="007706B3">
              <w:rPr>
                <w:sz w:val="23"/>
                <w:szCs w:val="23"/>
              </w:rPr>
              <w:t>are predicted to for</w:t>
            </w:r>
            <w:r w:rsidR="006247E0">
              <w:rPr>
                <w:sz w:val="23"/>
                <w:szCs w:val="23"/>
              </w:rPr>
              <w:t>m</w:t>
            </w:r>
            <w:r w:rsidR="007706B3">
              <w:rPr>
                <w:sz w:val="23"/>
                <w:szCs w:val="23"/>
              </w:rPr>
              <w:t xml:space="preserve"> the characteristic</w:t>
            </w:r>
            <w:r w:rsidRPr="009C75C9">
              <w:rPr>
                <w:sz w:val="23"/>
                <w:szCs w:val="23"/>
              </w:rPr>
              <w:t xml:space="preserve"> panhandles</w:t>
            </w:r>
            <w:r w:rsidR="007706B3">
              <w:rPr>
                <w:sz w:val="23"/>
                <w:szCs w:val="23"/>
              </w:rPr>
              <w:t xml:space="preserve"> seen in </w:t>
            </w:r>
            <w:r w:rsidR="006247E0">
              <w:rPr>
                <w:sz w:val="23"/>
                <w:szCs w:val="23"/>
              </w:rPr>
              <w:t>mammarenavirus, reptarenavirus</w:t>
            </w:r>
            <w:r w:rsidR="000A5D73">
              <w:rPr>
                <w:sz w:val="23"/>
                <w:szCs w:val="23"/>
              </w:rPr>
              <w:t>,</w:t>
            </w:r>
            <w:r w:rsidR="006247E0">
              <w:rPr>
                <w:sz w:val="23"/>
                <w:szCs w:val="23"/>
              </w:rPr>
              <w:t xml:space="preserve"> and</w:t>
            </w:r>
            <w:r w:rsidR="00E3638F">
              <w:rPr>
                <w:sz w:val="23"/>
                <w:szCs w:val="23"/>
              </w:rPr>
              <w:t xml:space="preserve"> hartmanivirus</w:t>
            </w:r>
            <w:r w:rsidR="000A5D73">
              <w:rPr>
                <w:sz w:val="23"/>
                <w:szCs w:val="23"/>
              </w:rPr>
              <w:t xml:space="preserve"> genomes</w:t>
            </w:r>
            <w:r w:rsidR="007706B3">
              <w:rPr>
                <w:sz w:val="23"/>
                <w:szCs w:val="23"/>
              </w:rPr>
              <w:t xml:space="preserve">. However, </w:t>
            </w:r>
            <w:r w:rsidR="00127C95">
              <w:rPr>
                <w:sz w:val="23"/>
                <w:szCs w:val="23"/>
              </w:rPr>
              <w:t xml:space="preserve">unlike other arenaviruses, </w:t>
            </w:r>
            <w:r w:rsidR="007706B3">
              <w:rPr>
                <w:sz w:val="23"/>
                <w:szCs w:val="23"/>
              </w:rPr>
              <w:t xml:space="preserve">the </w:t>
            </w:r>
            <w:r w:rsidR="007706B3" w:rsidRPr="00FB03B4">
              <w:rPr>
                <w:i/>
                <w:sz w:val="23"/>
                <w:szCs w:val="23"/>
              </w:rPr>
              <w:t>NP</w:t>
            </w:r>
            <w:r w:rsidR="007706B3">
              <w:rPr>
                <w:sz w:val="23"/>
                <w:szCs w:val="23"/>
              </w:rPr>
              <w:t xml:space="preserve"> and </w:t>
            </w:r>
            <w:r w:rsidR="007706B3" w:rsidRPr="00FB03B4">
              <w:rPr>
                <w:i/>
                <w:sz w:val="23"/>
                <w:szCs w:val="23"/>
              </w:rPr>
              <w:t>GPC</w:t>
            </w:r>
            <w:r w:rsidR="007706B3">
              <w:rPr>
                <w:sz w:val="23"/>
                <w:szCs w:val="23"/>
              </w:rPr>
              <w:t xml:space="preserve"> ORF</w:t>
            </w:r>
            <w:r w:rsidR="000A5D73">
              <w:rPr>
                <w:sz w:val="23"/>
                <w:szCs w:val="23"/>
              </w:rPr>
              <w:t>s</w:t>
            </w:r>
            <w:r w:rsidR="007706B3">
              <w:rPr>
                <w:sz w:val="23"/>
                <w:szCs w:val="23"/>
              </w:rPr>
              <w:t xml:space="preserve"> </w:t>
            </w:r>
            <w:r w:rsidR="00127C95">
              <w:rPr>
                <w:sz w:val="23"/>
                <w:szCs w:val="23"/>
              </w:rPr>
              <w:t>are encoded on</w:t>
            </w:r>
            <w:r w:rsidR="00B97C74">
              <w:rPr>
                <w:sz w:val="23"/>
                <w:szCs w:val="23"/>
              </w:rPr>
              <w:t xml:space="preserve"> </w:t>
            </w:r>
            <w:r w:rsidR="00127C95">
              <w:rPr>
                <w:sz w:val="23"/>
                <w:szCs w:val="23"/>
              </w:rPr>
              <w:t xml:space="preserve">different </w:t>
            </w:r>
            <w:r w:rsidR="00B97C74">
              <w:rPr>
                <w:sz w:val="23"/>
                <w:szCs w:val="23"/>
              </w:rPr>
              <w:t>segments</w:t>
            </w:r>
            <w:r w:rsidR="000A5D73">
              <w:rPr>
                <w:sz w:val="23"/>
                <w:szCs w:val="23"/>
              </w:rPr>
              <w:t xml:space="preserve"> (</w:t>
            </w:r>
            <w:r w:rsidR="00127C95">
              <w:rPr>
                <w:sz w:val="23"/>
                <w:szCs w:val="23"/>
              </w:rPr>
              <w:t xml:space="preserve">NP on the shortest (S) segment </w:t>
            </w:r>
            <w:r w:rsidR="000A5D73">
              <w:rPr>
                <w:sz w:val="23"/>
                <w:szCs w:val="23"/>
              </w:rPr>
              <w:t xml:space="preserve">and </w:t>
            </w:r>
            <w:r w:rsidR="00127C95">
              <w:rPr>
                <w:sz w:val="23"/>
                <w:szCs w:val="23"/>
              </w:rPr>
              <w:t>GPC on a slightly longer (</w:t>
            </w:r>
            <w:r w:rsidR="000A5D73">
              <w:rPr>
                <w:sz w:val="23"/>
                <w:szCs w:val="23"/>
              </w:rPr>
              <w:t>M</w:t>
            </w:r>
            <w:r w:rsidR="00127C95">
              <w:rPr>
                <w:sz w:val="23"/>
                <w:szCs w:val="23"/>
              </w:rPr>
              <w:t>) segment</w:t>
            </w:r>
            <w:r w:rsidR="000A5D73">
              <w:rPr>
                <w:sz w:val="23"/>
                <w:szCs w:val="23"/>
              </w:rPr>
              <w:t>)</w:t>
            </w:r>
            <w:r w:rsidRPr="009C75C9">
              <w:rPr>
                <w:sz w:val="23"/>
                <w:szCs w:val="23"/>
              </w:rPr>
              <w:t xml:space="preserve">, </w:t>
            </w:r>
            <w:r w:rsidR="00B97C74">
              <w:rPr>
                <w:sz w:val="23"/>
                <w:szCs w:val="23"/>
              </w:rPr>
              <w:t>indicating that</w:t>
            </w:r>
            <w:r w:rsidR="00127C95">
              <w:rPr>
                <w:sz w:val="23"/>
                <w:szCs w:val="23"/>
              </w:rPr>
              <w:t>, like most other bunyaviruses,</w:t>
            </w:r>
            <w:r w:rsidR="00B97C74">
              <w:rPr>
                <w:sz w:val="23"/>
                <w:szCs w:val="23"/>
              </w:rPr>
              <w:t xml:space="preserve"> </w:t>
            </w:r>
            <w:r w:rsidR="000A5D73">
              <w:rPr>
                <w:sz w:val="23"/>
                <w:szCs w:val="23"/>
              </w:rPr>
              <w:t>these two</w:t>
            </w:r>
            <w:r w:rsidR="00B97C74">
              <w:rPr>
                <w:sz w:val="23"/>
                <w:szCs w:val="23"/>
              </w:rPr>
              <w:t xml:space="preserve"> fish arenaviruses have tri-segmented genome</w:t>
            </w:r>
            <w:r w:rsidR="000A5D73">
              <w:rPr>
                <w:sz w:val="23"/>
                <w:szCs w:val="23"/>
              </w:rPr>
              <w:t>s</w:t>
            </w:r>
            <w:r w:rsidR="00B97C74">
              <w:rPr>
                <w:sz w:val="23"/>
                <w:szCs w:val="23"/>
              </w:rPr>
              <w:t xml:space="preserve">. </w:t>
            </w:r>
          </w:p>
          <w:p w14:paraId="54D42095" w14:textId="77777777" w:rsidR="00CF035E" w:rsidRDefault="00CF035E" w:rsidP="00750604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37F19BF7" w14:textId="214DB201" w:rsidR="00011DC8" w:rsidRPr="009C75C9" w:rsidRDefault="00D407C6" w:rsidP="0075060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Amino acid alignments of NP and L were used to generate </w:t>
            </w:r>
            <w:r w:rsidR="00CF035E">
              <w:rPr>
                <w:sz w:val="23"/>
                <w:szCs w:val="23"/>
              </w:rPr>
              <w:t>Phylogen</w:t>
            </w:r>
            <w:r>
              <w:rPr>
                <w:sz w:val="23"/>
                <w:szCs w:val="23"/>
              </w:rPr>
              <w:t>e</w:t>
            </w:r>
            <w:r w:rsidR="00CF035E">
              <w:rPr>
                <w:sz w:val="23"/>
                <w:szCs w:val="23"/>
              </w:rPr>
              <w:t>tic trees</w:t>
            </w:r>
            <w:r w:rsidR="00E3638F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in</w:t>
            </w:r>
            <w:r w:rsidR="00E3638F">
              <w:rPr>
                <w:sz w:val="23"/>
                <w:szCs w:val="23"/>
              </w:rPr>
              <w:t xml:space="preserve"> RAxML 8.2.4 with 1</w:t>
            </w:r>
            <w:r w:rsidR="000A5D73">
              <w:rPr>
                <w:sz w:val="23"/>
                <w:szCs w:val="23"/>
              </w:rPr>
              <w:t>,</w:t>
            </w:r>
            <w:r w:rsidR="00E3638F">
              <w:rPr>
                <w:sz w:val="23"/>
                <w:szCs w:val="23"/>
              </w:rPr>
              <w:t>000 bootstraps</w:t>
            </w:r>
            <w:r>
              <w:rPr>
                <w:sz w:val="23"/>
                <w:szCs w:val="23"/>
              </w:rPr>
              <w:t xml:space="preserve"> (Fig 1 A and 1B). </w:t>
            </w:r>
            <w:r>
              <w:rPr>
                <w:sz w:val="22"/>
                <w:szCs w:val="22"/>
              </w:rPr>
              <w:t>In both phylogenies,</w:t>
            </w:r>
            <w:r>
              <w:rPr>
                <w:rStyle w:val="apple-converted-space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the two ray-finned fish arenaviruses form a distinct evolutionary branch</w:t>
            </w:r>
            <w:r>
              <w:rPr>
                <w:sz w:val="23"/>
                <w:szCs w:val="23"/>
              </w:rPr>
              <w:t xml:space="preserve"> with Haartman Institute snake virus and fall basal to all known mammarenaviruses and reptarenaviruses.</w:t>
            </w:r>
          </w:p>
          <w:p w14:paraId="6479AA12" w14:textId="3725C40F" w:rsidR="00CF035E" w:rsidRDefault="00CF035E" w:rsidP="00750604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5F928A44" w14:textId="570F5D86" w:rsidR="00412077" w:rsidRDefault="00011DC8" w:rsidP="008A220C">
            <w:pPr>
              <w:spacing w:before="120"/>
            </w:pPr>
            <w:r w:rsidRPr="009C75C9">
              <w:rPr>
                <w:sz w:val="23"/>
                <w:szCs w:val="23"/>
              </w:rPr>
              <w:t xml:space="preserve">The ICTV </w:t>
            </w:r>
            <w:r w:rsidRPr="009C75C9">
              <w:rPr>
                <w:i/>
                <w:iCs/>
                <w:sz w:val="23"/>
                <w:szCs w:val="23"/>
              </w:rPr>
              <w:t xml:space="preserve">Arenaviridae </w:t>
            </w:r>
            <w:r w:rsidRPr="009C75C9">
              <w:rPr>
                <w:sz w:val="23"/>
                <w:szCs w:val="23"/>
              </w:rPr>
              <w:t xml:space="preserve">Study Group has recommended the use of the </w:t>
            </w:r>
            <w:r w:rsidR="00A60577">
              <w:rPr>
                <w:sz w:val="23"/>
                <w:szCs w:val="23"/>
              </w:rPr>
              <w:t xml:space="preserve">NCBI </w:t>
            </w:r>
            <w:r w:rsidRPr="009C75C9">
              <w:rPr>
                <w:sz w:val="23"/>
                <w:szCs w:val="23"/>
              </w:rPr>
              <w:t>PAirwise Sequence Comparison (PASC) tool (</w:t>
            </w:r>
            <w:hyperlink r:id="rId23" w:history="1">
              <w:r w:rsidR="000D48EA" w:rsidRPr="009C75C9">
                <w:rPr>
                  <w:rStyle w:val="Hyperlink"/>
                  <w:sz w:val="23"/>
                  <w:szCs w:val="23"/>
                </w:rPr>
                <w:t>https://www.ncbi.nlm.nih.gov/sutils/pasc/viridty.cgi?textpage=overview</w:t>
              </w:r>
            </w:hyperlink>
            <w:r w:rsidRPr="009C75C9">
              <w:rPr>
                <w:sz w:val="23"/>
                <w:szCs w:val="23"/>
              </w:rPr>
              <w:t xml:space="preserve">) for the assessment of novel arenaviruses (Radoshitzky </w:t>
            </w:r>
            <w:r w:rsidRPr="009C75C9">
              <w:rPr>
                <w:i/>
                <w:iCs/>
                <w:sz w:val="23"/>
                <w:szCs w:val="23"/>
              </w:rPr>
              <w:t>et al</w:t>
            </w:r>
            <w:r w:rsidRPr="009C75C9">
              <w:rPr>
                <w:sz w:val="23"/>
                <w:szCs w:val="23"/>
              </w:rPr>
              <w:t>.). Cut-off values chosen for classifying arenaviruses belonging to the same species using this tool are &gt;80% and &gt;76% nucleotide sequence identity in the S and L segments</w:t>
            </w:r>
            <w:r w:rsidR="000D48EA" w:rsidRPr="009C75C9">
              <w:rPr>
                <w:sz w:val="23"/>
                <w:szCs w:val="23"/>
              </w:rPr>
              <w:t>,</w:t>
            </w:r>
            <w:r w:rsidRPr="009C75C9">
              <w:rPr>
                <w:sz w:val="23"/>
                <w:szCs w:val="23"/>
              </w:rPr>
              <w:t xml:space="preserve"> respectively. </w:t>
            </w:r>
            <w:r w:rsidR="009D3E71" w:rsidRPr="009C75C9">
              <w:rPr>
                <w:sz w:val="23"/>
                <w:szCs w:val="23"/>
              </w:rPr>
              <w:t xml:space="preserve">Cut-off values chosen for classifying arenaviruses belonging to the same </w:t>
            </w:r>
            <w:r w:rsidR="00FC3F96" w:rsidRPr="009C75C9">
              <w:rPr>
                <w:sz w:val="23"/>
                <w:szCs w:val="23"/>
              </w:rPr>
              <w:t>genus using this tool are &gt;29-40% and &gt;30-35</w:t>
            </w:r>
            <w:r w:rsidR="009D3E71" w:rsidRPr="009C75C9">
              <w:rPr>
                <w:sz w:val="23"/>
                <w:szCs w:val="23"/>
              </w:rPr>
              <w:t xml:space="preserve">% nucleotide sequence identity in the S and L segments, respectively. </w:t>
            </w:r>
            <w:r w:rsidR="00E3638F">
              <w:rPr>
                <w:sz w:val="23"/>
                <w:szCs w:val="23"/>
              </w:rPr>
              <w:t xml:space="preserve">PASC analyses </w:t>
            </w:r>
            <w:r w:rsidR="00DF570A">
              <w:rPr>
                <w:sz w:val="23"/>
                <w:szCs w:val="23"/>
              </w:rPr>
              <w:t>was done to compare</w:t>
            </w:r>
            <w:r w:rsidR="00E3638F">
              <w:rPr>
                <w:sz w:val="23"/>
                <w:szCs w:val="23"/>
              </w:rPr>
              <w:t xml:space="preserve"> </w:t>
            </w:r>
            <w:r w:rsidR="00DF570A">
              <w:rPr>
                <w:sz w:val="23"/>
                <w:szCs w:val="23"/>
              </w:rPr>
              <w:t xml:space="preserve">both </w:t>
            </w:r>
            <w:r w:rsidR="00A60577" w:rsidRPr="000A5D73">
              <w:rPr>
                <w:sz w:val="23"/>
                <w:szCs w:val="23"/>
              </w:rPr>
              <w:t>Wēnlǐng</w:t>
            </w:r>
            <w:r w:rsidR="00DF570A">
              <w:rPr>
                <w:sz w:val="23"/>
                <w:szCs w:val="23"/>
              </w:rPr>
              <w:t xml:space="preserve"> frogfish arenavirus 1 and </w:t>
            </w:r>
            <w:r w:rsidR="00A60577" w:rsidRPr="000A5D73">
              <w:rPr>
                <w:sz w:val="23"/>
                <w:szCs w:val="23"/>
              </w:rPr>
              <w:t>Wēnlǐng</w:t>
            </w:r>
            <w:r w:rsidR="00DF570A">
              <w:rPr>
                <w:sz w:val="23"/>
                <w:szCs w:val="23"/>
              </w:rPr>
              <w:t xml:space="preserve"> frogfish arenavirus 2 to </w:t>
            </w:r>
            <w:r w:rsidR="00A60577">
              <w:rPr>
                <w:sz w:val="23"/>
                <w:szCs w:val="23"/>
              </w:rPr>
              <w:t>other GenBank-deposited arenaviruses</w:t>
            </w:r>
            <w:r w:rsidR="00401A57">
              <w:rPr>
                <w:sz w:val="23"/>
                <w:szCs w:val="23"/>
              </w:rPr>
              <w:t xml:space="preserve"> (Fig</w:t>
            </w:r>
            <w:r w:rsidR="008A220C">
              <w:rPr>
                <w:sz w:val="23"/>
                <w:szCs w:val="23"/>
              </w:rPr>
              <w:t>.</w:t>
            </w:r>
            <w:r w:rsidR="00401A57">
              <w:rPr>
                <w:sz w:val="23"/>
                <w:szCs w:val="23"/>
              </w:rPr>
              <w:t xml:space="preserve"> 2)</w:t>
            </w:r>
            <w:r w:rsidR="00DF570A">
              <w:rPr>
                <w:sz w:val="23"/>
                <w:szCs w:val="23"/>
              </w:rPr>
              <w:t xml:space="preserve">. Because </w:t>
            </w:r>
            <w:r w:rsidR="00F32947" w:rsidRPr="000A5D73">
              <w:rPr>
                <w:sz w:val="23"/>
                <w:szCs w:val="23"/>
              </w:rPr>
              <w:t>Wēnlǐng</w:t>
            </w:r>
            <w:r w:rsidR="00DF570A">
              <w:rPr>
                <w:sz w:val="23"/>
                <w:szCs w:val="23"/>
              </w:rPr>
              <w:t xml:space="preserve"> frogfish arenavirus 1 and </w:t>
            </w:r>
            <w:r w:rsidR="00F32947" w:rsidRPr="000A5D73">
              <w:rPr>
                <w:sz w:val="23"/>
                <w:szCs w:val="23"/>
              </w:rPr>
              <w:t>Wēnlǐng</w:t>
            </w:r>
            <w:r w:rsidR="00DF570A">
              <w:rPr>
                <w:sz w:val="23"/>
                <w:szCs w:val="23"/>
              </w:rPr>
              <w:t xml:space="preserve"> frogfish arenavirus 2 have tri-segmented genome</w:t>
            </w:r>
            <w:r w:rsidR="00F32947">
              <w:rPr>
                <w:sz w:val="23"/>
                <w:szCs w:val="23"/>
              </w:rPr>
              <w:t>s</w:t>
            </w:r>
            <w:r w:rsidR="00DF570A">
              <w:rPr>
                <w:sz w:val="23"/>
                <w:szCs w:val="23"/>
              </w:rPr>
              <w:t xml:space="preserve">, </w:t>
            </w:r>
            <w:r w:rsidR="00495264">
              <w:rPr>
                <w:sz w:val="23"/>
                <w:szCs w:val="23"/>
              </w:rPr>
              <w:t>we used the terms S and M to refer to segments encoding for the nucleoprotein (NP) and glycoprotein (GP)</w:t>
            </w:r>
            <w:r w:rsidR="009E4361">
              <w:rPr>
                <w:sz w:val="23"/>
                <w:szCs w:val="23"/>
              </w:rPr>
              <w:t>, respectively,</w:t>
            </w:r>
            <w:r w:rsidR="00495264">
              <w:rPr>
                <w:sz w:val="23"/>
                <w:szCs w:val="23"/>
              </w:rPr>
              <w:t xml:space="preserve"> </w:t>
            </w:r>
            <w:r w:rsidR="00F32947">
              <w:rPr>
                <w:sz w:val="23"/>
                <w:szCs w:val="23"/>
              </w:rPr>
              <w:t>and compared both against deposited ambisense arenavirus S segments</w:t>
            </w:r>
            <w:r w:rsidR="00495264">
              <w:rPr>
                <w:sz w:val="23"/>
                <w:szCs w:val="23"/>
              </w:rPr>
              <w:t xml:space="preserve">. Results from PASC showed that </w:t>
            </w:r>
            <w:r w:rsidR="00F32947" w:rsidRPr="000A5D73">
              <w:rPr>
                <w:sz w:val="23"/>
                <w:szCs w:val="23"/>
              </w:rPr>
              <w:t>Wēnlǐng</w:t>
            </w:r>
            <w:r w:rsidR="00495264">
              <w:rPr>
                <w:sz w:val="23"/>
                <w:szCs w:val="23"/>
              </w:rPr>
              <w:t xml:space="preserve"> frogfish arenavirus 1 and </w:t>
            </w:r>
            <w:r w:rsidR="00F32947" w:rsidRPr="000A5D73">
              <w:rPr>
                <w:sz w:val="23"/>
                <w:szCs w:val="23"/>
              </w:rPr>
              <w:t>Wēnlǐng</w:t>
            </w:r>
            <w:r w:rsidR="00495264">
              <w:rPr>
                <w:sz w:val="23"/>
                <w:szCs w:val="23"/>
              </w:rPr>
              <w:t xml:space="preserve"> frogfish arenavirus 2 had &lt;20% </w:t>
            </w:r>
            <w:r w:rsidR="00495264" w:rsidRPr="009C75C9">
              <w:rPr>
                <w:sz w:val="23"/>
                <w:szCs w:val="23"/>
              </w:rPr>
              <w:t xml:space="preserve">nucleotide sequence identity in </w:t>
            </w:r>
            <w:r w:rsidR="00495264">
              <w:rPr>
                <w:sz w:val="23"/>
                <w:szCs w:val="23"/>
              </w:rPr>
              <w:t xml:space="preserve">their </w:t>
            </w:r>
            <w:r w:rsidR="00495264" w:rsidRPr="009C75C9">
              <w:rPr>
                <w:sz w:val="23"/>
                <w:szCs w:val="23"/>
              </w:rPr>
              <w:t>L segments</w:t>
            </w:r>
            <w:r w:rsidR="009E4361">
              <w:rPr>
                <w:sz w:val="23"/>
                <w:szCs w:val="23"/>
              </w:rPr>
              <w:t xml:space="preserve"> compared to </w:t>
            </w:r>
            <w:r w:rsidR="00F32947">
              <w:rPr>
                <w:sz w:val="23"/>
                <w:szCs w:val="23"/>
              </w:rPr>
              <w:t>other arenaviruses</w:t>
            </w:r>
            <w:r w:rsidR="009E4361">
              <w:rPr>
                <w:sz w:val="23"/>
                <w:szCs w:val="23"/>
              </w:rPr>
              <w:t xml:space="preserve">. Likewise, both </w:t>
            </w:r>
            <w:r w:rsidR="00F32947" w:rsidRPr="000A5D73">
              <w:rPr>
                <w:sz w:val="23"/>
                <w:szCs w:val="23"/>
              </w:rPr>
              <w:t>Wēnlǐng</w:t>
            </w:r>
            <w:r w:rsidR="009E4361">
              <w:rPr>
                <w:sz w:val="23"/>
                <w:szCs w:val="23"/>
              </w:rPr>
              <w:t xml:space="preserve"> frogfish arenavirus 1 and </w:t>
            </w:r>
            <w:r w:rsidR="00F32947" w:rsidRPr="000A5D73">
              <w:rPr>
                <w:sz w:val="23"/>
                <w:szCs w:val="23"/>
              </w:rPr>
              <w:t>Wēnlǐng</w:t>
            </w:r>
            <w:r w:rsidR="009E4361">
              <w:rPr>
                <w:sz w:val="23"/>
                <w:szCs w:val="23"/>
              </w:rPr>
              <w:t xml:space="preserve"> frogfish arenavirus 2 had &lt;22% and &lt;14% </w:t>
            </w:r>
            <w:r w:rsidR="009E4361" w:rsidRPr="009C75C9">
              <w:rPr>
                <w:sz w:val="23"/>
                <w:szCs w:val="23"/>
              </w:rPr>
              <w:t xml:space="preserve">nucleotide sequence identity in </w:t>
            </w:r>
            <w:r w:rsidR="009E4361">
              <w:rPr>
                <w:sz w:val="23"/>
                <w:szCs w:val="23"/>
              </w:rPr>
              <w:t>their S and M</w:t>
            </w:r>
            <w:r w:rsidR="00F32947">
              <w:rPr>
                <w:sz w:val="23"/>
                <w:szCs w:val="23"/>
              </w:rPr>
              <w:t xml:space="preserve"> segments</w:t>
            </w:r>
            <w:r w:rsidR="009E4361">
              <w:rPr>
                <w:sz w:val="23"/>
                <w:szCs w:val="23"/>
              </w:rPr>
              <w:t>, respectively,</w:t>
            </w:r>
            <w:r w:rsidR="009E4361" w:rsidRPr="009C75C9">
              <w:rPr>
                <w:sz w:val="23"/>
                <w:szCs w:val="23"/>
              </w:rPr>
              <w:t xml:space="preserve"> </w:t>
            </w:r>
            <w:r w:rsidR="009E4361">
              <w:rPr>
                <w:sz w:val="23"/>
                <w:szCs w:val="23"/>
              </w:rPr>
              <w:t xml:space="preserve">when compared to the S segment of </w:t>
            </w:r>
            <w:r w:rsidR="00F32947">
              <w:rPr>
                <w:sz w:val="23"/>
                <w:szCs w:val="23"/>
              </w:rPr>
              <w:t>other arenaviruses</w:t>
            </w:r>
            <w:r w:rsidR="009E4361">
              <w:rPr>
                <w:sz w:val="23"/>
                <w:szCs w:val="23"/>
              </w:rPr>
              <w:t xml:space="preserve">. Moreover, </w:t>
            </w:r>
            <w:r w:rsidR="00F32947" w:rsidRPr="000A5D73">
              <w:rPr>
                <w:sz w:val="23"/>
                <w:szCs w:val="23"/>
              </w:rPr>
              <w:t>Wēnlǐng</w:t>
            </w:r>
            <w:r w:rsidR="009E4361">
              <w:rPr>
                <w:sz w:val="23"/>
                <w:szCs w:val="23"/>
              </w:rPr>
              <w:t xml:space="preserve"> frogfish arenavirus 1 and </w:t>
            </w:r>
            <w:r w:rsidR="00F32947" w:rsidRPr="000A5D73">
              <w:rPr>
                <w:sz w:val="23"/>
                <w:szCs w:val="23"/>
              </w:rPr>
              <w:t>Wēnlǐng</w:t>
            </w:r>
            <w:r w:rsidR="009E4361">
              <w:rPr>
                <w:sz w:val="23"/>
                <w:szCs w:val="23"/>
              </w:rPr>
              <w:t xml:space="preserve"> frogfish arenavirus 2 </w:t>
            </w:r>
            <w:r w:rsidR="00F32947">
              <w:rPr>
                <w:sz w:val="23"/>
                <w:szCs w:val="23"/>
              </w:rPr>
              <w:t xml:space="preserve">have </w:t>
            </w:r>
            <w:r w:rsidR="009E4361">
              <w:rPr>
                <w:sz w:val="23"/>
                <w:szCs w:val="23"/>
              </w:rPr>
              <w:t>&lt;46%, &lt;39%</w:t>
            </w:r>
            <w:r w:rsidR="00F32947">
              <w:rPr>
                <w:sz w:val="23"/>
                <w:szCs w:val="23"/>
              </w:rPr>
              <w:t>,</w:t>
            </w:r>
            <w:r w:rsidR="009E4361">
              <w:rPr>
                <w:sz w:val="23"/>
                <w:szCs w:val="23"/>
              </w:rPr>
              <w:t xml:space="preserve"> and &lt;20% </w:t>
            </w:r>
            <w:r w:rsidR="009E4361" w:rsidRPr="009C75C9">
              <w:rPr>
                <w:sz w:val="23"/>
                <w:szCs w:val="23"/>
              </w:rPr>
              <w:t xml:space="preserve">nucleotide sequence identity </w:t>
            </w:r>
            <w:r w:rsidR="009E4361">
              <w:rPr>
                <w:sz w:val="23"/>
                <w:szCs w:val="23"/>
              </w:rPr>
              <w:t>between their L,</w:t>
            </w:r>
            <w:r w:rsidR="00401A57">
              <w:rPr>
                <w:sz w:val="23"/>
                <w:szCs w:val="23"/>
              </w:rPr>
              <w:t xml:space="preserve"> </w:t>
            </w:r>
            <w:r w:rsidR="009E4361">
              <w:rPr>
                <w:sz w:val="23"/>
                <w:szCs w:val="23"/>
              </w:rPr>
              <w:t>S</w:t>
            </w:r>
            <w:r w:rsidR="00F32947">
              <w:rPr>
                <w:sz w:val="23"/>
                <w:szCs w:val="23"/>
              </w:rPr>
              <w:t>,</w:t>
            </w:r>
            <w:r w:rsidR="009E4361">
              <w:rPr>
                <w:sz w:val="23"/>
                <w:szCs w:val="23"/>
              </w:rPr>
              <w:t xml:space="preserve"> and M segments,</w:t>
            </w:r>
            <w:r w:rsidR="00F32947">
              <w:rPr>
                <w:sz w:val="23"/>
                <w:szCs w:val="23"/>
              </w:rPr>
              <w:t xml:space="preserve"> </w:t>
            </w:r>
            <w:r w:rsidR="009E4361">
              <w:rPr>
                <w:sz w:val="23"/>
                <w:szCs w:val="23"/>
              </w:rPr>
              <w:t xml:space="preserve">respectively. </w:t>
            </w:r>
            <w:r w:rsidR="00401A57">
              <w:rPr>
                <w:sz w:val="23"/>
                <w:szCs w:val="23"/>
              </w:rPr>
              <w:t>These result</w:t>
            </w:r>
            <w:r w:rsidR="00F609C1">
              <w:rPr>
                <w:sz w:val="23"/>
                <w:szCs w:val="23"/>
              </w:rPr>
              <w:t>s</w:t>
            </w:r>
            <w:r w:rsidR="00401A57">
              <w:rPr>
                <w:sz w:val="23"/>
                <w:szCs w:val="23"/>
              </w:rPr>
              <w:t xml:space="preserve"> justify the creation of a novel genus (</w:t>
            </w:r>
            <w:r w:rsidR="00401A57" w:rsidRPr="00401A57">
              <w:rPr>
                <w:i/>
                <w:sz w:val="23"/>
                <w:szCs w:val="23"/>
              </w:rPr>
              <w:t>Antennavirus</w:t>
            </w:r>
            <w:r w:rsidR="00401A57" w:rsidRPr="00401A57">
              <w:rPr>
                <w:sz w:val="23"/>
                <w:szCs w:val="23"/>
              </w:rPr>
              <w:t>)</w:t>
            </w:r>
            <w:r w:rsidR="00401A57">
              <w:rPr>
                <w:sz w:val="23"/>
                <w:szCs w:val="23"/>
              </w:rPr>
              <w:t xml:space="preserve"> including two new species (</w:t>
            </w:r>
            <w:r w:rsidR="00401A57" w:rsidRPr="006247E0">
              <w:rPr>
                <w:i/>
              </w:rPr>
              <w:t xml:space="preserve">Striated antennavirus </w:t>
            </w:r>
            <w:r w:rsidR="00401A57" w:rsidRPr="006247E0">
              <w:t>and</w:t>
            </w:r>
            <w:r w:rsidR="00401A57" w:rsidRPr="006247E0">
              <w:rPr>
                <w:i/>
              </w:rPr>
              <w:t xml:space="preserve"> Hairy antennavirus</w:t>
            </w:r>
            <w:r w:rsidR="00401A57">
              <w:t>)</w:t>
            </w:r>
            <w:r w:rsidR="00F32947">
              <w:t xml:space="preserve"> for </w:t>
            </w:r>
            <w:r w:rsidR="00F32947" w:rsidRPr="000A5D73">
              <w:rPr>
                <w:sz w:val="23"/>
                <w:szCs w:val="23"/>
              </w:rPr>
              <w:t>Wēnlǐng</w:t>
            </w:r>
            <w:r w:rsidR="00F32947">
              <w:rPr>
                <w:sz w:val="23"/>
                <w:szCs w:val="23"/>
              </w:rPr>
              <w:t xml:space="preserve"> frogfish arenavirus 1 and </w:t>
            </w:r>
            <w:r w:rsidR="00F32947" w:rsidRPr="000A5D73">
              <w:rPr>
                <w:sz w:val="23"/>
                <w:szCs w:val="23"/>
              </w:rPr>
              <w:t>Wēnlǐng</w:t>
            </w:r>
            <w:r w:rsidR="00F32947">
              <w:rPr>
                <w:sz w:val="23"/>
                <w:szCs w:val="23"/>
              </w:rPr>
              <w:t xml:space="preserve"> frogfish arenavirus 2, respectively</w:t>
            </w:r>
            <w:r w:rsidR="00401A57">
              <w:rPr>
                <w:sz w:val="23"/>
                <w:szCs w:val="23"/>
              </w:rPr>
              <w:t>.</w:t>
            </w:r>
            <w:r w:rsidR="00C02A6D">
              <w:rPr>
                <w:sz w:val="23"/>
                <w:szCs w:val="23"/>
              </w:rPr>
              <w:t xml:space="preserve"> </w:t>
            </w:r>
            <w:r w:rsidR="00412077">
              <w:rPr>
                <w:sz w:val="23"/>
                <w:szCs w:val="23"/>
              </w:rPr>
              <w:t>The names of the genus (</w:t>
            </w:r>
            <w:r w:rsidR="00412077" w:rsidRPr="00401A57">
              <w:rPr>
                <w:i/>
                <w:sz w:val="23"/>
                <w:szCs w:val="23"/>
              </w:rPr>
              <w:t>Antennavirus</w:t>
            </w:r>
            <w:r w:rsidR="00412077" w:rsidRPr="00401A57">
              <w:rPr>
                <w:sz w:val="23"/>
                <w:szCs w:val="23"/>
              </w:rPr>
              <w:t>)</w:t>
            </w:r>
            <w:r w:rsidR="00412077">
              <w:rPr>
                <w:sz w:val="23"/>
                <w:szCs w:val="23"/>
              </w:rPr>
              <w:t xml:space="preserve"> and its two proposed species (</w:t>
            </w:r>
            <w:r w:rsidR="00412077" w:rsidRPr="006247E0">
              <w:rPr>
                <w:i/>
              </w:rPr>
              <w:t xml:space="preserve">Striated antennavirus </w:t>
            </w:r>
            <w:r w:rsidR="00412077" w:rsidRPr="006247E0">
              <w:t>and</w:t>
            </w:r>
            <w:r w:rsidR="00412077" w:rsidRPr="006247E0">
              <w:rPr>
                <w:i/>
              </w:rPr>
              <w:t xml:space="preserve"> Hairy antennavirus</w:t>
            </w:r>
            <w:r w:rsidR="00412077">
              <w:t xml:space="preserve">) are derived from the host in which both viruses were found, the </w:t>
            </w:r>
            <w:r w:rsidR="00412077" w:rsidRPr="00412077">
              <w:rPr>
                <w:u w:val="single"/>
              </w:rPr>
              <w:t>striated</w:t>
            </w:r>
            <w:r w:rsidR="00412077" w:rsidRPr="00412077">
              <w:t>/</w:t>
            </w:r>
            <w:r w:rsidR="00412077" w:rsidRPr="00412077">
              <w:rPr>
                <w:u w:val="single"/>
              </w:rPr>
              <w:t>hairy</w:t>
            </w:r>
            <w:r w:rsidR="00412077" w:rsidRPr="00412077">
              <w:t xml:space="preserve"> frogfish (</w:t>
            </w:r>
            <w:r w:rsidR="00412077" w:rsidRPr="00412077">
              <w:rPr>
                <w:i/>
                <w:u w:val="single"/>
              </w:rPr>
              <w:t>Antenna</w:t>
            </w:r>
            <w:r w:rsidR="00412077" w:rsidRPr="00412077">
              <w:rPr>
                <w:i/>
              </w:rPr>
              <w:t>rius striatus</w:t>
            </w:r>
            <w:r w:rsidR="00412077" w:rsidRPr="00412077">
              <w:t>)</w:t>
            </w:r>
            <w:r w:rsidR="00412077">
              <w:t>.</w:t>
            </w:r>
            <w:r w:rsidR="00F609C1">
              <w:t xml:space="preserve"> Until further antennaviruses are identified, we propose </w:t>
            </w:r>
            <w:r w:rsidR="00F609C1">
              <w:lastRenderedPageBreak/>
              <w:t>to apply the species demarcation criteria for mammarenaviruses/reptarenaviruses to this novel genus (</w:t>
            </w:r>
            <w:r w:rsidR="00F609C1">
              <w:rPr>
                <w:sz w:val="23"/>
                <w:szCs w:val="23"/>
              </w:rPr>
              <w:t>antennaviruses belong to</w:t>
            </w:r>
            <w:r w:rsidR="00F609C1" w:rsidRPr="009C75C9">
              <w:rPr>
                <w:sz w:val="23"/>
                <w:szCs w:val="23"/>
              </w:rPr>
              <w:t xml:space="preserve"> the same species </w:t>
            </w:r>
            <w:r w:rsidR="00F609C1">
              <w:rPr>
                <w:sz w:val="23"/>
                <w:szCs w:val="23"/>
              </w:rPr>
              <w:t>if there is</w:t>
            </w:r>
            <w:r w:rsidR="00F609C1" w:rsidRPr="009C75C9">
              <w:rPr>
                <w:sz w:val="23"/>
                <w:szCs w:val="23"/>
              </w:rPr>
              <w:t xml:space="preserve"> &gt;80% and &gt;76% nucleotide sequence identity in the S and L segments</w:t>
            </w:r>
            <w:r w:rsidR="00F609C1">
              <w:rPr>
                <w:sz w:val="23"/>
                <w:szCs w:val="23"/>
              </w:rPr>
              <w:t xml:space="preserve"> by PASC</w:t>
            </w:r>
            <w:r w:rsidR="00F609C1" w:rsidRPr="009C75C9">
              <w:rPr>
                <w:sz w:val="23"/>
                <w:szCs w:val="23"/>
              </w:rPr>
              <w:t>, respectively</w:t>
            </w:r>
            <w:r w:rsidR="00F609C1">
              <w:t>).</w:t>
            </w:r>
          </w:p>
          <w:p w14:paraId="1E8D135A" w14:textId="77777777" w:rsidR="00412077" w:rsidRDefault="00412077" w:rsidP="008A220C">
            <w:pPr>
              <w:spacing w:before="120"/>
              <w:rPr>
                <w:sz w:val="23"/>
                <w:szCs w:val="23"/>
              </w:rPr>
            </w:pPr>
          </w:p>
          <w:p w14:paraId="5711020A" w14:textId="587A1C0A" w:rsidR="008A220C" w:rsidRPr="00CA326A" w:rsidRDefault="008A220C" w:rsidP="008A220C">
            <w:pPr>
              <w:spacing w:before="120"/>
              <w:rPr>
                <w:sz w:val="23"/>
                <w:szCs w:val="23"/>
              </w:rPr>
            </w:pPr>
            <w:r w:rsidRPr="00CA326A">
              <w:rPr>
                <w:sz w:val="23"/>
                <w:szCs w:val="23"/>
              </w:rPr>
              <w:t>Figure 1</w:t>
            </w:r>
            <w:r>
              <w:rPr>
                <w:sz w:val="23"/>
                <w:szCs w:val="23"/>
              </w:rPr>
              <w:t>A:</w:t>
            </w:r>
          </w:p>
          <w:p w14:paraId="6073ED67" w14:textId="2189EF45" w:rsidR="008A220C" w:rsidRPr="00CA326A" w:rsidRDefault="008A220C" w:rsidP="008A220C">
            <w:pPr>
              <w:spacing w:before="120"/>
              <w:rPr>
                <w:sz w:val="23"/>
                <w:szCs w:val="23"/>
              </w:rPr>
            </w:pPr>
            <w:r w:rsidRPr="00FB03B4">
              <w:rPr>
                <w:b/>
                <w:noProof/>
                <w:lang w:val="en-GB" w:eastAsia="en-GB"/>
              </w:rPr>
              <w:drawing>
                <wp:inline distT="0" distB="0" distL="0" distR="0" wp14:anchorId="5BB91537" wp14:editId="61AE2140">
                  <wp:extent cx="6000750" cy="35845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520"/>
                          <a:stretch/>
                        </pic:blipFill>
                        <pic:spPr bwMode="auto">
                          <a:xfrm>
                            <a:off x="0" y="0"/>
                            <a:ext cx="6000750" cy="358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A326A">
              <w:rPr>
                <w:sz w:val="23"/>
                <w:szCs w:val="23"/>
              </w:rPr>
              <w:t xml:space="preserve">Figure </w:t>
            </w:r>
            <w:r>
              <w:rPr>
                <w:sz w:val="23"/>
                <w:szCs w:val="23"/>
              </w:rPr>
              <w:t>1B</w:t>
            </w:r>
            <w:r w:rsidRPr="00CA326A">
              <w:rPr>
                <w:sz w:val="23"/>
                <w:szCs w:val="23"/>
              </w:rPr>
              <w:t>:</w:t>
            </w:r>
          </w:p>
          <w:p w14:paraId="20A64C17" w14:textId="649468CA" w:rsidR="008A220C" w:rsidRPr="009C75C9" w:rsidRDefault="008A220C" w:rsidP="00475B50">
            <w:pPr>
              <w:rPr>
                <w:sz w:val="23"/>
                <w:szCs w:val="23"/>
              </w:rPr>
            </w:pPr>
            <w:r w:rsidRPr="00FB03B4">
              <w:rPr>
                <w:b/>
                <w:noProof/>
                <w:lang w:val="en-GB" w:eastAsia="en-GB"/>
              </w:rPr>
              <w:drawing>
                <wp:inline distT="0" distB="0" distL="0" distR="0" wp14:anchorId="2C84E892" wp14:editId="01DB050E">
                  <wp:extent cx="6000750" cy="3454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0" cy="345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6D096D" w14:textId="77777777" w:rsidR="00081713" w:rsidRDefault="00081713" w:rsidP="00081713">
            <w:pPr>
              <w:pStyle w:val="BodyTextIndent"/>
              <w:spacing w:after="120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</w:p>
          <w:p w14:paraId="16F0949A" w14:textId="77777777" w:rsidR="008A220C" w:rsidRDefault="008A220C" w:rsidP="00081713">
            <w:pPr>
              <w:pStyle w:val="BodyTextIndent"/>
              <w:spacing w:after="120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</w:p>
          <w:p w14:paraId="568E1D0D" w14:textId="77777777" w:rsidR="008A220C" w:rsidRDefault="008A220C" w:rsidP="00081713">
            <w:pPr>
              <w:pStyle w:val="BodyTextIndent"/>
              <w:spacing w:after="120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Figure 2: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"/>
              <w:gridCol w:w="173"/>
              <w:gridCol w:w="1087"/>
              <w:gridCol w:w="173"/>
              <w:gridCol w:w="7590"/>
              <w:gridCol w:w="66"/>
              <w:gridCol w:w="66"/>
              <w:gridCol w:w="66"/>
              <w:gridCol w:w="66"/>
              <w:gridCol w:w="81"/>
            </w:tblGrid>
            <w:tr w:rsidR="006B38EA" w:rsidRPr="00143A57" w14:paraId="5F6BC51E" w14:textId="77777777" w:rsidTr="003F5064">
              <w:trPr>
                <w:tblCellSpacing w:w="15" w:type="dxa"/>
              </w:trPr>
              <w:tc>
                <w:tcPr>
                  <w:tcW w:w="0" w:type="auto"/>
                  <w:gridSpan w:val="10"/>
                  <w:shd w:val="clear" w:color="auto" w:fill="auto"/>
                  <w:vAlign w:val="center"/>
                  <w:hideMark/>
                </w:tcPr>
                <w:p w14:paraId="160881E4" w14:textId="3D2766CB" w:rsidR="006B38EA" w:rsidRPr="00143A57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143A57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Top matches for </w:t>
                  </w:r>
                  <w:hyperlink r:id="rId26" w:history="1">
                    <w:r w:rsidRPr="00143A57">
                      <w:rPr>
                        <w:rFonts w:ascii="Verdana" w:hAnsi="Verdana"/>
                        <w:b/>
                        <w:bCs/>
                        <w:color w:val="0056CC"/>
                        <w:sz w:val="18"/>
                        <w:szCs w:val="18"/>
                        <w:u w:val="single"/>
                      </w:rPr>
                      <w:t>gi|1359122962|gb|MG599863.1|</w:t>
                    </w:r>
                  </w:hyperlink>
                  <w:r w:rsidRPr="00143A57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C02A6D" w:rsidRPr="00C02A6D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Wēnl</w:t>
                  </w:r>
                  <w:r w:rsidR="00C02A6D" w:rsidRPr="00C02A6D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ǐ</w:t>
                  </w:r>
                  <w:r w:rsidR="00C02A6D" w:rsidRPr="00C02A6D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ng</w:t>
                  </w:r>
                  <w:r w:rsidRPr="00143A57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 xml:space="preserve"> frogfish arenavirus 1 strain XYHYG11303 segment L, complete sequence:</w:t>
                  </w:r>
                </w:p>
              </w:tc>
            </w:tr>
            <w:tr w:rsidR="006B38EA" w:rsidRPr="00143A57" w14:paraId="648E5F23" w14:textId="77777777" w:rsidTr="003F5064">
              <w:trPr>
                <w:tblCellSpacing w:w="15" w:type="dxa"/>
              </w:trPr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44760B91" w14:textId="77777777" w:rsidR="006B38E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  <w:p w14:paraId="7FA69EFA" w14:textId="77777777" w:rsidR="006B38EA" w:rsidRPr="00143A57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FB03B4"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val="en-GB" w:eastAsia="en-GB"/>
                    </w:rPr>
                    <w:drawing>
                      <wp:inline distT="0" distB="0" distL="0" distR="0" wp14:anchorId="77C1A18F" wp14:editId="5A5FDF29">
                        <wp:extent cx="5943600" cy="2752725"/>
                        <wp:effectExtent l="0" t="0" r="0" b="9525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43600" cy="2752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43A5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BLAST-based alignments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362DCCD7" w14:textId="77777777" w:rsidR="006B38EA" w:rsidRPr="00143A57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16181CDD" w14:textId="77777777" w:rsidR="006B38EA" w:rsidRPr="00143A57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36180C13" w14:textId="77777777" w:rsidR="006B38EA" w:rsidRPr="00143A57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5393FACF" w14:textId="77777777" w:rsidR="006B38EA" w:rsidRPr="00143A57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6F09C318" w14:textId="77777777" w:rsidR="006B38EA" w:rsidRPr="00143A57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6B38EA" w:rsidRPr="00143A57" w14:paraId="1D86A126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FFBBBB"/>
                  <w:hideMark/>
                </w:tcPr>
                <w:p w14:paraId="44E49F73" w14:textId="77777777" w:rsidR="006B38EA" w:rsidRPr="00143A57" w:rsidRDefault="006B38EA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143A5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1C5E189" w14:textId="77777777" w:rsidR="006B38EA" w:rsidRPr="00143A57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143A5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F6A07AE" w14:textId="77777777" w:rsidR="006B38EA" w:rsidRPr="00143A57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8" w:history="1">
                    <w:r w:rsidR="006B38EA" w:rsidRPr="00143A57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17.02%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1B57FEB" w14:textId="77777777" w:rsidR="006B38EA" w:rsidRPr="00143A57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143A5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AF92ED1" w14:textId="77777777" w:rsidR="006B38EA" w:rsidRPr="00143A57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9" w:history="1">
                    <w:r w:rsidR="006B38EA" w:rsidRPr="00143A57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gi|821492023|gb|KP071485.1|</w:t>
                    </w:r>
                  </w:hyperlink>
                  <w:r w:rsidR="006B38EA" w:rsidRPr="00143A5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30" w:history="1">
                    <w:r w:rsidR="006B38EA" w:rsidRPr="00143A57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Reptarenavirus</w:t>
                    </w:r>
                  </w:hyperlink>
                  <w:r w:rsidR="006B38EA" w:rsidRPr="00143A57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31" w:history="1">
                    <w:r w:rsidR="006B38EA" w:rsidRPr="00143A57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unclassified Reptarenavirus</w:t>
                    </w:r>
                  </w:hyperlink>
                  <w:r w:rsidR="006B38EA" w:rsidRPr="00143A57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32" w:history="1">
                    <w:r w:rsidR="006B38EA" w:rsidRPr="00143A57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unidentified Reptarenavirus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0485D69B" w14:textId="77777777" w:rsidR="006B38EA" w:rsidRPr="00143A57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143A57" w14:paraId="47CD60D0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50E0E20E" w14:textId="77777777" w:rsidR="006B38EA" w:rsidRPr="00143A57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3" w:history="1">
                    <w:r w:rsidR="006B38EA" w:rsidRPr="00143A57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2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E4D1637" w14:textId="77777777" w:rsidR="006B38EA" w:rsidRPr="00143A57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143A5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E5A21BC" w14:textId="77777777" w:rsidR="006B38EA" w:rsidRPr="00143A57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4" w:history="1">
                    <w:r w:rsidR="006B38EA" w:rsidRPr="00143A57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16.96%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2CCF665" w14:textId="77777777" w:rsidR="006B38EA" w:rsidRPr="00143A57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143A5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C157D5F" w14:textId="77777777" w:rsidR="006B38EA" w:rsidRPr="00143A57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5" w:history="1">
                    <w:r w:rsidR="006B38EA" w:rsidRPr="00143A57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gi|821492041|gb|KP071491.1|</w:t>
                    </w:r>
                  </w:hyperlink>
                  <w:r w:rsidR="006B38EA" w:rsidRPr="00143A5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36" w:history="1">
                    <w:r w:rsidR="006B38EA" w:rsidRPr="00143A57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Reptarenavirus</w:t>
                    </w:r>
                  </w:hyperlink>
                  <w:r w:rsidR="006B38EA" w:rsidRPr="00143A57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37" w:history="1">
                    <w:r w:rsidR="006B38EA" w:rsidRPr="00143A57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unclassified Reptarenavirus</w:t>
                    </w:r>
                  </w:hyperlink>
                  <w:r w:rsidR="006B38EA" w:rsidRPr="00143A57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38" w:history="1">
                    <w:r w:rsidR="006B38EA" w:rsidRPr="00143A57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unidentified Reptarenavirus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1F7788F2" w14:textId="77777777" w:rsidR="006B38EA" w:rsidRPr="00143A57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143A57" w14:paraId="6662B225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2D07EE8B" w14:textId="77777777" w:rsidR="006B38EA" w:rsidRPr="00143A57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9" w:history="1">
                    <w:r w:rsidR="006B38EA" w:rsidRPr="00143A57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3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4572250" w14:textId="77777777" w:rsidR="006B38EA" w:rsidRPr="00143A57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143A5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DCC2C68" w14:textId="77777777" w:rsidR="006B38EA" w:rsidRPr="00143A57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0" w:history="1">
                    <w:r w:rsidR="006B38EA" w:rsidRPr="00143A57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16.88%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CD06759" w14:textId="77777777" w:rsidR="006B38EA" w:rsidRPr="00143A57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143A5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219ABCE" w14:textId="77777777" w:rsidR="006B38EA" w:rsidRPr="00143A57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1" w:history="1">
                    <w:r w:rsidR="006B38EA" w:rsidRPr="00143A57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gi|821492281|gb|KP071569.1|</w:t>
                    </w:r>
                  </w:hyperlink>
                  <w:r w:rsidR="006B38EA" w:rsidRPr="00143A5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42" w:history="1">
                    <w:r w:rsidR="006B38EA" w:rsidRPr="00143A57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Reptarenavirus</w:t>
                    </w:r>
                  </w:hyperlink>
                  <w:r w:rsidR="006B38EA" w:rsidRPr="00143A57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43" w:history="1">
                    <w:r w:rsidR="006B38EA" w:rsidRPr="00143A57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unclassified Reptarenavirus</w:t>
                    </w:r>
                  </w:hyperlink>
                  <w:r w:rsidR="006B38EA" w:rsidRPr="00143A57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44" w:history="1">
                    <w:r w:rsidR="006B38EA" w:rsidRPr="00143A57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unidentified Reptarenavirus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6DE0DBF2" w14:textId="77777777" w:rsidR="006B38EA" w:rsidRPr="00143A57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143A57" w14:paraId="2196F999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7359308C" w14:textId="77777777" w:rsidR="006B38EA" w:rsidRPr="00143A57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5" w:history="1">
                    <w:r w:rsidR="006B38EA" w:rsidRPr="00143A57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4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FA85568" w14:textId="77777777" w:rsidR="006B38EA" w:rsidRPr="00143A57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143A5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7E15C03" w14:textId="77777777" w:rsidR="006B38EA" w:rsidRPr="00143A57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6" w:history="1">
                    <w:r w:rsidR="006B38EA" w:rsidRPr="00143A57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16.8%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B93A1C6" w14:textId="77777777" w:rsidR="006B38EA" w:rsidRPr="00143A57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143A5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9B21C18" w14:textId="77777777" w:rsidR="006B38EA" w:rsidRPr="00143A57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7" w:history="1">
                    <w:r w:rsidR="006B38EA" w:rsidRPr="00143A57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gi|821492440|gb|KP071617.1|</w:t>
                    </w:r>
                  </w:hyperlink>
                  <w:r w:rsidR="006B38EA" w:rsidRPr="00143A5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48" w:history="1">
                    <w:r w:rsidR="006B38EA" w:rsidRPr="00143A57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Reptarenavirus</w:t>
                    </w:r>
                  </w:hyperlink>
                  <w:r w:rsidR="006B38EA" w:rsidRPr="00143A57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49" w:history="1">
                    <w:r w:rsidR="006B38EA" w:rsidRPr="00143A57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unclassified Reptarenavirus</w:t>
                    </w:r>
                  </w:hyperlink>
                  <w:r w:rsidR="006B38EA" w:rsidRPr="00143A57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50" w:history="1">
                    <w:r w:rsidR="006B38EA" w:rsidRPr="00143A57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unidentified Reptarenavirus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50ECA587" w14:textId="77777777" w:rsidR="006B38EA" w:rsidRPr="00143A57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143A57" w14:paraId="431F5F4C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37F215FC" w14:textId="77777777" w:rsidR="006B38EA" w:rsidRPr="00143A57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51" w:history="1">
                    <w:r w:rsidR="006B38EA" w:rsidRPr="00143A57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5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D422F40" w14:textId="77777777" w:rsidR="006B38EA" w:rsidRPr="00143A57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143A5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F1B87C3" w14:textId="77777777" w:rsidR="006B38EA" w:rsidRPr="00143A57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52" w:history="1">
                    <w:r w:rsidR="006B38EA" w:rsidRPr="00143A57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16.69%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E3411B0" w14:textId="77777777" w:rsidR="006B38EA" w:rsidRPr="00143A57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143A5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E978293" w14:textId="77777777" w:rsidR="006B38EA" w:rsidRPr="00143A57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53" w:history="1">
                    <w:r w:rsidR="006B38EA" w:rsidRPr="00143A57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gi|821492361|gb|KP071591.1|</w:t>
                    </w:r>
                  </w:hyperlink>
                  <w:r w:rsidR="006B38EA" w:rsidRPr="00143A5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54" w:history="1">
                    <w:r w:rsidR="006B38EA" w:rsidRPr="00143A57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Reptarenavirus</w:t>
                    </w:r>
                  </w:hyperlink>
                  <w:r w:rsidR="006B38EA" w:rsidRPr="00143A57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55" w:history="1">
                    <w:r w:rsidR="006B38EA" w:rsidRPr="00143A57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unclassified Reptarenavirus</w:t>
                    </w:r>
                  </w:hyperlink>
                  <w:r w:rsidR="006B38EA" w:rsidRPr="00143A57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56" w:history="1">
                    <w:r w:rsidR="006B38EA" w:rsidRPr="00143A57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unidentified Reptarenavirus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75792222" w14:textId="77777777" w:rsidR="006B38EA" w:rsidRPr="00143A57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143A57" w14:paraId="304B4C20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2597C4A5" w14:textId="77777777" w:rsidR="006B38EA" w:rsidRPr="00143A57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57" w:history="1">
                    <w:r w:rsidR="006B38EA" w:rsidRPr="00143A57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6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A5FC635" w14:textId="77777777" w:rsidR="006B38EA" w:rsidRPr="00143A57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143A5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743B80B" w14:textId="77777777" w:rsidR="006B38EA" w:rsidRPr="00143A57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58" w:history="1">
                    <w:r w:rsidR="006B38EA" w:rsidRPr="00143A57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16.57%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BF86133" w14:textId="77777777" w:rsidR="006B38EA" w:rsidRPr="00143A57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143A5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2B5CE3F" w14:textId="77777777" w:rsidR="006B38EA" w:rsidRPr="00143A57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59" w:history="1">
                    <w:r w:rsidR="006B38EA" w:rsidRPr="00143A57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gi|821492342|gb|KP071586.1|</w:t>
                    </w:r>
                  </w:hyperlink>
                  <w:r w:rsidR="006B38EA" w:rsidRPr="00143A5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60" w:history="1">
                    <w:r w:rsidR="006B38EA" w:rsidRPr="00143A57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Reptarenavirus</w:t>
                    </w:r>
                  </w:hyperlink>
                  <w:r w:rsidR="006B38EA" w:rsidRPr="00143A57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61" w:history="1">
                    <w:r w:rsidR="006B38EA" w:rsidRPr="00143A57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unclassified Reptarenavirus</w:t>
                    </w:r>
                  </w:hyperlink>
                  <w:r w:rsidR="006B38EA" w:rsidRPr="00143A57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62" w:history="1">
                    <w:r w:rsidR="006B38EA" w:rsidRPr="00143A57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unidentified Reptarenavirus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73B6363A" w14:textId="77777777" w:rsidR="006B38EA" w:rsidRPr="00143A57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143A57" w14:paraId="1116A989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53B4479B" w14:textId="77777777" w:rsidR="006B38EA" w:rsidRPr="00143A57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63" w:history="1">
                    <w:r w:rsidR="006B38EA" w:rsidRPr="00143A57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7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62BF94C" w14:textId="77777777" w:rsidR="006B38EA" w:rsidRPr="00143A57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143A5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007B958" w14:textId="77777777" w:rsidR="006B38EA" w:rsidRPr="00143A57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64" w:history="1">
                    <w:r w:rsidR="006B38EA" w:rsidRPr="00143A57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16.42%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35E2B8D" w14:textId="77777777" w:rsidR="006B38EA" w:rsidRPr="00143A57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143A5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EB99E1C" w14:textId="77777777" w:rsidR="006B38EA" w:rsidRPr="00143A57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65" w:history="1">
                    <w:r w:rsidR="006B38EA" w:rsidRPr="00143A57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gi|821492236|gb|KP071554.1|</w:t>
                    </w:r>
                  </w:hyperlink>
                  <w:r w:rsidR="006B38EA" w:rsidRPr="00143A5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66" w:history="1">
                    <w:r w:rsidR="006B38EA" w:rsidRPr="00143A57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Reptarenavirus</w:t>
                    </w:r>
                  </w:hyperlink>
                  <w:r w:rsidR="006B38EA" w:rsidRPr="00143A57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67" w:history="1">
                    <w:r w:rsidR="006B38EA" w:rsidRPr="00143A57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unclassified Reptarenavirus</w:t>
                    </w:r>
                  </w:hyperlink>
                  <w:r w:rsidR="006B38EA" w:rsidRPr="00143A57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68" w:history="1">
                    <w:r w:rsidR="006B38EA" w:rsidRPr="00143A57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unidentified Reptarenavirus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21F36281" w14:textId="77777777" w:rsidR="006B38EA" w:rsidRPr="00143A57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143A57" w14:paraId="6B8B9A0C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2D72A8DD" w14:textId="77777777" w:rsidR="006B38EA" w:rsidRPr="00143A57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69" w:history="1">
                    <w:r w:rsidR="006B38EA" w:rsidRPr="00143A57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8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2C4F3B0" w14:textId="77777777" w:rsidR="006B38EA" w:rsidRPr="00143A57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143A5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8C572C3" w14:textId="77777777" w:rsidR="006B38EA" w:rsidRPr="00143A57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70" w:history="1">
                    <w:r w:rsidR="006B38EA" w:rsidRPr="00143A57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16.31%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9D09C26" w14:textId="77777777" w:rsidR="006B38EA" w:rsidRPr="00143A57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143A5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3033AA4" w14:textId="77777777" w:rsidR="006B38EA" w:rsidRPr="00143A57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71" w:history="1">
                    <w:r w:rsidR="006B38EA" w:rsidRPr="00143A57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gi|821492075|gb|KP071505.1|</w:t>
                    </w:r>
                  </w:hyperlink>
                  <w:r w:rsidR="006B38EA" w:rsidRPr="00143A5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72" w:history="1">
                    <w:r w:rsidR="006B38EA" w:rsidRPr="00143A57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Reptarenavirus</w:t>
                    </w:r>
                  </w:hyperlink>
                  <w:r w:rsidR="006B38EA" w:rsidRPr="00143A57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73" w:history="1">
                    <w:r w:rsidR="006B38EA" w:rsidRPr="00143A57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unclassified Reptarenavirus</w:t>
                    </w:r>
                  </w:hyperlink>
                  <w:r w:rsidR="006B38EA" w:rsidRPr="00143A57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74" w:history="1">
                    <w:r w:rsidR="006B38EA" w:rsidRPr="00143A57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unidentified Reptarenavirus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0DED8172" w14:textId="77777777" w:rsidR="006B38EA" w:rsidRPr="00143A57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143A57" w14:paraId="552FD526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65A1C1EE" w14:textId="77777777" w:rsidR="006B38EA" w:rsidRPr="00143A57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75" w:history="1">
                    <w:r w:rsidR="006B38EA" w:rsidRPr="00143A57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9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999C62B" w14:textId="77777777" w:rsidR="006B38EA" w:rsidRPr="00143A57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143A5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B541904" w14:textId="77777777" w:rsidR="006B38EA" w:rsidRPr="00143A57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76" w:history="1">
                    <w:r w:rsidR="006B38EA" w:rsidRPr="00143A57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16.23%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4508D8A" w14:textId="77777777" w:rsidR="006B38EA" w:rsidRPr="00143A57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143A5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152ADF0" w14:textId="77777777" w:rsidR="006B38EA" w:rsidRPr="00143A57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77" w:history="1">
                    <w:r w:rsidR="006B38EA" w:rsidRPr="00143A57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gi|821492026|gb|KP071486.1|</w:t>
                    </w:r>
                  </w:hyperlink>
                  <w:r w:rsidR="006B38EA" w:rsidRPr="00143A5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78" w:history="1">
                    <w:r w:rsidR="006B38EA" w:rsidRPr="00143A57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Reptarenavirus</w:t>
                    </w:r>
                  </w:hyperlink>
                  <w:r w:rsidR="006B38EA" w:rsidRPr="00143A57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79" w:history="1">
                    <w:r w:rsidR="006B38EA" w:rsidRPr="00143A57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unclassified Reptarenavirus</w:t>
                    </w:r>
                  </w:hyperlink>
                  <w:r w:rsidR="006B38EA" w:rsidRPr="00143A57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80" w:history="1">
                    <w:r w:rsidR="006B38EA" w:rsidRPr="00143A57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unidentified Reptarenavirus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0BE7C2FB" w14:textId="77777777" w:rsidR="006B38EA" w:rsidRPr="00143A57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143A57" w14:paraId="08788582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2710F4F6" w14:textId="77777777" w:rsidR="006B38EA" w:rsidRPr="00143A57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81" w:history="1">
                    <w:r w:rsidR="006B38EA" w:rsidRPr="00143A57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10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0925942" w14:textId="77777777" w:rsidR="006B38EA" w:rsidRPr="00143A57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143A5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977154A" w14:textId="77777777" w:rsidR="006B38EA" w:rsidRPr="00143A57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82" w:history="1">
                    <w:r w:rsidR="006B38EA" w:rsidRPr="00143A57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16.22%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8788955" w14:textId="77777777" w:rsidR="006B38EA" w:rsidRPr="00143A57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143A5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339465E" w14:textId="77777777" w:rsidR="006B38EA" w:rsidRPr="00143A57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83" w:history="1">
                    <w:r w:rsidR="006B38EA" w:rsidRPr="00143A57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gi|821492512|gb|KP071634.1|</w:t>
                    </w:r>
                  </w:hyperlink>
                  <w:r w:rsidR="006B38EA" w:rsidRPr="00143A5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84" w:history="1">
                    <w:r w:rsidR="006B38EA" w:rsidRPr="00143A57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Reptarenavirus</w:t>
                    </w:r>
                  </w:hyperlink>
                  <w:r w:rsidR="006B38EA" w:rsidRPr="00143A57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85" w:history="1">
                    <w:r w:rsidR="006B38EA" w:rsidRPr="00143A57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unclassified Reptarenavirus</w:t>
                    </w:r>
                  </w:hyperlink>
                  <w:r w:rsidR="006B38EA" w:rsidRPr="00143A57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86" w:history="1">
                    <w:r w:rsidR="006B38EA" w:rsidRPr="00143A57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unidentified Reptarenavirus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174D3860" w14:textId="77777777" w:rsidR="006B38EA" w:rsidRPr="00143A57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143A57" w14:paraId="66CABA07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12A67C69" w14:textId="77777777" w:rsidR="006B38EA" w:rsidRPr="00143A57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87" w:history="1">
                    <w:r w:rsidR="006B38EA" w:rsidRPr="00143A57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11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7FF73C1" w14:textId="77777777" w:rsidR="006B38EA" w:rsidRPr="00143A57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143A5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E088203" w14:textId="77777777" w:rsidR="006B38EA" w:rsidRPr="00143A57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88" w:history="1">
                    <w:r w:rsidR="006B38EA" w:rsidRPr="00143A57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16.21%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7709131" w14:textId="77777777" w:rsidR="006B38EA" w:rsidRPr="00143A57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143A5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47EF86A" w14:textId="77777777" w:rsidR="006B38EA" w:rsidRPr="00143A57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89" w:history="1">
                    <w:r w:rsidR="006B38EA" w:rsidRPr="00143A57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gi|821492494|gb|KP071629.1|</w:t>
                    </w:r>
                  </w:hyperlink>
                  <w:r w:rsidR="006B38EA" w:rsidRPr="00143A5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90" w:history="1">
                    <w:r w:rsidR="006B38EA" w:rsidRPr="00143A57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Reptarenavirus</w:t>
                    </w:r>
                  </w:hyperlink>
                  <w:r w:rsidR="006B38EA" w:rsidRPr="00143A57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91" w:history="1">
                    <w:r w:rsidR="006B38EA" w:rsidRPr="00143A57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unclassified Reptarenavirus</w:t>
                    </w:r>
                  </w:hyperlink>
                  <w:r w:rsidR="006B38EA" w:rsidRPr="00143A57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92" w:history="1">
                    <w:r w:rsidR="006B38EA" w:rsidRPr="00143A57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unidentified Reptarenavirus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760CDEC2" w14:textId="77777777" w:rsidR="006B38EA" w:rsidRPr="00143A57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143A57" w14:paraId="4EBDEE73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0A4F7AA2" w14:textId="77777777" w:rsidR="006B38EA" w:rsidRPr="00143A57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93" w:history="1">
                    <w:r w:rsidR="006B38EA" w:rsidRPr="00143A57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12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6205565" w14:textId="77777777" w:rsidR="006B38EA" w:rsidRPr="00143A57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143A5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178D48A" w14:textId="77777777" w:rsidR="006B38EA" w:rsidRPr="00143A57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94" w:history="1">
                    <w:r w:rsidR="006B38EA" w:rsidRPr="00143A57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16.18%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37E8B99" w14:textId="77777777" w:rsidR="006B38EA" w:rsidRPr="00143A57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143A5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8BE41C7" w14:textId="77777777" w:rsidR="006B38EA" w:rsidRPr="00143A57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95" w:history="1">
                    <w:r w:rsidR="006B38EA" w:rsidRPr="00143A57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gi|821492305|gb|KP071576.1|</w:t>
                    </w:r>
                  </w:hyperlink>
                  <w:r w:rsidR="006B38EA" w:rsidRPr="00143A5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96" w:history="1">
                    <w:r w:rsidR="006B38EA" w:rsidRPr="00143A57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Reptarenavirus</w:t>
                    </w:r>
                  </w:hyperlink>
                  <w:r w:rsidR="006B38EA" w:rsidRPr="00143A57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97" w:history="1">
                    <w:r w:rsidR="006B38EA" w:rsidRPr="00143A57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unclassified Reptarenavirus</w:t>
                    </w:r>
                  </w:hyperlink>
                  <w:r w:rsidR="006B38EA" w:rsidRPr="00143A57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98" w:history="1">
                    <w:r w:rsidR="006B38EA" w:rsidRPr="00143A57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unidentified Reptarenavirus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75EE36EC" w14:textId="77777777" w:rsidR="006B38EA" w:rsidRPr="00143A57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143A57" w14:paraId="0C541218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67718F36" w14:textId="77777777" w:rsidR="006B38EA" w:rsidRPr="00143A57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99" w:history="1">
                    <w:r w:rsidR="006B38EA" w:rsidRPr="00143A57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13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A8FF7DE" w14:textId="77777777" w:rsidR="006B38EA" w:rsidRPr="00143A57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143A5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024ACAE" w14:textId="77777777" w:rsidR="006B38EA" w:rsidRPr="00143A57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100" w:history="1">
                    <w:r w:rsidR="006B38EA" w:rsidRPr="00143A57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16.17%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A016F6C" w14:textId="77777777" w:rsidR="006B38EA" w:rsidRPr="00143A57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143A5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41C3E68" w14:textId="77777777" w:rsidR="006B38EA" w:rsidRPr="00143A57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101" w:history="1">
                    <w:r w:rsidR="006B38EA" w:rsidRPr="00143A57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gi|821492289|gb|KP071572.1|</w:t>
                    </w:r>
                  </w:hyperlink>
                  <w:r w:rsidR="006B38EA" w:rsidRPr="00143A5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102" w:history="1">
                    <w:r w:rsidR="006B38EA" w:rsidRPr="00143A57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Reptarenavirus</w:t>
                    </w:r>
                  </w:hyperlink>
                  <w:r w:rsidR="006B38EA" w:rsidRPr="00143A57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103" w:history="1">
                    <w:r w:rsidR="006B38EA" w:rsidRPr="00143A57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unclassified Reptarenavirus</w:t>
                    </w:r>
                  </w:hyperlink>
                  <w:r w:rsidR="006B38EA" w:rsidRPr="00143A57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104" w:history="1">
                    <w:r w:rsidR="006B38EA" w:rsidRPr="00143A57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unidentified Reptarenavirus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1A92C9CA" w14:textId="77777777" w:rsidR="006B38EA" w:rsidRPr="00143A57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143A57" w14:paraId="1CB345B1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1046CFAE" w14:textId="77777777" w:rsidR="006B38EA" w:rsidRPr="00143A57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105" w:history="1">
                    <w:r w:rsidR="006B38EA" w:rsidRPr="00143A57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14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799F917" w14:textId="77777777" w:rsidR="006B38EA" w:rsidRPr="00143A57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143A5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8F5A7A5" w14:textId="77777777" w:rsidR="006B38EA" w:rsidRPr="00143A57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106" w:history="1">
                    <w:r w:rsidR="006B38EA" w:rsidRPr="00143A57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16.13%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32D38F0" w14:textId="77777777" w:rsidR="006B38EA" w:rsidRPr="00143A57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143A5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8EE1A6B" w14:textId="77777777" w:rsidR="006B38EA" w:rsidRPr="00143A57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107" w:history="1">
                    <w:r w:rsidR="006B38EA" w:rsidRPr="00143A57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gi|821492692|gb|KP071679.1|</w:t>
                    </w:r>
                  </w:hyperlink>
                  <w:r w:rsidR="006B38EA" w:rsidRPr="00143A5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108" w:history="1">
                    <w:r w:rsidR="006B38EA" w:rsidRPr="00143A57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Reptarenavirus</w:t>
                    </w:r>
                  </w:hyperlink>
                  <w:r w:rsidR="006B38EA" w:rsidRPr="00143A57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109" w:history="1">
                    <w:r w:rsidR="006B38EA" w:rsidRPr="00143A57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unclassified Reptarenavirus</w:t>
                    </w:r>
                  </w:hyperlink>
                  <w:r w:rsidR="006B38EA" w:rsidRPr="00143A57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110" w:history="1">
                    <w:r w:rsidR="006B38EA" w:rsidRPr="00143A57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unidentified Reptarenavirus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21783C6F" w14:textId="77777777" w:rsidR="006B38EA" w:rsidRPr="00143A57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143A57" w14:paraId="334C3300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24856933" w14:textId="77777777" w:rsidR="006B38EA" w:rsidRPr="00143A57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111" w:history="1">
                    <w:r w:rsidR="006B38EA" w:rsidRPr="00143A57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15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D219176" w14:textId="77777777" w:rsidR="006B38EA" w:rsidRPr="00143A57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143A5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BD61DBA" w14:textId="77777777" w:rsidR="006B38EA" w:rsidRPr="00143A57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112" w:history="1">
                    <w:r w:rsidR="006B38EA" w:rsidRPr="00143A57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16.01%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03F5BCF" w14:textId="77777777" w:rsidR="006B38EA" w:rsidRPr="00143A57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143A5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9B1FC1F" w14:textId="77777777" w:rsidR="006B38EA" w:rsidRPr="00143A57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113" w:history="1">
                    <w:r w:rsidR="006B38EA" w:rsidRPr="00143A57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gi|821492499|gb|KP071631.1|</w:t>
                    </w:r>
                  </w:hyperlink>
                  <w:r w:rsidR="006B38EA" w:rsidRPr="00143A5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114" w:history="1">
                    <w:r w:rsidR="006B38EA" w:rsidRPr="00143A57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Reptarenavirus</w:t>
                    </w:r>
                  </w:hyperlink>
                  <w:r w:rsidR="006B38EA" w:rsidRPr="00143A57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115" w:history="1">
                    <w:r w:rsidR="006B38EA" w:rsidRPr="00143A57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unclassified Reptarenavirus</w:t>
                    </w:r>
                  </w:hyperlink>
                  <w:r w:rsidR="006B38EA" w:rsidRPr="00143A57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116" w:history="1">
                    <w:r w:rsidR="006B38EA" w:rsidRPr="00143A57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unidentified Reptarenavirus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3C222EFE" w14:textId="77777777" w:rsidR="006B38EA" w:rsidRPr="00143A57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06719853" w14:textId="77777777" w:rsidR="006B38EA" w:rsidRPr="00143A57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4EED57A8" w14:textId="77777777" w:rsidR="006B38EA" w:rsidRPr="00143A57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0248A805" w14:textId="77777777" w:rsidR="006B38EA" w:rsidRPr="00143A57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38626F14" w14:textId="77777777" w:rsidR="006B38EA" w:rsidRPr="00143A57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D4D6497" w14:textId="77777777" w:rsidR="006B38EA" w:rsidRDefault="006B38EA" w:rsidP="006B38EA"/>
          <w:p w14:paraId="6D18A34F" w14:textId="77777777" w:rsidR="006B38EA" w:rsidRDefault="006B38EA" w:rsidP="006B38EA">
            <w:r>
              <w:br w:type="page"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162"/>
              <w:gridCol w:w="1006"/>
              <w:gridCol w:w="162"/>
              <w:gridCol w:w="7722"/>
              <w:gridCol w:w="66"/>
              <w:gridCol w:w="66"/>
              <w:gridCol w:w="66"/>
              <w:gridCol w:w="66"/>
              <w:gridCol w:w="81"/>
            </w:tblGrid>
            <w:tr w:rsidR="006B38EA" w:rsidRPr="005B5B89" w14:paraId="1674C204" w14:textId="77777777" w:rsidTr="003F5064">
              <w:trPr>
                <w:tblCellSpacing w:w="15" w:type="dxa"/>
              </w:trPr>
              <w:tc>
                <w:tcPr>
                  <w:tcW w:w="0" w:type="auto"/>
                  <w:gridSpan w:val="10"/>
                  <w:shd w:val="clear" w:color="auto" w:fill="auto"/>
                  <w:vAlign w:val="center"/>
                  <w:hideMark/>
                </w:tcPr>
                <w:p w14:paraId="653DFF37" w14:textId="1DBAC282" w:rsidR="006B38EA" w:rsidRPr="005B5B89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5B5B89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Top matches for </w:t>
                  </w:r>
                  <w:hyperlink r:id="rId117" w:history="1">
                    <w:r w:rsidRPr="005B5B89">
                      <w:rPr>
                        <w:rFonts w:ascii="Verdana" w:hAnsi="Verdana"/>
                        <w:b/>
                        <w:bCs/>
                        <w:color w:val="0056CC"/>
                        <w:sz w:val="18"/>
                        <w:szCs w:val="18"/>
                        <w:u w:val="single"/>
                      </w:rPr>
                      <w:t>gi|1359122964|gb|MG599864.1|</w:t>
                    </w:r>
                  </w:hyperlink>
                  <w:r w:rsidRPr="005B5B89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C02A6D" w:rsidRPr="00C02A6D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Wēnl</w:t>
                  </w:r>
                  <w:r w:rsidR="00C02A6D" w:rsidRPr="00C02A6D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ǐ</w:t>
                  </w:r>
                  <w:r w:rsidR="00C02A6D" w:rsidRPr="00C02A6D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ng</w:t>
                  </w:r>
                  <w:r w:rsidRPr="005B5B89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 xml:space="preserve"> frogfish arenavirus 1 strain XYHYG11303 segment S, complete sequence:</w:t>
                  </w:r>
                </w:p>
              </w:tc>
            </w:tr>
            <w:tr w:rsidR="006B38EA" w:rsidRPr="005B5B89" w14:paraId="0EED9F17" w14:textId="77777777" w:rsidTr="003F5064">
              <w:trPr>
                <w:tblCellSpacing w:w="15" w:type="dxa"/>
              </w:trPr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1843CF8C" w14:textId="77777777" w:rsidR="006B38E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FB03B4"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val="en-GB" w:eastAsia="en-GB"/>
                    </w:rPr>
                    <w:drawing>
                      <wp:inline distT="0" distB="0" distL="0" distR="0" wp14:anchorId="2B011D9C" wp14:editId="64D9AADC">
                        <wp:extent cx="5943600" cy="2762250"/>
                        <wp:effectExtent l="0" t="0" r="0" b="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43600" cy="276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C7DFB42" w14:textId="77777777" w:rsidR="006B38EA" w:rsidRPr="005B5B89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5B5B89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BLAST-based alignments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081D052C" w14:textId="77777777" w:rsidR="006B38EA" w:rsidRPr="005B5B89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5C5C1591" w14:textId="77777777" w:rsidR="006B38EA" w:rsidRPr="005B5B89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53B43870" w14:textId="77777777" w:rsidR="006B38EA" w:rsidRPr="005B5B89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43E5F595" w14:textId="77777777" w:rsidR="006B38EA" w:rsidRPr="005B5B89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680B2740" w14:textId="77777777" w:rsidR="006B38EA" w:rsidRPr="005B5B89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6B38EA" w:rsidRPr="005B5B89" w14:paraId="5D45557A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FFBBBB"/>
                  <w:hideMark/>
                </w:tcPr>
                <w:p w14:paraId="4CFCEADB" w14:textId="77777777" w:rsidR="006B38EA" w:rsidRPr="005B5B89" w:rsidRDefault="006B38EA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5B5B89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DCAA190" w14:textId="77777777" w:rsidR="006B38EA" w:rsidRPr="005B5B89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5B5B89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1A4C82A" w14:textId="77777777" w:rsidR="006B38EA" w:rsidRPr="005B5B89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119" w:history="1">
                    <w:r w:rsidR="006B38EA" w:rsidRPr="005B5B89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15.49%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99FA53D" w14:textId="77777777" w:rsidR="006B38EA" w:rsidRPr="005B5B89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5B5B89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C92CE8E" w14:textId="77777777" w:rsidR="006B38EA" w:rsidRPr="005B5B89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120" w:history="1">
                    <w:r w:rsidR="006B38EA" w:rsidRPr="005B5B89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gi|529367599|gb|KF297880.1|</w:t>
                    </w:r>
                  </w:hyperlink>
                  <w:r w:rsidR="006B38EA" w:rsidRPr="005B5B89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121" w:history="1">
                    <w:r w:rsidR="006B38EA" w:rsidRPr="005B5B89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Reptarenavirus</w:t>
                    </w:r>
                  </w:hyperlink>
                  <w:r w:rsidR="006B38EA" w:rsidRPr="005B5B8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122" w:history="1">
                    <w:r w:rsidR="006B38EA" w:rsidRPr="005B5B89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Alethinophid 2 reptarenavirus</w:t>
                    </w:r>
                  </w:hyperlink>
                  <w:r w:rsidR="006B38EA" w:rsidRPr="005B5B8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123" w:history="1">
                    <w:r w:rsidR="006B38EA" w:rsidRPr="005B5B89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University of Helsinki 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570B082C" w14:textId="77777777" w:rsidR="006B38EA" w:rsidRPr="005B5B89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5B5B89" w14:paraId="20E41B95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47ED0CD3" w14:textId="77777777" w:rsidR="006B38EA" w:rsidRPr="005B5B89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124" w:history="1">
                    <w:r w:rsidR="006B38EA" w:rsidRPr="005B5B89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2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C11DCE2" w14:textId="77777777" w:rsidR="006B38EA" w:rsidRPr="005B5B89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5B5B89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453A8F7" w14:textId="77777777" w:rsidR="006B38EA" w:rsidRPr="005B5B89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125" w:history="1">
                    <w:r w:rsidR="006B38EA" w:rsidRPr="005B5B89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15.4%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885BDB6" w14:textId="77777777" w:rsidR="006B38EA" w:rsidRPr="005B5B89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5B5B89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DCBA883" w14:textId="77777777" w:rsidR="006B38EA" w:rsidRPr="005B5B89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126" w:history="1">
                    <w:r w:rsidR="006B38EA" w:rsidRPr="005B5B89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gi|821492864|gb|KP071524.1|</w:t>
                    </w:r>
                  </w:hyperlink>
                  <w:r w:rsidR="006B38EA" w:rsidRPr="005B5B89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127" w:history="1">
                    <w:r w:rsidR="006B38EA" w:rsidRPr="005B5B89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Reptarenavirus</w:t>
                    </w:r>
                  </w:hyperlink>
                  <w:r w:rsidR="006B38EA" w:rsidRPr="005B5B8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128" w:history="1">
                    <w:r w:rsidR="006B38EA" w:rsidRPr="005B5B89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unclassified Reptarenavirus</w:t>
                    </w:r>
                  </w:hyperlink>
                  <w:r w:rsidR="006B38EA" w:rsidRPr="005B5B8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129" w:history="1">
                    <w:r w:rsidR="006B38EA" w:rsidRPr="005B5B89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unidentified Reptarenavirus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690C88AC" w14:textId="77777777" w:rsidR="006B38EA" w:rsidRPr="005B5B89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5B5B89" w14:paraId="3A731274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6A02E896" w14:textId="77777777" w:rsidR="006B38EA" w:rsidRPr="005B5B89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130" w:history="1">
                    <w:r w:rsidR="006B38EA" w:rsidRPr="005B5B89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3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CA1AAF2" w14:textId="77777777" w:rsidR="006B38EA" w:rsidRPr="005B5B89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5B5B89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127C155" w14:textId="77777777" w:rsidR="006B38EA" w:rsidRPr="005B5B89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131" w:history="1">
                    <w:r w:rsidR="006B38EA" w:rsidRPr="005B5B89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15.4%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D30B54A" w14:textId="77777777" w:rsidR="006B38EA" w:rsidRPr="005B5B89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5B5B89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0A7C8CD" w14:textId="77777777" w:rsidR="006B38EA" w:rsidRPr="005B5B89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132" w:history="1">
                    <w:r w:rsidR="006B38EA" w:rsidRPr="005B5B89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gi|401466642|gb|JQ717264.1|</w:t>
                    </w:r>
                  </w:hyperlink>
                  <w:r w:rsidR="006B38EA" w:rsidRPr="005B5B89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133" w:history="1">
                    <w:r w:rsidR="006B38EA" w:rsidRPr="005B5B89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Reptarenavirus</w:t>
                    </w:r>
                  </w:hyperlink>
                  <w:r w:rsidR="006B38EA" w:rsidRPr="005B5B8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134" w:history="1">
                    <w:r w:rsidR="006B38EA" w:rsidRPr="005B5B89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Alethinophid 1 reptarenavirus</w:t>
                    </w:r>
                  </w:hyperlink>
                  <w:r w:rsidR="006B38EA" w:rsidRPr="005B5B8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135" w:history="1">
                    <w:r w:rsidR="006B38EA" w:rsidRPr="005B5B89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Golden Gate 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2FCF300C" w14:textId="77777777" w:rsidR="006B38EA" w:rsidRPr="005B5B89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5B5B89" w14:paraId="27D8B897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6B97BAAA" w14:textId="77777777" w:rsidR="006B38EA" w:rsidRPr="005B5B89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136" w:history="1">
                    <w:r w:rsidR="006B38EA" w:rsidRPr="005B5B89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4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6E0F362" w14:textId="77777777" w:rsidR="006B38EA" w:rsidRPr="005B5B89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5B5B89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EE5D888" w14:textId="77777777" w:rsidR="006B38EA" w:rsidRPr="005B5B89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137" w:history="1">
                    <w:r w:rsidR="006B38EA" w:rsidRPr="005B5B89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15.17%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2B0C2C2" w14:textId="77777777" w:rsidR="006B38EA" w:rsidRPr="005B5B89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5B5B89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22C4EF0" w14:textId="77777777" w:rsidR="006B38EA" w:rsidRPr="005B5B89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138" w:history="1">
                    <w:r w:rsidR="006B38EA" w:rsidRPr="005B5B89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gi|846118720|gb|KR870011.1|</w:t>
                    </w:r>
                  </w:hyperlink>
                  <w:r w:rsidR="006B38EA" w:rsidRPr="005B5B89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139" w:history="1">
                    <w:r w:rsidR="006B38EA" w:rsidRPr="005B5B89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Reptarenavirus</w:t>
                    </w:r>
                  </w:hyperlink>
                  <w:r w:rsidR="006B38EA" w:rsidRPr="005B5B8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140" w:history="1">
                    <w:r w:rsidR="006B38EA" w:rsidRPr="005B5B89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Alethinophid 2 reptarenavirus</w:t>
                    </w:r>
                  </w:hyperlink>
                  <w:r w:rsidR="006B38EA" w:rsidRPr="005B5B8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141" w:history="1">
                    <w:r w:rsidR="006B38EA" w:rsidRPr="005B5B89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University of Helsinki 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08DD2B74" w14:textId="77777777" w:rsidR="006B38EA" w:rsidRPr="005B5B89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5B5B89" w14:paraId="25B56D2A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402E3C37" w14:textId="77777777" w:rsidR="006B38EA" w:rsidRPr="005B5B89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142" w:history="1">
                    <w:r w:rsidR="006B38EA" w:rsidRPr="005B5B89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5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8C8EF22" w14:textId="77777777" w:rsidR="006B38EA" w:rsidRPr="005B5B89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5B5B89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F8ACD6E" w14:textId="77777777" w:rsidR="006B38EA" w:rsidRPr="005B5B89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143" w:history="1">
                    <w:r w:rsidR="006B38EA" w:rsidRPr="005B5B89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15.17%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AF7EC3F" w14:textId="77777777" w:rsidR="006B38EA" w:rsidRPr="005B5B89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5B5B89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42F0D52" w14:textId="77777777" w:rsidR="006B38EA" w:rsidRPr="005B5B89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144" w:history="1">
                    <w:r w:rsidR="006B38EA" w:rsidRPr="005B5B89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gi|821492911|gb|KP071541.1|</w:t>
                    </w:r>
                  </w:hyperlink>
                  <w:r w:rsidR="006B38EA" w:rsidRPr="005B5B89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145" w:history="1">
                    <w:r w:rsidR="006B38EA" w:rsidRPr="005B5B89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Reptarenavirus</w:t>
                    </w:r>
                  </w:hyperlink>
                  <w:r w:rsidR="006B38EA" w:rsidRPr="005B5B8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146" w:history="1">
                    <w:r w:rsidR="006B38EA" w:rsidRPr="005B5B89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unclassified Reptarenavirus</w:t>
                    </w:r>
                  </w:hyperlink>
                  <w:r w:rsidR="006B38EA" w:rsidRPr="005B5B8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147" w:history="1">
                    <w:r w:rsidR="006B38EA" w:rsidRPr="005B5B89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unidentified Reptarenavirus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5C1ED3EF" w14:textId="77777777" w:rsidR="006B38EA" w:rsidRPr="005B5B89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5B5B89" w14:paraId="107C3D22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3C29A8F8" w14:textId="77777777" w:rsidR="006B38EA" w:rsidRPr="005B5B89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148" w:history="1">
                    <w:r w:rsidR="006B38EA" w:rsidRPr="005B5B89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6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543FB3A" w14:textId="77777777" w:rsidR="006B38EA" w:rsidRPr="005B5B89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5B5B89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C099E56" w14:textId="77777777" w:rsidR="006B38EA" w:rsidRPr="005B5B89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149" w:history="1">
                    <w:r w:rsidR="006B38EA" w:rsidRPr="005B5B89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14.97%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80C20E8" w14:textId="77777777" w:rsidR="006B38EA" w:rsidRPr="005B5B89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5B5B89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457520D" w14:textId="77777777" w:rsidR="006B38EA" w:rsidRPr="005B5B89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150" w:history="1">
                    <w:r w:rsidR="006B38EA" w:rsidRPr="005B5B89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gi|1134943167|gb|KX527575.1|</w:t>
                    </w:r>
                  </w:hyperlink>
                  <w:r w:rsidR="006B38EA" w:rsidRPr="005B5B89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151" w:history="1">
                    <w:r w:rsidR="006B38EA" w:rsidRPr="005B5B89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Reptarenavirus</w:t>
                    </w:r>
                  </w:hyperlink>
                  <w:r w:rsidR="006B38EA" w:rsidRPr="005B5B8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152" w:history="1">
                    <w:r w:rsidR="006B38EA" w:rsidRPr="005B5B89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unclassified Reptarenavirus</w:t>
                    </w:r>
                  </w:hyperlink>
                  <w:r w:rsidR="006B38EA" w:rsidRPr="005B5B8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153" w:history="1">
                    <w:r w:rsidR="006B38EA" w:rsidRPr="005B5B89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Tavallinen suomalainen mies 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04F39A89" w14:textId="77777777" w:rsidR="006B38EA" w:rsidRPr="005B5B89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5B5B89" w14:paraId="65918845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09420025" w14:textId="77777777" w:rsidR="006B38EA" w:rsidRPr="005B5B89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154" w:history="1">
                    <w:r w:rsidR="006B38EA" w:rsidRPr="005B5B89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7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40C4729" w14:textId="77777777" w:rsidR="006B38EA" w:rsidRPr="005B5B89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5B5B89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612C0D2" w14:textId="77777777" w:rsidR="006B38EA" w:rsidRPr="005B5B89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155" w:history="1">
                    <w:r w:rsidR="006B38EA" w:rsidRPr="005B5B89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14.56%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87BF25C" w14:textId="77777777" w:rsidR="006B38EA" w:rsidRPr="005B5B89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5B5B89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60D8480" w14:textId="77777777" w:rsidR="006B38EA" w:rsidRPr="005B5B89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156" w:history="1">
                    <w:r w:rsidR="006B38EA" w:rsidRPr="005B5B89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gi|115383200|gb|DQ868485.1|</w:t>
                    </w:r>
                  </w:hyperlink>
                  <w:r w:rsidR="006B38EA" w:rsidRPr="005B5B89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157" w:history="1">
                    <w:r w:rsidR="006B38EA" w:rsidRPr="005B5B89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5B5B8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158" w:history="1">
                    <w:r w:rsidR="006B38EA" w:rsidRPr="005B5B89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Lymphocytic choriomeningitis mammarenavirus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4FA0C424" w14:textId="77777777" w:rsidR="006B38EA" w:rsidRPr="005B5B89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5B5B89" w14:paraId="3A48A2C5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1B25AE30" w14:textId="77777777" w:rsidR="006B38EA" w:rsidRPr="005B5B89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159" w:history="1">
                    <w:r w:rsidR="006B38EA" w:rsidRPr="005B5B89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8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F98293A" w14:textId="77777777" w:rsidR="006B38EA" w:rsidRPr="005B5B89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5B5B89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B725BFA" w14:textId="77777777" w:rsidR="006B38EA" w:rsidRPr="005B5B89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160" w:history="1">
                    <w:r w:rsidR="006B38EA" w:rsidRPr="005B5B89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14.27%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D3F71B7" w14:textId="77777777" w:rsidR="006B38EA" w:rsidRPr="005B5B89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5B5B89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5FA68E7" w14:textId="77777777" w:rsidR="006B38EA" w:rsidRPr="005B5B89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161" w:history="1">
                    <w:r w:rsidR="006B38EA" w:rsidRPr="005B5B89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gi|23334588|ref|NC_004294.1|</w:t>
                    </w:r>
                  </w:hyperlink>
                  <w:r w:rsidR="006B38EA" w:rsidRPr="005B5B89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162" w:history="1">
                    <w:r w:rsidR="006B38EA" w:rsidRPr="005B5B89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5B5B8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163" w:history="1">
                    <w:r w:rsidR="006B38EA" w:rsidRPr="005B5B89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Lymphocytic choriomeningitis mammarenavirus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42971D37" w14:textId="77777777" w:rsidR="006B38EA" w:rsidRPr="005B5B89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5B5B89" w14:paraId="7ABFD9AF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0F99269A" w14:textId="77777777" w:rsidR="006B38EA" w:rsidRPr="005B5B89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164" w:history="1">
                    <w:r w:rsidR="006B38EA" w:rsidRPr="005B5B89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9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16A9CEB" w14:textId="77777777" w:rsidR="006B38EA" w:rsidRPr="005B5B89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5B5B89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21294F9" w14:textId="77777777" w:rsidR="006B38EA" w:rsidRPr="005B5B89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165" w:history="1">
                    <w:r w:rsidR="006B38EA" w:rsidRPr="005B5B89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14.23%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DE9F7BD" w14:textId="77777777" w:rsidR="006B38EA" w:rsidRPr="005B5B89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5B5B89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3D1E69A" w14:textId="77777777" w:rsidR="006B38EA" w:rsidRPr="005B5B89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166" w:history="1">
                    <w:r w:rsidR="006B38EA" w:rsidRPr="005B5B89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gi|186970541|gb|EU486821.1|</w:t>
                    </w:r>
                  </w:hyperlink>
                  <w:r w:rsidR="006B38EA" w:rsidRPr="005B5B89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167" w:history="1">
                    <w:r w:rsidR="006B38EA" w:rsidRPr="005B5B89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5B5B8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168" w:history="1">
                    <w:r w:rsidR="006B38EA" w:rsidRPr="005B5B89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Tamiami mammarenavirus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46886CB9" w14:textId="77777777" w:rsidR="006B38EA" w:rsidRPr="005B5B89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5B5B89" w14:paraId="3142C879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2D0EFEAB" w14:textId="77777777" w:rsidR="006B38EA" w:rsidRPr="005B5B89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169" w:history="1">
                    <w:r w:rsidR="006B38EA" w:rsidRPr="005B5B89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10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34CB5C5" w14:textId="77777777" w:rsidR="006B38EA" w:rsidRPr="005B5B89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5B5B89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0E623A1" w14:textId="77777777" w:rsidR="006B38EA" w:rsidRPr="005B5B89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170" w:history="1">
                    <w:r w:rsidR="006B38EA" w:rsidRPr="005B5B89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14.1%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7F1A1E5" w14:textId="77777777" w:rsidR="006B38EA" w:rsidRPr="005B5B89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5B5B89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BDC8FD4" w14:textId="77777777" w:rsidR="006B38EA" w:rsidRPr="005B5B89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171" w:history="1">
                    <w:r w:rsidR="006B38EA" w:rsidRPr="005B5B89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gi|408354939|gb|JX560798.1|</w:t>
                    </w:r>
                  </w:hyperlink>
                  <w:r w:rsidR="006B38EA" w:rsidRPr="005B5B89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172" w:history="1">
                    <w:r w:rsidR="006B38EA" w:rsidRPr="005B5B89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5B5B8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173" w:history="1">
                    <w:r w:rsidR="006B38EA" w:rsidRPr="005B5B89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Whitewater Arroyo mammarenavirus</w:t>
                    </w:r>
                  </w:hyperlink>
                  <w:r w:rsidR="006B38EA" w:rsidRPr="005B5B8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174" w:history="1">
                    <w:r w:rsidR="006B38EA" w:rsidRPr="005B5B89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North American 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67869659" w14:textId="77777777" w:rsidR="006B38EA" w:rsidRPr="005B5B89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5B5B89" w14:paraId="04A62307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6A119243" w14:textId="77777777" w:rsidR="006B38EA" w:rsidRPr="005B5B89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175" w:history="1">
                    <w:r w:rsidR="006B38EA" w:rsidRPr="005B5B89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11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F24F90B" w14:textId="77777777" w:rsidR="006B38EA" w:rsidRPr="005B5B89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5B5B89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872F9A2" w14:textId="77777777" w:rsidR="006B38EA" w:rsidRPr="005B5B89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176" w:history="1">
                    <w:r w:rsidR="006B38EA" w:rsidRPr="005B5B89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13.75%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DDF7F23" w14:textId="77777777" w:rsidR="006B38EA" w:rsidRPr="005B5B89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5B5B89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21D3FE6" w14:textId="77777777" w:rsidR="006B38EA" w:rsidRPr="005B5B89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177" w:history="1">
                    <w:r w:rsidR="006B38EA" w:rsidRPr="005B5B89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gi|13274351|gb|AF277659.1|</w:t>
                    </w:r>
                  </w:hyperlink>
                  <w:r w:rsidR="006B38EA" w:rsidRPr="005B5B89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178" w:history="1">
                    <w:r w:rsidR="006B38EA" w:rsidRPr="005B5B89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5B5B8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179" w:history="1">
                    <w:r w:rsidR="006B38EA" w:rsidRPr="005B5B89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Pirital mammarenavirus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772940C1" w14:textId="77777777" w:rsidR="006B38EA" w:rsidRPr="005B5B89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5B5B89" w14:paraId="517D7B7A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749A8135" w14:textId="77777777" w:rsidR="006B38EA" w:rsidRPr="005B5B89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180" w:history="1">
                    <w:r w:rsidR="006B38EA" w:rsidRPr="005B5B89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12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65BBAE6" w14:textId="77777777" w:rsidR="006B38EA" w:rsidRPr="005B5B89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5B5B89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81DF214" w14:textId="77777777" w:rsidR="006B38EA" w:rsidRPr="005B5B89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181" w:history="1">
                    <w:r w:rsidR="006B38EA" w:rsidRPr="005B5B89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13.75%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FDCD204" w14:textId="77777777" w:rsidR="006B38EA" w:rsidRPr="005B5B89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5B5B89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571BABF" w14:textId="77777777" w:rsidR="006B38EA" w:rsidRPr="005B5B89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182" w:history="1">
                    <w:r w:rsidR="006B38EA" w:rsidRPr="005B5B89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gi|22901281|gb|AF485257.1|</w:t>
                    </w:r>
                  </w:hyperlink>
                  <w:r w:rsidR="006B38EA" w:rsidRPr="005B5B89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183" w:history="1">
                    <w:r w:rsidR="006B38EA" w:rsidRPr="005B5B89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5B5B8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184" w:history="1">
                    <w:r w:rsidR="006B38EA" w:rsidRPr="005B5B89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Flexal mammarenavirus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6715FC50" w14:textId="77777777" w:rsidR="006B38EA" w:rsidRPr="005B5B89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5B5B89" w14:paraId="479A8C06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55F6DF2B" w14:textId="77777777" w:rsidR="006B38EA" w:rsidRPr="005B5B89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185" w:history="1">
                    <w:r w:rsidR="006B38EA" w:rsidRPr="005B5B89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13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ADC6B61" w14:textId="77777777" w:rsidR="006B38EA" w:rsidRPr="005B5B89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5B5B89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510649E" w14:textId="77777777" w:rsidR="006B38EA" w:rsidRPr="005B5B89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186" w:history="1">
                    <w:r w:rsidR="006B38EA" w:rsidRPr="005B5B89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13.39%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0F0EF52" w14:textId="77777777" w:rsidR="006B38EA" w:rsidRPr="005B5B89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5B5B89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619E240" w14:textId="77777777" w:rsidR="006B38EA" w:rsidRPr="005B5B89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187" w:history="1">
                    <w:r w:rsidR="006B38EA" w:rsidRPr="005B5B89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gi|50981062|gb|AY575850.1|</w:t>
                    </w:r>
                  </w:hyperlink>
                  <w:r w:rsidR="006B38EA" w:rsidRPr="005B5B89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188" w:history="1">
                    <w:r w:rsidR="006B38EA" w:rsidRPr="005B5B89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5B5B8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189" w:history="1">
                    <w:r w:rsidR="006B38EA" w:rsidRPr="005B5B89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Pirital mammarenavirus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2A097357" w14:textId="77777777" w:rsidR="006B38EA" w:rsidRPr="005B5B89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5B5B89" w14:paraId="645D17FA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0EFA9D98" w14:textId="77777777" w:rsidR="006B38EA" w:rsidRPr="005B5B89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190" w:history="1">
                    <w:r w:rsidR="006B38EA" w:rsidRPr="005B5B89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14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F7C9AC6" w14:textId="77777777" w:rsidR="006B38EA" w:rsidRPr="005B5B89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5B5B89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A4A6D81" w14:textId="77777777" w:rsidR="006B38EA" w:rsidRPr="005B5B89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191" w:history="1">
                    <w:r w:rsidR="006B38EA" w:rsidRPr="005B5B89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13.18%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457C3F6" w14:textId="77777777" w:rsidR="006B38EA" w:rsidRPr="005B5B89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5B5B89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6055C88" w14:textId="77777777" w:rsidR="006B38EA" w:rsidRPr="005B5B89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192" w:history="1">
                    <w:r w:rsidR="006B38EA" w:rsidRPr="005B5B89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gi|821493088|gb|KP071619.1|</w:t>
                    </w:r>
                  </w:hyperlink>
                  <w:r w:rsidR="006B38EA" w:rsidRPr="005B5B89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193" w:history="1">
                    <w:r w:rsidR="006B38EA" w:rsidRPr="005B5B89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Reptarenavirus</w:t>
                    </w:r>
                  </w:hyperlink>
                  <w:r w:rsidR="006B38EA" w:rsidRPr="005B5B8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194" w:history="1">
                    <w:r w:rsidR="006B38EA" w:rsidRPr="005B5B89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unclassified Reptarenavirus</w:t>
                    </w:r>
                  </w:hyperlink>
                  <w:r w:rsidR="006B38EA" w:rsidRPr="005B5B8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195" w:history="1">
                    <w:r w:rsidR="006B38EA" w:rsidRPr="005B5B89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unidentified Reptarenavirus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06BB8EAC" w14:textId="77777777" w:rsidR="006B38EA" w:rsidRPr="005B5B89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5B5B89" w14:paraId="05C5C0DB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626DB433" w14:textId="77777777" w:rsidR="006B38EA" w:rsidRPr="005B5B89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196" w:history="1">
                    <w:r w:rsidR="006B38EA" w:rsidRPr="005B5B89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15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5A6F553" w14:textId="77777777" w:rsidR="006B38EA" w:rsidRPr="005B5B89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5B5B89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11E411B" w14:textId="77777777" w:rsidR="006B38EA" w:rsidRPr="005B5B89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197" w:history="1">
                    <w:r w:rsidR="006B38EA" w:rsidRPr="005B5B89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13.14%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0B45504" w14:textId="77777777" w:rsidR="006B38EA" w:rsidRPr="005B5B89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5B5B89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12E5ABD" w14:textId="77777777" w:rsidR="006B38EA" w:rsidRPr="005B5B89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198" w:history="1">
                    <w:r w:rsidR="006B38EA" w:rsidRPr="005B5B89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gi|189043026|ref|NC_010756.1|</w:t>
                    </w:r>
                  </w:hyperlink>
                  <w:r w:rsidR="006B38EA" w:rsidRPr="005B5B89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199" w:history="1">
                    <w:r w:rsidR="006B38EA" w:rsidRPr="005B5B89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5B5B8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200" w:history="1">
                    <w:r w:rsidR="006B38EA" w:rsidRPr="005B5B89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Paraguayan mammarenavirus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5A5BC7CB" w14:textId="77777777" w:rsidR="006B38EA" w:rsidRPr="005B5B89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0E0CAD5C" w14:textId="77777777" w:rsidR="006B38EA" w:rsidRPr="005B5B89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17636A81" w14:textId="77777777" w:rsidR="006B38EA" w:rsidRPr="005B5B89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5BF9A6A9" w14:textId="77777777" w:rsidR="006B38EA" w:rsidRPr="005B5B89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137B8C65" w14:textId="77777777" w:rsidR="006B38EA" w:rsidRPr="005B5B89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E8453F3" w14:textId="77777777" w:rsidR="006B38EA" w:rsidRDefault="006B38EA" w:rsidP="006B38EA"/>
          <w:p w14:paraId="05954236" w14:textId="77777777" w:rsidR="006B38EA" w:rsidRDefault="006B38EA" w:rsidP="006B38EA"/>
          <w:p w14:paraId="4A19B62F" w14:textId="77777777" w:rsidR="006B38EA" w:rsidRDefault="006B38EA" w:rsidP="006B38EA">
            <w:r>
              <w:br w:type="page"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  <w:gridCol w:w="174"/>
              <w:gridCol w:w="1092"/>
              <w:gridCol w:w="174"/>
              <w:gridCol w:w="7582"/>
              <w:gridCol w:w="66"/>
              <w:gridCol w:w="66"/>
              <w:gridCol w:w="66"/>
              <w:gridCol w:w="66"/>
              <w:gridCol w:w="81"/>
            </w:tblGrid>
            <w:tr w:rsidR="006B38EA" w:rsidRPr="00B10682" w14:paraId="56BEB479" w14:textId="77777777" w:rsidTr="003F5064">
              <w:trPr>
                <w:tblCellSpacing w:w="15" w:type="dxa"/>
              </w:trPr>
              <w:tc>
                <w:tcPr>
                  <w:tcW w:w="0" w:type="auto"/>
                  <w:gridSpan w:val="10"/>
                  <w:shd w:val="clear" w:color="auto" w:fill="auto"/>
                  <w:vAlign w:val="center"/>
                  <w:hideMark/>
                </w:tcPr>
                <w:p w14:paraId="576EF520" w14:textId="2A137D9E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Top matches for </w:t>
                  </w:r>
                  <w:hyperlink r:id="rId201" w:history="1">
                    <w:r w:rsidRPr="00B10682">
                      <w:rPr>
                        <w:rFonts w:ascii="Verdana" w:hAnsi="Verdana"/>
                        <w:b/>
                        <w:bCs/>
                        <w:color w:val="0056CC"/>
                        <w:sz w:val="18"/>
                        <w:szCs w:val="18"/>
                        <w:u w:val="single"/>
                      </w:rPr>
                      <w:t>gi|1359122966|gb|MG599865.1|</w:t>
                    </w:r>
                  </w:hyperlink>
                  <w:r w:rsidRPr="00B10682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C02A6D" w:rsidRPr="00C02A6D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Wēnl</w:t>
                  </w:r>
                  <w:r w:rsidR="00C02A6D" w:rsidRPr="00C02A6D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ǐ</w:t>
                  </w:r>
                  <w:r w:rsidR="00C02A6D" w:rsidRPr="00C02A6D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ng</w:t>
                  </w:r>
                  <w:r w:rsidRPr="00B10682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 xml:space="preserve"> frogfish arenavirus 1 strain XYHYG11303 segment M, complete sequence:</w:t>
                  </w:r>
                </w:p>
              </w:tc>
            </w:tr>
            <w:tr w:rsidR="006B38EA" w:rsidRPr="00B10682" w14:paraId="6CA0B975" w14:textId="77777777" w:rsidTr="003F5064">
              <w:trPr>
                <w:tblCellSpacing w:w="15" w:type="dxa"/>
              </w:trPr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6D1E7CB7" w14:textId="77777777" w:rsidR="006B38E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FB03B4"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val="en-GB" w:eastAsia="en-GB"/>
                    </w:rPr>
                    <w:drawing>
                      <wp:inline distT="0" distB="0" distL="0" distR="0" wp14:anchorId="0D7C94D0" wp14:editId="7F65AFB3">
                        <wp:extent cx="5943600" cy="2809875"/>
                        <wp:effectExtent l="0" t="0" r="0" b="9525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43600" cy="2809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5A374DD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BLAST-based alignments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2AC709D8" w14:textId="77777777" w:rsidR="006B38EA" w:rsidRPr="00B10682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30D168DB" w14:textId="77777777" w:rsidR="006B38EA" w:rsidRPr="00B10682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6CB054AD" w14:textId="77777777" w:rsidR="006B38EA" w:rsidRPr="00B10682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43AD56C0" w14:textId="77777777" w:rsidR="006B38EA" w:rsidRPr="00B10682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6BE5DEC9" w14:textId="77777777" w:rsidR="006B38EA" w:rsidRPr="00B10682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6B38EA" w:rsidRPr="00B10682" w14:paraId="5D628FAE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FFBBBB"/>
                  <w:hideMark/>
                </w:tcPr>
                <w:p w14:paraId="6CF7A1D5" w14:textId="77777777" w:rsidR="006B38EA" w:rsidRPr="00B10682" w:rsidRDefault="006B38EA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3084A9B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023219C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03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13.67%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ECD168A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CE6A72B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04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gi|49037392|gb|AY628205.1|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205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206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Lassa mammarenavirus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57A7D9FC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B10682" w14:paraId="15C13977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292EFF12" w14:textId="77777777" w:rsidR="006B38EA" w:rsidRPr="00B10682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07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2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AFC2EDB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79E4ED2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08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13.53%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F4277CC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3FABF14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09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gi|695314004|gb|KM821871.1|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210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211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Lassa mammarenavirus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1581204F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B10682" w14:paraId="5AD01226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30C637A3" w14:textId="77777777" w:rsidR="006B38EA" w:rsidRPr="00B10682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12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3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F5144E7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BCD1FD8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13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13.5%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74B77B5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53C5D95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14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gi|316308883|gb|GU481076.1|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215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216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Lassa mammarenavirus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17DED64D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B10682" w14:paraId="77A5F689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7B553543" w14:textId="77777777" w:rsidR="006B38EA" w:rsidRPr="00B10682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17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4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EE9360B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3CAEA49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18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13.43%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A8AC564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8C3631E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19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gi|695314820|gb|KM821961.1|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220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221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Lassa mammarenavirus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7ABE7546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B10682" w14:paraId="4698BE77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34EFEC91" w14:textId="77777777" w:rsidR="006B38EA" w:rsidRPr="00B10682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22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5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35347D2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CF738A0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23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13.28%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3443D5A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BF25666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24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gi|695315656|gb|KM822089.1|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225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226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Lassa mammarenavirus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5AE96371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B10682" w14:paraId="3C137083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6CCFC1F4" w14:textId="77777777" w:rsidR="006B38EA" w:rsidRPr="00B10682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27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6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950AEF7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755275A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28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13.15%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8D377A6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3A1C783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29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gi|49037380|gb|AY628201.1|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230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231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Lassa mammarenavirus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606FCCDF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B10682" w14:paraId="61369238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50D021D6" w14:textId="77777777" w:rsidR="006B38EA" w:rsidRPr="00B10682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32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7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BAEFD2F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333EA3C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33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13.1%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9ADEACB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0155646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34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gi|12007537|gb|AY012686.1|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235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236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Allpahuayo mammarenavirus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4D9B7DD1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B10682" w14:paraId="79FE8248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059446EA" w14:textId="77777777" w:rsidR="006B38EA" w:rsidRPr="00B10682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37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8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47126F2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3EFE4A3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38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13.09%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5230912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C1FD8CB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39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gi|695314987|gb|KM821977.1|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240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241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Lassa mammarenavirus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1CCCDB1C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B10682" w14:paraId="27F3E908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33D8FE71" w14:textId="77777777" w:rsidR="006B38EA" w:rsidRPr="00B10682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42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9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6A5F950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85A37BF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43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13%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8197161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31F6BA9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44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gi|695313681|gb|KM821835.1|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245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246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Lassa mammarenavirus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3771E892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B10682" w14:paraId="3F37CE65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533F9007" w14:textId="77777777" w:rsidR="006B38EA" w:rsidRPr="00B10682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47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10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8853841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9CBFC0A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48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12.94%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190F116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07DB096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49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gi|695314956|gb|KM821974.1|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250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251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Lassa mammarenavirus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40EC2AEE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B10682" w14:paraId="65D2286A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5AF5BBAD" w14:textId="77777777" w:rsidR="006B38EA" w:rsidRPr="00B10682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52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11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02DC486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6D91901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53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12.93%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1A10A6A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A195030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54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gi|695314975|gb|KM821976.1|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255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256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Lassa mammarenavirus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78260671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B10682" w14:paraId="44D3486E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4A656504" w14:textId="77777777" w:rsidR="006B38EA" w:rsidRPr="00B10682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57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12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EE1239F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E204416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58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12.91%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6E0B1C0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50FB73D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59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gi|821493098|gb|KP071630.1|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260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Reptarenavirus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261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unclassified Reptarenavirus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262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unidentified Reptarenavirus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76F58A9B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B10682" w14:paraId="694098A7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788E81FE" w14:textId="77777777" w:rsidR="006B38EA" w:rsidRPr="00B10682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63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13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E1DEBE8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CEFD5DC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64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12.77%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7EC23B4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9226E83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65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gi|695315400|gb|KM822057.1|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266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267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Lassa mammarenavirus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08F63AF6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B10682" w14:paraId="18CB2AF4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6E2D1BBA" w14:textId="77777777" w:rsidR="006B38EA" w:rsidRPr="00B10682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68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14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38D9F56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B268E50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69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12.63%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12E9EBB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48C3597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70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gi|164682564|ref|NC_010253.1|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271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272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Allpahuayo mammarenavirus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51F0AA89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B10682" w14:paraId="68A02E24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453B9CAB" w14:textId="77777777" w:rsidR="006B38EA" w:rsidRPr="00B10682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73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15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AF637A5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2C18184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74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12.53%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4929739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6C01956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75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gi|695315788|gb|KM822103.1|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276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277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Lassa mammarenavirus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1298B17E" w14:textId="77777777" w:rsidR="006B38EA" w:rsidRPr="00B10682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06DDD990" w14:textId="77777777" w:rsidR="006B38EA" w:rsidRPr="00B10682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07F011ED" w14:textId="77777777" w:rsidR="006B38EA" w:rsidRPr="00B10682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1FEC75CF" w14:textId="77777777" w:rsidR="006B38EA" w:rsidRPr="00B10682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4D704F54" w14:textId="77777777" w:rsidR="006B38EA" w:rsidRPr="00B10682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417191B" w14:textId="77777777" w:rsidR="006B38EA" w:rsidRDefault="006B38EA" w:rsidP="006B38EA"/>
          <w:p w14:paraId="652B0E94" w14:textId="77777777" w:rsidR="006B38EA" w:rsidRDefault="006B38EA" w:rsidP="006B38EA">
            <w:r>
              <w:br w:type="page"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  <w:gridCol w:w="137"/>
              <w:gridCol w:w="820"/>
              <w:gridCol w:w="137"/>
              <w:gridCol w:w="8022"/>
              <w:gridCol w:w="66"/>
              <w:gridCol w:w="66"/>
              <w:gridCol w:w="66"/>
              <w:gridCol w:w="66"/>
              <w:gridCol w:w="81"/>
            </w:tblGrid>
            <w:tr w:rsidR="006B38EA" w:rsidRPr="00B10682" w14:paraId="54A3EE20" w14:textId="77777777" w:rsidTr="003F5064">
              <w:trPr>
                <w:tblCellSpacing w:w="15" w:type="dxa"/>
              </w:trPr>
              <w:tc>
                <w:tcPr>
                  <w:tcW w:w="0" w:type="auto"/>
                  <w:gridSpan w:val="10"/>
                  <w:shd w:val="clear" w:color="auto" w:fill="auto"/>
                  <w:vAlign w:val="center"/>
                  <w:hideMark/>
                </w:tcPr>
                <w:p w14:paraId="3FDB2194" w14:textId="6C471E8B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Top matches for </w:t>
                  </w:r>
                  <w:hyperlink r:id="rId278" w:history="1">
                    <w:r w:rsidRPr="00B10682">
                      <w:rPr>
                        <w:rFonts w:ascii="Verdana" w:hAnsi="Verdana"/>
                        <w:b/>
                        <w:bCs/>
                        <w:color w:val="0056CC"/>
                        <w:sz w:val="18"/>
                        <w:szCs w:val="18"/>
                        <w:u w:val="single"/>
                      </w:rPr>
                      <w:t>gi|1359122969|gb|MG599866.1|</w:t>
                    </w:r>
                  </w:hyperlink>
                  <w:r w:rsidRPr="00B10682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C02A6D" w:rsidRPr="00C02A6D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Wēnl</w:t>
                  </w:r>
                  <w:r w:rsidR="00C02A6D" w:rsidRPr="00C02A6D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ǐ</w:t>
                  </w:r>
                  <w:r w:rsidR="00C02A6D" w:rsidRPr="00C02A6D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ng</w:t>
                  </w:r>
                  <w:r w:rsidRPr="00B10682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 xml:space="preserve"> frogfish arenavirus 2 strain XYHYG24857 segment L, complete sequence:</w:t>
                  </w:r>
                </w:p>
              </w:tc>
            </w:tr>
            <w:tr w:rsidR="006B38EA" w:rsidRPr="00B10682" w14:paraId="5F1A268E" w14:textId="77777777" w:rsidTr="003F5064">
              <w:trPr>
                <w:tblCellSpacing w:w="15" w:type="dxa"/>
              </w:trPr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2FF326C8" w14:textId="77777777" w:rsidR="006B38E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  <w:p w14:paraId="1E238260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FB03B4"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val="en-GB" w:eastAsia="en-GB"/>
                    </w:rPr>
                    <w:drawing>
                      <wp:inline distT="0" distB="0" distL="0" distR="0" wp14:anchorId="7B125272" wp14:editId="08F1D953">
                        <wp:extent cx="5943600" cy="2762250"/>
                        <wp:effectExtent l="0" t="0" r="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43600" cy="276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BLAST-based alignments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534D6DCC" w14:textId="77777777" w:rsidR="006B38EA" w:rsidRPr="00B10682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5C7A0B8A" w14:textId="77777777" w:rsidR="006B38EA" w:rsidRPr="00B10682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5119A491" w14:textId="77777777" w:rsidR="006B38EA" w:rsidRPr="00B10682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5FCB3D0B" w14:textId="77777777" w:rsidR="006B38EA" w:rsidRPr="00B10682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12F1BE31" w14:textId="77777777" w:rsidR="006B38EA" w:rsidRPr="00B10682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6B38EA" w:rsidRPr="00B10682" w14:paraId="7A4C5763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FFBBBB"/>
                  <w:hideMark/>
                </w:tcPr>
                <w:p w14:paraId="0945FDBD" w14:textId="77777777" w:rsidR="006B38EA" w:rsidRPr="00B10682" w:rsidRDefault="006B38EA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D240191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95D0393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80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18.38%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05EE776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3E2512B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81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gi|695313564|gb|KM821821.1|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282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283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Lassa mammarenavirus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3C50940C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B10682" w14:paraId="6B8257CB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5DC178A9" w14:textId="77777777" w:rsidR="006B38EA" w:rsidRPr="00B10682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84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2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23EC36F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CDC6393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85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16.85%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DE4C79B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CCA70E7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86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gi|164607196|ref|NC_010250.1|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287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288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Oliveros mammarenavirus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5D5A47D3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B10682" w14:paraId="01426844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026F0767" w14:textId="77777777" w:rsidR="006B38EA" w:rsidRPr="00B10682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89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3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87BA93F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B18C3E2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90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16.75%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01F9888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72B74AC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91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gi|34365526|ref|NC_005080.1|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292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293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Junin mammarenavirus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7927A719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B10682" w14:paraId="4C5F5842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6BA6A7AE" w14:textId="77777777" w:rsidR="006B38EA" w:rsidRPr="00B10682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94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4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37BBA24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CA0ED16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95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16.65%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4B4687D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8197B38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96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gi|172088174|ref|NC_010563.1|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297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298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Chapare mammarenavirus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1498FE45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B10682" w14:paraId="3C072FE9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00C9C8DA" w14:textId="77777777" w:rsidR="006B38EA" w:rsidRPr="00B10682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299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5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82B03BF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53BAB34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00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16.55%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D23AFA6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D165144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01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gi|695313581|gb|KM821823.1|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302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303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Lassa mammarenavirus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1C386F01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B10682" w14:paraId="6AA194A0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7AC5E079" w14:textId="77777777" w:rsidR="006B38EA" w:rsidRPr="00B10682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04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6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4417234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DC6EC44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05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16.51%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362A918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AFDE6FE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06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gi|164519632|gb|AY216503.2|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307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308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Bear Canyon mammarenavirus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39937FFB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B10682" w14:paraId="42977153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53CFB329" w14:textId="77777777" w:rsidR="006B38EA" w:rsidRPr="00B10682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09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7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2192175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9255F1D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10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16.5%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9BEE508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B652360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11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gi|821492369|gb|KP071594.1|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312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Reptarenavirus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313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unclassified Reptarenavirus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314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unidentified Reptarenavirus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120AC796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B10682" w14:paraId="48B9257C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46E360F5" w14:textId="77777777" w:rsidR="006B38EA" w:rsidRPr="00B10682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15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8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C0B6EBF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DA463C2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16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16.46%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6940988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83E6A38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17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gi|821492327|gb|KP071584.1|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318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Reptarenavirus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319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unclassified Reptarenavirus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320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unidentified Reptarenavirus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2D7DA895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B10682" w14:paraId="2610C42F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01DFD939" w14:textId="77777777" w:rsidR="006B38EA" w:rsidRPr="00B10682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21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9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39D04A7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9C81CD7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22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16.45%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D0727FB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695A878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23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gi|821492201|gb|KP071544.1|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324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Reptarenavirus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325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unclassified Reptarenavirus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326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unidentified Reptarenavirus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566CC6BA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B10682" w14:paraId="409B89DC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6C430727" w14:textId="77777777" w:rsidR="006B38EA" w:rsidRPr="00B10682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27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10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2765954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14DD696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28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16.35%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22E27FC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FC0D32D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29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gi|1134943188|gb|KX527582.1|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330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Reptarenavirus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331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unclassified Reptarenavirus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332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Tavallinen suomalainen mies 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33723D04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B10682" w14:paraId="335EF97A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2A049ABC" w14:textId="77777777" w:rsidR="006B38EA" w:rsidRPr="00B10682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33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11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DB0E1A9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5CDCF2F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34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16.27%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3922028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7E86F75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35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gi|821492476|gb|KP071624.1|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336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Reptarenavirus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337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unclassified Reptarenavirus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338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unidentified Reptarenavirus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1B089593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B10682" w14:paraId="2145565D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5D958553" w14:textId="77777777" w:rsidR="006B38EA" w:rsidRPr="00B10682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39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12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C28B058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0020F16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40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16.19%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A09A724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F5DFC59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41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gi|821492268|gb|KP071566.1|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342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Reptarenavirus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343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unclassified Reptarenavirus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344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unidentified Reptarenavirus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33A6CE4E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B10682" w14:paraId="6D0B25E8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7C0EE0F5" w14:textId="77777777" w:rsidR="006B38EA" w:rsidRPr="00B10682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45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13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1D91987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0B53A11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46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16.12%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38178D7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905A1B4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47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gi|162945387|gb|EU136039.1|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348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unclassified Arenaviridae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349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Arenavirus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350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Old world arenaviruses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351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unclassified Old world arenaviruses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352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Dandenong 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281948D0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B10682" w14:paraId="300AA95C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5FBA2705" w14:textId="77777777" w:rsidR="006B38EA" w:rsidRPr="00B10682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53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14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377E0D5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8F90214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54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16.12%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3D183AB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7B51F1F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55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gi|821491999|gb|KP071477.1|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356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Reptarenavirus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357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unclassified Reptarenavirus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358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unidentified Reptarenavirus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0A77C69A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B10682" w14:paraId="52D4C2EE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240FF6BB" w14:textId="77777777" w:rsidR="006B38EA" w:rsidRPr="00B10682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59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15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3792247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924B611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60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15.94%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0696D77" w14:textId="77777777" w:rsidR="006B38EA" w:rsidRPr="00B10682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799260D" w14:textId="77777777" w:rsidR="006B38EA" w:rsidRPr="00B10682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61" w:history="1">
                    <w:r w:rsidR="006B38EA" w:rsidRPr="00B10682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gi|821492286|gb|KP071570.1|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362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Reptarenavirus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363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unclassified Reptarenavirus</w:t>
                    </w:r>
                  </w:hyperlink>
                  <w:r w:rsidR="006B38EA" w:rsidRPr="00B10682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364" w:history="1">
                    <w:r w:rsidR="006B38EA" w:rsidRPr="00B10682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unidentified Reptarenavirus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7955A6EC" w14:textId="77777777" w:rsidR="006B38EA" w:rsidRPr="00B10682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65F1B108" w14:textId="77777777" w:rsidR="006B38EA" w:rsidRPr="00B10682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04215F25" w14:textId="77777777" w:rsidR="006B38EA" w:rsidRPr="00B10682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0F4BBCC0" w14:textId="77777777" w:rsidR="006B38EA" w:rsidRPr="00B10682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6794CEF7" w14:textId="77777777" w:rsidR="006B38EA" w:rsidRPr="00B10682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746FF33" w14:textId="77777777" w:rsidR="006B38EA" w:rsidRDefault="006B38EA" w:rsidP="006B38EA"/>
          <w:p w14:paraId="09B92019" w14:textId="77777777" w:rsidR="006B38EA" w:rsidRDefault="006B38EA" w:rsidP="006B38EA">
            <w:r>
              <w:br w:type="page"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  <w:gridCol w:w="137"/>
              <w:gridCol w:w="821"/>
              <w:gridCol w:w="137"/>
              <w:gridCol w:w="8021"/>
              <w:gridCol w:w="66"/>
              <w:gridCol w:w="66"/>
              <w:gridCol w:w="66"/>
              <w:gridCol w:w="66"/>
              <w:gridCol w:w="81"/>
            </w:tblGrid>
            <w:tr w:rsidR="006B38EA" w:rsidRPr="00020BCA" w14:paraId="0E471D8A" w14:textId="77777777" w:rsidTr="003F5064">
              <w:trPr>
                <w:tblCellSpacing w:w="15" w:type="dxa"/>
              </w:trPr>
              <w:tc>
                <w:tcPr>
                  <w:tcW w:w="0" w:type="auto"/>
                  <w:gridSpan w:val="10"/>
                  <w:shd w:val="clear" w:color="auto" w:fill="auto"/>
                  <w:vAlign w:val="center"/>
                  <w:hideMark/>
                </w:tcPr>
                <w:p w14:paraId="1E110705" w14:textId="416E9AD5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Top matches for </w:t>
                  </w:r>
                  <w:hyperlink r:id="rId365" w:history="1">
                    <w:r w:rsidRPr="00020BCA">
                      <w:rPr>
                        <w:rFonts w:ascii="Verdana" w:hAnsi="Verdana"/>
                        <w:b/>
                        <w:bCs/>
                        <w:color w:val="0056CC"/>
                        <w:sz w:val="18"/>
                        <w:szCs w:val="18"/>
                        <w:u w:val="single"/>
                      </w:rPr>
                      <w:t>gi|1359122971|gb|MG599867.1|</w:t>
                    </w:r>
                  </w:hyperlink>
                  <w:r w:rsidRPr="00020BCA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C02A6D" w:rsidRPr="00C02A6D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Wēnl</w:t>
                  </w:r>
                  <w:r w:rsidR="00C02A6D" w:rsidRPr="00C02A6D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ǐ</w:t>
                  </w:r>
                  <w:r w:rsidR="00C02A6D" w:rsidRPr="00C02A6D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ng</w:t>
                  </w:r>
                  <w:r w:rsidRPr="00020BCA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 xml:space="preserve"> frogfish arenavirus 2 strain XYHYG24857 segment S, complete sequence:</w:t>
                  </w:r>
                </w:p>
              </w:tc>
            </w:tr>
            <w:tr w:rsidR="006B38EA" w:rsidRPr="00020BCA" w14:paraId="7BA54B49" w14:textId="77777777" w:rsidTr="003F5064">
              <w:trPr>
                <w:tblCellSpacing w:w="15" w:type="dxa"/>
              </w:trPr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5944FEFD" w14:textId="77777777" w:rsidR="006B38E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FB03B4"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val="en-GB" w:eastAsia="en-GB"/>
                    </w:rPr>
                    <w:drawing>
                      <wp:inline distT="0" distB="0" distL="0" distR="0" wp14:anchorId="412B0D02" wp14:editId="2B9EE6FC">
                        <wp:extent cx="5934075" cy="2809875"/>
                        <wp:effectExtent l="0" t="0" r="9525" b="9525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34075" cy="2809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6F7112B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BLAST-based alignments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0F5A6F9F" w14:textId="77777777" w:rsidR="006B38EA" w:rsidRPr="00020BCA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1B78E7CD" w14:textId="77777777" w:rsidR="006B38EA" w:rsidRPr="00020BCA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0861706D" w14:textId="77777777" w:rsidR="006B38EA" w:rsidRPr="00020BCA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1D22CDFB" w14:textId="77777777" w:rsidR="006B38EA" w:rsidRPr="00020BCA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5B44DB7E" w14:textId="77777777" w:rsidR="006B38EA" w:rsidRPr="00020BCA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6B38EA" w:rsidRPr="00020BCA" w14:paraId="5FF9167F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FFBBBB"/>
                  <w:hideMark/>
                </w:tcPr>
                <w:p w14:paraId="0F46198C" w14:textId="77777777" w:rsidR="006B38EA" w:rsidRPr="00020BCA" w:rsidRDefault="006B38EA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F4EC43D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BCB0A5C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67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21.17%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7596017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AC7FEB6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68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gi|162945384|gb|EU136038.1|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369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unclassified Arenaviridae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370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Arenavirus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371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Old world arenaviruses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372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unclassified Old world arenaviruses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373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Dandenong 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45837A56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020BCA" w14:paraId="6022984C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71E0FD7F" w14:textId="77777777" w:rsidR="006B38EA" w:rsidRPr="00020BCA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74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2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F69D889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AA4F315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75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20.22%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50E5B60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2D43756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76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gi|399769793|dbj|AB697691.1|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377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378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Luna mammarenavirus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125BA055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020BCA" w14:paraId="42E85433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2A397706" w14:textId="77777777" w:rsidR="006B38EA" w:rsidRPr="00020BCA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79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3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997EBBB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43B5ADF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80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20.06%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419F342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295E112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81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gi|89902998|ref|NC_007905.1|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382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383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Ippy mammarenavirus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7AE87548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020BCA" w14:paraId="611B1447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65F30AE8" w14:textId="77777777" w:rsidR="006B38EA" w:rsidRPr="00020BCA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84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4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7F65314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FDDF636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85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19.82%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13B6E8E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00CF7A7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86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gi|383212114|dbj|AB627953.1|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387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388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Lymphocytic choriomeningitis mammarenavirus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6C85B91A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020BCA" w14:paraId="2157AD05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66E5CF1E" w14:textId="77777777" w:rsidR="006B38EA" w:rsidRPr="00020BCA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89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5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9479E3F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B8EA363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90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19.66%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A1EF843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127005F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91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gi|308097146|gb|GQ862982.1|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392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393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Lymphocytic choriomeningitis mammarenavirus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00463B25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020BCA" w14:paraId="054309A5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3B956399" w14:textId="77777777" w:rsidR="006B38EA" w:rsidRPr="00020BCA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94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6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D1AB115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4085DED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95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18.86%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0082B22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46B8F9F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96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gi|108743534|dbj|AB261990.1|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397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398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Lymphocytic choriomeningitis mammarenavirus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7D71792F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020BCA" w14:paraId="087DEE03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77D5C54C" w14:textId="77777777" w:rsidR="006B38EA" w:rsidRPr="00020BCA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399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7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EFEE3F4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37BDE7B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00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18.75%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2130287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E54D9F8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01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gi|383385891|gb|JN872495.1|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402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403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Lymphocytic choriomeningitis mammarenavirus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783AF2B4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020BCA" w14:paraId="412C257F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62209E10" w14:textId="77777777" w:rsidR="006B38EA" w:rsidRPr="00020BCA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04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8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85CB5C4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7B5CD89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05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18.68%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49AD67D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3234B75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06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gi|258489117|gb|FJ607029.1|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407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408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Lymphocytic choriomeningitis mammarenavirus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0C129D60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020BCA" w14:paraId="7240E98E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55A746C3" w14:textId="77777777" w:rsidR="006B38EA" w:rsidRPr="00020BCA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09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9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D528793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227D8FC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10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18.66%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DBC196F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42881A6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11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gi|695313449|gb|KM821808.1|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412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413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Lassa mammarenavirus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5102C4B3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020BCA" w14:paraId="3DD46C67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3F4CE752" w14:textId="77777777" w:rsidR="006B38EA" w:rsidRPr="00020BCA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14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10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452FCA6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EB32732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15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18.48%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9F3A087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2621C28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16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gi|238890537|ref|NC_012776.1|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417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418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Lujo mammarenavirus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18DEFE74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020BCA" w14:paraId="3F5E81E2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194F711B" w14:textId="77777777" w:rsidR="006B38EA" w:rsidRPr="00020BCA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19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11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7B2C971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0E6A31B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20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18.48%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B0C1F58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B1B5952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21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gi|85542276|gb|DQ328874.1|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422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423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Mopeia mammarenavirus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733E7D6C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020BCA" w14:paraId="1A7B4CFF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27A99970" w14:textId="77777777" w:rsidR="006B38EA" w:rsidRPr="00020BCA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24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12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0702B77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A403C89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25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18.45%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D5F3879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9065897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26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gi|115383206|gb|DQ868487.1|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427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428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Lymphocytic choriomeningitis mammarenavirus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03818295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020BCA" w14:paraId="2F607A53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07459554" w14:textId="77777777" w:rsidR="006B38EA" w:rsidRPr="00020BCA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29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13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37E5DF5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1E73A72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30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18.45%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EBA1B54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4B73F5B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31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gi|1032562884|gb|KT992421.1|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432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433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Lassa mammarenavirus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150657BC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020BCA" w14:paraId="595F4C1C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23419061" w14:textId="77777777" w:rsidR="006B38EA" w:rsidRPr="00020BCA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34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14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54CA4FE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8627041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35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18.38%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3792822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A0574E0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36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gi|323147114|gb|GU830848.1|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437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unclassified Arenaviridae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438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Arenavirus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439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Old world arenaviruses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440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unclassified Old world arenaviruses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441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Gbagroube 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5E6164A7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020BCA" w14:paraId="777072BA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37F7A829" w14:textId="77777777" w:rsidR="006B38EA" w:rsidRPr="00020BCA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42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15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2FB0C81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41B8202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43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18.37%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E577C11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D3F5CE2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44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gi|570339355|gb|KC669699.1|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445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446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Loei River mammarenavirus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12DB3999" w14:textId="77777777" w:rsidR="006B38EA" w:rsidRPr="00020BCA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7F3D60D8" w14:textId="77777777" w:rsidR="006B38EA" w:rsidRPr="00020BCA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70B93C7F" w14:textId="77777777" w:rsidR="006B38EA" w:rsidRPr="00020BCA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0D52C20F" w14:textId="77777777" w:rsidR="006B38EA" w:rsidRPr="00020BCA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3AEB7EE9" w14:textId="77777777" w:rsidR="006B38EA" w:rsidRPr="00020BCA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FEE51B7" w14:textId="77777777" w:rsidR="006B38EA" w:rsidRDefault="006B38EA" w:rsidP="006B38EA"/>
          <w:p w14:paraId="64C1B4F7" w14:textId="77777777" w:rsidR="006B38EA" w:rsidRDefault="006B38EA" w:rsidP="006B38EA">
            <w:r>
              <w:br w:type="page"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9"/>
              <w:gridCol w:w="172"/>
              <w:gridCol w:w="1081"/>
              <w:gridCol w:w="172"/>
              <w:gridCol w:w="7601"/>
              <w:gridCol w:w="66"/>
              <w:gridCol w:w="66"/>
              <w:gridCol w:w="66"/>
              <w:gridCol w:w="66"/>
              <w:gridCol w:w="81"/>
            </w:tblGrid>
            <w:tr w:rsidR="006B38EA" w:rsidRPr="00020BCA" w14:paraId="5188FBDA" w14:textId="77777777" w:rsidTr="003F5064">
              <w:trPr>
                <w:tblCellSpacing w:w="15" w:type="dxa"/>
              </w:trPr>
              <w:tc>
                <w:tcPr>
                  <w:tcW w:w="0" w:type="auto"/>
                  <w:gridSpan w:val="10"/>
                  <w:shd w:val="clear" w:color="auto" w:fill="auto"/>
                  <w:vAlign w:val="center"/>
                  <w:hideMark/>
                </w:tcPr>
                <w:p w14:paraId="76485F9D" w14:textId="43D912CF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Top matches for </w:t>
                  </w:r>
                  <w:hyperlink r:id="rId447" w:history="1">
                    <w:r w:rsidRPr="00020BCA">
                      <w:rPr>
                        <w:rFonts w:ascii="Verdana" w:hAnsi="Verdana"/>
                        <w:b/>
                        <w:bCs/>
                        <w:color w:val="0056CC"/>
                        <w:sz w:val="18"/>
                        <w:szCs w:val="18"/>
                        <w:u w:val="single"/>
                      </w:rPr>
                      <w:t>gi|1359122973|gb|MG599868.1|</w:t>
                    </w:r>
                  </w:hyperlink>
                  <w:r w:rsidRPr="00020BCA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C02A6D" w:rsidRPr="00C02A6D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Wēnl</w:t>
                  </w:r>
                  <w:r w:rsidR="00C02A6D" w:rsidRPr="00C02A6D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ǐ</w:t>
                  </w:r>
                  <w:r w:rsidR="00C02A6D" w:rsidRPr="00C02A6D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ng</w:t>
                  </w:r>
                  <w:r w:rsidRPr="00020BCA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 xml:space="preserve"> frogfish arenavirus 2 strain XYHYG24857 segment M, complete sequence:</w:t>
                  </w:r>
                </w:p>
              </w:tc>
            </w:tr>
            <w:tr w:rsidR="006B38EA" w:rsidRPr="00020BCA" w14:paraId="3BBC6A6B" w14:textId="77777777" w:rsidTr="003F5064">
              <w:trPr>
                <w:tblCellSpacing w:w="15" w:type="dxa"/>
              </w:trPr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0F32B0BE" w14:textId="77777777" w:rsidR="006B38E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  <w:p w14:paraId="26B314A2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FB03B4">
                    <w:rPr>
                      <w:rFonts w:ascii="Verdana" w:hAnsi="Verdana"/>
                      <w:noProof/>
                      <w:color w:val="000000"/>
                      <w:sz w:val="20"/>
                      <w:szCs w:val="20"/>
                      <w:lang w:val="en-GB" w:eastAsia="en-GB"/>
                    </w:rPr>
                    <w:drawing>
                      <wp:inline distT="0" distB="0" distL="0" distR="0" wp14:anchorId="0A10228C" wp14:editId="280A15E6">
                        <wp:extent cx="5934075" cy="2724150"/>
                        <wp:effectExtent l="0" t="0" r="9525" b="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34075" cy="2724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BLAST-based alignments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3F2B59C0" w14:textId="77777777" w:rsidR="006B38EA" w:rsidRPr="00020BCA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7D1EFEDA" w14:textId="77777777" w:rsidR="006B38EA" w:rsidRPr="00020BCA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2923E4D0" w14:textId="77777777" w:rsidR="006B38EA" w:rsidRPr="00020BCA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610DBD87" w14:textId="77777777" w:rsidR="006B38EA" w:rsidRPr="00020BCA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672CC632" w14:textId="77777777" w:rsidR="006B38EA" w:rsidRPr="00020BCA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6B38EA" w:rsidRPr="00020BCA" w14:paraId="033E831F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FFBBBB"/>
                  <w:hideMark/>
                </w:tcPr>
                <w:p w14:paraId="464B672F" w14:textId="77777777" w:rsidR="006B38EA" w:rsidRPr="00020BCA" w:rsidRDefault="006B38EA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5C24785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93EA42B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49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13.06%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32CB9D9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5E28476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50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gi|695314603|gb|KM821933.1|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451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452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Lassa mammarenavirus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4E007969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020BCA" w14:paraId="750251D6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1038E4CD" w14:textId="77777777" w:rsidR="006B38EA" w:rsidRPr="00020BCA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53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2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1AE4A37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662043C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54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12.85%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9494D23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C20FB4D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55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gi|48696000|ref|NC_005894.1|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456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457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Pirital mammarenavirus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28558CAB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020BCA" w14:paraId="3B511817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750A7726" w14:textId="77777777" w:rsidR="006B38EA" w:rsidRPr="00020BCA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58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3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D89E91D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EC0BE33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59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12.84%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34D7B00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E748BFD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60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gi|529367599|gb|KF297880.1|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461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Reptarenavirus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462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Alethinophid 2 reptarenavirus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463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University of Helsinki 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482B2C58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020BCA" w14:paraId="4017CEFB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31160851" w14:textId="77777777" w:rsidR="006B38EA" w:rsidRPr="00020BCA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64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4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549DCB9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DA5821E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65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12.81%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17D9BBC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ACC1EE3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66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gi|13274351|gb|AF277659.1|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467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468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Pirital mammarenavirus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13C9CF06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020BCA" w14:paraId="46F49FAD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6C6C36B1" w14:textId="77777777" w:rsidR="006B38EA" w:rsidRPr="00020BCA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69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5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E7B1765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33D312B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70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12.68%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D94104A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441E6A3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71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gi|695314415|gb|KM821912.1|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472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473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Lassa mammarenavirus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5F39C983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020BCA" w14:paraId="3929555D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319E77B5" w14:textId="77777777" w:rsidR="006B38EA" w:rsidRPr="00020BCA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74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6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76315A6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F42524E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75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12.55%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E5C3B60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35E9ED4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76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gi|695315531|gb|KM822074.1|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477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478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Lassa mammarenavirus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1FFFF366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020BCA" w14:paraId="0F40A183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01BCAB4D" w14:textId="77777777" w:rsidR="006B38EA" w:rsidRPr="00020BCA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79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7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E046CA2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AC85D84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80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12.46%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3B8798F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71C05F1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81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gi|695315091|gb|KM821988.1|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482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483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Lassa mammarenavirus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691CC1B8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020BCA" w14:paraId="20B1474F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3D80E71F" w14:textId="77777777" w:rsidR="006B38EA" w:rsidRPr="00020BCA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84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8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52F6383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609447F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85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12.26%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C95A6E9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4310C43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86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gi|695315341|gb|KM822043.1|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487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488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Lassa mammarenavirus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78B05B73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020BCA" w14:paraId="07483014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4C097758" w14:textId="77777777" w:rsidR="006B38EA" w:rsidRPr="00020BCA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89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9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234360D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80A4459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90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12.19%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CECE9F1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7D793B3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91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gi|164607193|ref|NC_010248.1|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492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493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Oliveros mammarenavirus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644A0900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020BCA" w14:paraId="0598219A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77691208" w14:textId="77777777" w:rsidR="006B38EA" w:rsidRPr="00020BCA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94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10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4E5A18A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872DC83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95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12.06%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9825BF6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90EEC6C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96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gi|695315409|gb|KM822059.1|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497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498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Lassa mammarenavirus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6C90AF0B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020BCA" w14:paraId="3149D4D0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384DB3F0" w14:textId="77777777" w:rsidR="006B38EA" w:rsidRPr="00020BCA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99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11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7FCD15C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8F881B9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500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12.04%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095851A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32009B2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501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gi|695315292|gb|KM822029.1|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502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503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Lassa mammarenavirus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4F209D92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020BCA" w14:paraId="6C672DDA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7876032E" w14:textId="77777777" w:rsidR="006B38EA" w:rsidRPr="00020BCA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504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12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264F0D2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577A4E5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505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12.02%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9FDC1A7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6FB030D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506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gi|695315509|gb|KM822071.1|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507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508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Lassa mammarenavirus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26B0EC55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020BCA" w14:paraId="439CEE38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4D56EE25" w14:textId="77777777" w:rsidR="006B38EA" w:rsidRPr="00020BCA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509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13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AFAD54A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3D5352D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510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12.01%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565C927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CE2B3C8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511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gi|695314804|gb|KM821959.1|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512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513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Lassa mammarenavirus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5017FEF5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020BCA" w14:paraId="51D60C80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766BC5CA" w14:textId="77777777" w:rsidR="006B38EA" w:rsidRPr="00020BCA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514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14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F8FC25B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91FED28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515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11.97%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8D9F80B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D0D6FAD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516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gi|695315265|gb|KM822020.1|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517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518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Lassa mammarenavirus</w:t>
                    </w:r>
                  </w:hyperlink>
                </w:p>
              </w:tc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778203BB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B38EA" w:rsidRPr="00020BCA" w14:paraId="6F4E3435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1BAA762D" w14:textId="77777777" w:rsidR="006B38EA" w:rsidRPr="00020BCA" w:rsidRDefault="00750694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519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15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584507F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0110228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520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11.94%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78CB9A2" w14:textId="77777777" w:rsidR="006B38EA" w:rsidRPr="00020BCA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CBA547E" w14:textId="77777777" w:rsidR="006B38EA" w:rsidRPr="00020BCA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521" w:history="1">
                    <w:r w:rsidR="006B38EA" w:rsidRPr="00020BCA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gi|695315731|gb|KM822097.1|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hyperlink r:id="rId522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Mammarenavirus</w:t>
                    </w:r>
                  </w:hyperlink>
                  <w:r w:rsidR="006B38EA" w:rsidRPr="00020BCA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|</w:t>
                  </w:r>
                  <w:hyperlink r:id="rId523" w:history="1">
                    <w:r w:rsidR="006B38EA" w:rsidRPr="00020BCA">
                      <w:rPr>
                        <w:rFonts w:ascii="Verdana" w:hAnsi="Verdana"/>
                        <w:color w:val="0056CC"/>
                        <w:sz w:val="16"/>
                        <w:szCs w:val="16"/>
                        <w:u w:val="single"/>
                      </w:rPr>
                      <w:t>Lassa mammarenavirus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23483B0B" w14:textId="77777777" w:rsidR="006B38EA" w:rsidRPr="00020BCA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250DE399" w14:textId="77777777" w:rsidR="006B38EA" w:rsidRPr="00020BCA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20E12CD1" w14:textId="77777777" w:rsidR="006B38EA" w:rsidRPr="00020BCA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7981054B" w14:textId="77777777" w:rsidR="006B38EA" w:rsidRPr="00020BCA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65B5175D" w14:textId="77777777" w:rsidR="006B38EA" w:rsidRPr="00020BCA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635C4E6" w14:textId="77777777" w:rsidR="006B38EA" w:rsidRDefault="006B38EA" w:rsidP="006B38EA"/>
          <w:p w14:paraId="77CF77E7" w14:textId="77777777" w:rsidR="006B38EA" w:rsidRDefault="006B38EA" w:rsidP="006B38EA">
            <w:r>
              <w:br w:type="page"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"/>
              <w:gridCol w:w="133"/>
              <w:gridCol w:w="789"/>
              <w:gridCol w:w="133"/>
              <w:gridCol w:w="8174"/>
              <w:gridCol w:w="66"/>
              <w:gridCol w:w="66"/>
              <w:gridCol w:w="66"/>
              <w:gridCol w:w="66"/>
              <w:gridCol w:w="81"/>
            </w:tblGrid>
            <w:tr w:rsidR="006B38EA" w:rsidRPr="002267EE" w14:paraId="13186602" w14:textId="77777777" w:rsidTr="003F5064">
              <w:trPr>
                <w:tblCellSpacing w:w="15" w:type="dxa"/>
              </w:trPr>
              <w:tc>
                <w:tcPr>
                  <w:tcW w:w="0" w:type="auto"/>
                  <w:gridSpan w:val="10"/>
                  <w:shd w:val="clear" w:color="auto" w:fill="auto"/>
                  <w:vAlign w:val="center"/>
                  <w:hideMark/>
                </w:tcPr>
                <w:p w14:paraId="6D37DCA4" w14:textId="49E2BBFA" w:rsidR="006B38EA" w:rsidRPr="002267EE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2267EE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Top matches for </w:t>
                  </w:r>
                  <w:hyperlink r:id="rId524" w:history="1">
                    <w:r w:rsidRPr="002267EE">
                      <w:rPr>
                        <w:rFonts w:ascii="Verdana" w:hAnsi="Verdana"/>
                        <w:b/>
                        <w:bCs/>
                        <w:color w:val="0056CC"/>
                        <w:sz w:val="18"/>
                        <w:szCs w:val="18"/>
                        <w:u w:val="single"/>
                      </w:rPr>
                      <w:t>gi|1359122962|gb|MG599863.1|</w:t>
                    </w:r>
                  </w:hyperlink>
                  <w:r w:rsidRPr="002267EE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C02A6D" w:rsidRPr="00C02A6D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Wēnl</w:t>
                  </w:r>
                  <w:r w:rsidR="00C02A6D" w:rsidRPr="00C02A6D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ǐ</w:t>
                  </w:r>
                  <w:r w:rsidR="00C02A6D" w:rsidRPr="00C02A6D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ng</w:t>
                  </w:r>
                  <w:r w:rsidRPr="002267EE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 xml:space="preserve"> frogfish arenavirus 1 strain XYHYG11303 segment L, complete sequence:</w:t>
                  </w:r>
                </w:p>
              </w:tc>
            </w:tr>
            <w:tr w:rsidR="006B38EA" w:rsidRPr="002267EE" w14:paraId="07B213A0" w14:textId="77777777" w:rsidTr="003F5064">
              <w:trPr>
                <w:tblCellSpacing w:w="15" w:type="dxa"/>
              </w:trPr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2A0E19E5" w14:textId="77777777" w:rsidR="006B38EA" w:rsidRPr="002267EE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2267EE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BLAST-based alignments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7A041E62" w14:textId="77777777" w:rsidR="006B38EA" w:rsidRPr="002267EE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0B0E9EA6" w14:textId="77777777" w:rsidR="006B38EA" w:rsidRPr="002267EE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4AE90252" w14:textId="77777777" w:rsidR="006B38EA" w:rsidRPr="002267EE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680AF095" w14:textId="77777777" w:rsidR="006B38EA" w:rsidRPr="002267EE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06BC7A72" w14:textId="77777777" w:rsidR="006B38EA" w:rsidRPr="002267EE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6B38EA" w:rsidRPr="002267EE" w14:paraId="69AA264F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FFBBBB"/>
                  <w:hideMark/>
                </w:tcPr>
                <w:p w14:paraId="55A79B0B" w14:textId="77777777" w:rsidR="006B38EA" w:rsidRPr="002267EE" w:rsidRDefault="006B38EA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2267EE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9F3DE7F" w14:textId="77777777" w:rsidR="006B38EA" w:rsidRPr="002267EE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2267EE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BAB7E63" w14:textId="77777777" w:rsidR="006B38EA" w:rsidRPr="002267EE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525" w:history="1">
                    <w:r w:rsidR="006B38EA" w:rsidRPr="002267EE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45.65%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D1C640C" w14:textId="77777777" w:rsidR="006B38EA" w:rsidRPr="002267EE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2267EE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536F029" w14:textId="4DE14552" w:rsidR="006B38EA" w:rsidRPr="002267EE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526" w:history="1">
                    <w:r w:rsidR="006B38EA" w:rsidRPr="002267EE">
                      <w:rPr>
                        <w:rFonts w:ascii="Verdana" w:hAnsi="Verdana"/>
                        <w:b/>
                        <w:bCs/>
                        <w:color w:val="0056CC"/>
                        <w:sz w:val="18"/>
                        <w:szCs w:val="18"/>
                        <w:u w:val="single"/>
                      </w:rPr>
                      <w:t>gi|1359122969|gb|MG599866.1|</w:t>
                    </w:r>
                  </w:hyperlink>
                  <w:r w:rsidR="006B38EA" w:rsidRPr="002267EE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C02A6D" w:rsidRPr="00C02A6D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Wēnl</w:t>
                  </w:r>
                  <w:r w:rsidR="00C02A6D" w:rsidRPr="00C02A6D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ǐ</w:t>
                  </w:r>
                  <w:r w:rsidR="00C02A6D" w:rsidRPr="00C02A6D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ng</w:t>
                  </w:r>
                  <w:r w:rsidR="006B38EA" w:rsidRPr="002267EE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 xml:space="preserve"> frogfish arenavirus 2 strain XYHYG24857 segment L, complete sequence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27A81988" w14:textId="77777777" w:rsidR="006B38EA" w:rsidRPr="002267EE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76E83891" w14:textId="77777777" w:rsidR="006B38EA" w:rsidRPr="002267EE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45CEFB6D" w14:textId="77777777" w:rsidR="006B38EA" w:rsidRPr="002267EE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30905C0A" w14:textId="77777777" w:rsidR="006B38EA" w:rsidRPr="002267EE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2D27C480" w14:textId="77777777" w:rsidR="006B38EA" w:rsidRPr="002267EE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F8C8D4D" w14:textId="77777777" w:rsidR="006B38EA" w:rsidRDefault="006B38EA" w:rsidP="006B38EA"/>
          <w:p w14:paraId="0E158C55" w14:textId="77777777" w:rsidR="006B38EA" w:rsidRDefault="006B38EA" w:rsidP="006B38EA"/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"/>
              <w:gridCol w:w="133"/>
              <w:gridCol w:w="789"/>
              <w:gridCol w:w="133"/>
              <w:gridCol w:w="8174"/>
              <w:gridCol w:w="66"/>
              <w:gridCol w:w="66"/>
              <w:gridCol w:w="66"/>
              <w:gridCol w:w="66"/>
              <w:gridCol w:w="81"/>
            </w:tblGrid>
            <w:tr w:rsidR="006B38EA" w:rsidRPr="002267EE" w14:paraId="243F3C3E" w14:textId="77777777" w:rsidTr="003F5064">
              <w:trPr>
                <w:tblCellSpacing w:w="15" w:type="dxa"/>
              </w:trPr>
              <w:tc>
                <w:tcPr>
                  <w:tcW w:w="0" w:type="auto"/>
                  <w:gridSpan w:val="10"/>
                  <w:shd w:val="clear" w:color="auto" w:fill="auto"/>
                  <w:vAlign w:val="center"/>
                  <w:hideMark/>
                </w:tcPr>
                <w:p w14:paraId="6BB545AF" w14:textId="20695E9E" w:rsidR="006B38EA" w:rsidRPr="002267EE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2267EE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Top matches for </w:t>
                  </w:r>
                  <w:hyperlink r:id="rId527" w:history="1">
                    <w:r w:rsidRPr="002267EE">
                      <w:rPr>
                        <w:rFonts w:ascii="Verdana" w:hAnsi="Verdana"/>
                        <w:b/>
                        <w:bCs/>
                        <w:color w:val="0056CC"/>
                        <w:sz w:val="18"/>
                        <w:szCs w:val="18"/>
                        <w:u w:val="single"/>
                      </w:rPr>
                      <w:t>gi|1359122964|gb|MG599864.1|</w:t>
                    </w:r>
                  </w:hyperlink>
                  <w:r w:rsidRPr="002267EE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C02A6D" w:rsidRPr="00C02A6D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Wēnl</w:t>
                  </w:r>
                  <w:r w:rsidR="00C02A6D" w:rsidRPr="00C02A6D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ǐ</w:t>
                  </w:r>
                  <w:r w:rsidR="00C02A6D" w:rsidRPr="00C02A6D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ng</w:t>
                  </w:r>
                  <w:r w:rsidRPr="002267EE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 xml:space="preserve"> frogfish arenavirus 1 strain XYHYG11303 segment S, complete sequence:</w:t>
                  </w:r>
                </w:p>
              </w:tc>
            </w:tr>
            <w:tr w:rsidR="006B38EA" w:rsidRPr="002267EE" w14:paraId="36E86DCE" w14:textId="77777777" w:rsidTr="003F5064">
              <w:trPr>
                <w:tblCellSpacing w:w="15" w:type="dxa"/>
              </w:trPr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28F6DF21" w14:textId="77777777" w:rsidR="006B38EA" w:rsidRPr="002267EE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2267EE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BLAST-based alignments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21DACF34" w14:textId="77777777" w:rsidR="006B38EA" w:rsidRPr="002267EE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624BCC0A" w14:textId="77777777" w:rsidR="006B38EA" w:rsidRPr="002267EE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10DF86C9" w14:textId="77777777" w:rsidR="006B38EA" w:rsidRPr="002267EE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6A4276C1" w14:textId="77777777" w:rsidR="006B38EA" w:rsidRPr="002267EE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12D2AAA0" w14:textId="77777777" w:rsidR="006B38EA" w:rsidRPr="002267EE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6B38EA" w:rsidRPr="002267EE" w14:paraId="6C229B4A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FFBBBB"/>
                  <w:hideMark/>
                </w:tcPr>
                <w:p w14:paraId="0DC93BB9" w14:textId="77777777" w:rsidR="006B38EA" w:rsidRPr="002267EE" w:rsidRDefault="006B38EA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2267EE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C04F169" w14:textId="77777777" w:rsidR="006B38EA" w:rsidRPr="002267EE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2267EE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4AE34BD" w14:textId="77777777" w:rsidR="006B38EA" w:rsidRPr="002267EE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528" w:history="1">
                    <w:r w:rsidR="006B38EA" w:rsidRPr="002267EE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38.35%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A2A3092" w14:textId="77777777" w:rsidR="006B38EA" w:rsidRPr="002267EE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2267EE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F9618D3" w14:textId="6D994FE6" w:rsidR="006B38EA" w:rsidRPr="002267EE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529" w:history="1">
                    <w:r w:rsidR="006B38EA" w:rsidRPr="002267EE">
                      <w:rPr>
                        <w:rFonts w:ascii="Verdana" w:hAnsi="Verdana"/>
                        <w:b/>
                        <w:bCs/>
                        <w:color w:val="0056CC"/>
                        <w:sz w:val="18"/>
                        <w:szCs w:val="18"/>
                        <w:u w:val="single"/>
                      </w:rPr>
                      <w:t>gi|1359122971|gb|MG599867.1|</w:t>
                    </w:r>
                  </w:hyperlink>
                  <w:r w:rsidR="006B38EA" w:rsidRPr="002267EE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C02A6D" w:rsidRPr="00C02A6D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Wēnl</w:t>
                  </w:r>
                  <w:r w:rsidR="00C02A6D" w:rsidRPr="00C02A6D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ǐ</w:t>
                  </w:r>
                  <w:r w:rsidR="00C02A6D" w:rsidRPr="00C02A6D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ng</w:t>
                  </w:r>
                  <w:r w:rsidR="006B38EA" w:rsidRPr="002267EE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 xml:space="preserve"> frogfish arenavirus 2 strain XYHYG24857 segment S, complete sequence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0C430A95" w14:textId="77777777" w:rsidR="006B38EA" w:rsidRPr="002267EE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02F9A4E3" w14:textId="77777777" w:rsidR="006B38EA" w:rsidRPr="002267EE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3E375921" w14:textId="77777777" w:rsidR="006B38EA" w:rsidRPr="002267EE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6C631776" w14:textId="77777777" w:rsidR="006B38EA" w:rsidRPr="002267EE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3087FDDC" w14:textId="77777777" w:rsidR="006B38EA" w:rsidRPr="002267EE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6AC52D5" w14:textId="77777777" w:rsidR="006B38EA" w:rsidRDefault="006B38EA" w:rsidP="006B38EA"/>
          <w:p w14:paraId="1BF26D0E" w14:textId="77777777" w:rsidR="006B38EA" w:rsidRDefault="006B38EA" w:rsidP="006B38EA"/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"/>
              <w:gridCol w:w="133"/>
              <w:gridCol w:w="789"/>
              <w:gridCol w:w="133"/>
              <w:gridCol w:w="8174"/>
              <w:gridCol w:w="66"/>
              <w:gridCol w:w="66"/>
              <w:gridCol w:w="66"/>
              <w:gridCol w:w="66"/>
              <w:gridCol w:w="81"/>
            </w:tblGrid>
            <w:tr w:rsidR="006B38EA" w:rsidRPr="002267EE" w14:paraId="605EB9B3" w14:textId="77777777" w:rsidTr="003F5064">
              <w:trPr>
                <w:tblCellSpacing w:w="15" w:type="dxa"/>
              </w:trPr>
              <w:tc>
                <w:tcPr>
                  <w:tcW w:w="0" w:type="auto"/>
                  <w:gridSpan w:val="10"/>
                  <w:shd w:val="clear" w:color="auto" w:fill="auto"/>
                  <w:vAlign w:val="center"/>
                  <w:hideMark/>
                </w:tcPr>
                <w:p w14:paraId="3E4E63FD" w14:textId="380B42C9" w:rsidR="006B38EA" w:rsidRPr="002267EE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2267EE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Top matches for </w:t>
                  </w:r>
                  <w:hyperlink r:id="rId530" w:history="1">
                    <w:r w:rsidRPr="002267EE">
                      <w:rPr>
                        <w:rFonts w:ascii="Verdana" w:hAnsi="Verdana"/>
                        <w:b/>
                        <w:bCs/>
                        <w:color w:val="0056CC"/>
                        <w:sz w:val="18"/>
                        <w:szCs w:val="18"/>
                        <w:u w:val="single"/>
                      </w:rPr>
                      <w:t>gi|1359122966|gb|MG599865.1|</w:t>
                    </w:r>
                  </w:hyperlink>
                  <w:r w:rsidRPr="002267EE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C02A6D" w:rsidRPr="00C02A6D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Wēnl</w:t>
                  </w:r>
                  <w:r w:rsidR="00C02A6D" w:rsidRPr="00C02A6D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ǐ</w:t>
                  </w:r>
                  <w:r w:rsidR="00C02A6D" w:rsidRPr="00C02A6D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ng</w:t>
                  </w:r>
                  <w:r w:rsidRPr="002267EE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 xml:space="preserve"> frogfish arenavirus 1 strain XYHYG11303 segment M, complete sequence:</w:t>
                  </w:r>
                </w:p>
              </w:tc>
            </w:tr>
            <w:tr w:rsidR="006B38EA" w:rsidRPr="002267EE" w14:paraId="775A5487" w14:textId="77777777" w:rsidTr="003F5064">
              <w:trPr>
                <w:tblCellSpacing w:w="15" w:type="dxa"/>
              </w:trPr>
              <w:tc>
                <w:tcPr>
                  <w:tcW w:w="0" w:type="auto"/>
                  <w:gridSpan w:val="5"/>
                  <w:shd w:val="clear" w:color="auto" w:fill="auto"/>
                  <w:hideMark/>
                </w:tcPr>
                <w:p w14:paraId="2D06EB3C" w14:textId="77777777" w:rsidR="006B38EA" w:rsidRPr="002267EE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2267EE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BLAST-based alignments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7D7B2327" w14:textId="77777777" w:rsidR="006B38EA" w:rsidRPr="002267EE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78007E82" w14:textId="77777777" w:rsidR="006B38EA" w:rsidRPr="002267EE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46023E6F" w14:textId="77777777" w:rsidR="006B38EA" w:rsidRPr="002267EE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5F21EFE1" w14:textId="77777777" w:rsidR="006B38EA" w:rsidRPr="002267EE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33FC767C" w14:textId="77777777" w:rsidR="006B38EA" w:rsidRPr="002267EE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6B38EA" w:rsidRPr="002267EE" w14:paraId="4CABD971" w14:textId="77777777" w:rsidTr="003F5064">
              <w:trPr>
                <w:tblCellSpacing w:w="15" w:type="dxa"/>
              </w:trPr>
              <w:tc>
                <w:tcPr>
                  <w:tcW w:w="0" w:type="auto"/>
                  <w:shd w:val="clear" w:color="auto" w:fill="FFBBBB"/>
                  <w:hideMark/>
                </w:tcPr>
                <w:p w14:paraId="5F69A4F2" w14:textId="77777777" w:rsidR="006B38EA" w:rsidRPr="002267EE" w:rsidRDefault="006B38EA" w:rsidP="006B38EA">
                  <w:pPr>
                    <w:spacing w:line="300" w:lineRule="atLeast"/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2267EE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2E9B2F3" w14:textId="77777777" w:rsidR="006B38EA" w:rsidRPr="002267EE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2267EE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A8308B8" w14:textId="77777777" w:rsidR="006B38EA" w:rsidRPr="002267EE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531" w:history="1">
                    <w:r w:rsidR="006B38EA" w:rsidRPr="002267EE">
                      <w:rPr>
                        <w:rFonts w:ascii="Verdana" w:hAnsi="Verdana"/>
                        <w:color w:val="0056CC"/>
                        <w:sz w:val="18"/>
                        <w:szCs w:val="18"/>
                        <w:u w:val="single"/>
                      </w:rPr>
                      <w:t>19.75%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FF238CF" w14:textId="77777777" w:rsidR="006B38EA" w:rsidRPr="002267EE" w:rsidRDefault="006B38EA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2267EE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A7A3F5A" w14:textId="254126CA" w:rsidR="006B38EA" w:rsidRPr="002267EE" w:rsidRDefault="00750694" w:rsidP="006B38EA">
                  <w:pPr>
                    <w:spacing w:line="300" w:lineRule="atLeas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532" w:history="1">
                    <w:r w:rsidR="006B38EA" w:rsidRPr="002267EE">
                      <w:rPr>
                        <w:rFonts w:ascii="Verdana" w:hAnsi="Verdana"/>
                        <w:b/>
                        <w:bCs/>
                        <w:color w:val="0056CC"/>
                        <w:sz w:val="18"/>
                        <w:szCs w:val="18"/>
                        <w:u w:val="single"/>
                      </w:rPr>
                      <w:t>gi|1359122973|gb|MG599868.1|</w:t>
                    </w:r>
                  </w:hyperlink>
                  <w:r w:rsidR="006B38EA" w:rsidRPr="002267EE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C02A6D" w:rsidRPr="00C02A6D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Wēnl</w:t>
                  </w:r>
                  <w:r w:rsidR="00C02A6D" w:rsidRPr="00C02A6D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ǐ</w:t>
                  </w:r>
                  <w:r w:rsidR="00C02A6D" w:rsidRPr="00C02A6D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>ng</w:t>
                  </w:r>
                  <w:r w:rsidR="006B38EA" w:rsidRPr="002267EE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  <w:t xml:space="preserve"> frogfish arenavirus 2 strain XYHYG24857 segment M, complete sequence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6EDD5DF2" w14:textId="77777777" w:rsidR="006B38EA" w:rsidRPr="002267EE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3D6A0F97" w14:textId="77777777" w:rsidR="006B38EA" w:rsidRPr="002267EE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28E4E54E" w14:textId="77777777" w:rsidR="006B38EA" w:rsidRPr="002267EE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703DA5D1" w14:textId="77777777" w:rsidR="006B38EA" w:rsidRPr="002267EE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080F43E2" w14:textId="77777777" w:rsidR="006B38EA" w:rsidRPr="002267EE" w:rsidRDefault="006B38EA" w:rsidP="006B38EA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6AF14A8" w14:textId="439DBE4B" w:rsidR="008A220C" w:rsidRPr="009C75C9" w:rsidRDefault="008A220C" w:rsidP="00081713">
            <w:pPr>
              <w:pStyle w:val="BodyTextIndent"/>
              <w:spacing w:after="120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14:paraId="77F0E8EF" w14:textId="7FE11939" w:rsidR="009C75C9" w:rsidRDefault="008A220C" w:rsidP="00C02A6D">
      <w:pPr>
        <w:rPr>
          <w:rFonts w:ascii="Arial" w:eastAsia="Times" w:hAnsi="Arial" w:cs="Arial"/>
          <w:b/>
          <w:color w:val="000000"/>
          <w:sz w:val="20"/>
          <w:szCs w:val="20"/>
          <w:lang w:eastAsia="en-GB"/>
        </w:rPr>
      </w:pPr>
      <w:r>
        <w:lastRenderedPageBreak/>
        <w:br w:type="page"/>
      </w:r>
    </w:p>
    <w:p w14:paraId="654056AC" w14:textId="26FB0A5C" w:rsidR="00AC0E72" w:rsidRDefault="006B2EE7" w:rsidP="006C4A0C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6B2EE7">
        <w:rPr>
          <w:rFonts w:ascii="Arial" w:hAnsi="Arial" w:cs="Arial"/>
          <w:b/>
          <w:color w:val="000000"/>
          <w:sz w:val="20"/>
        </w:rPr>
        <w:t>Part</w:t>
      </w:r>
      <w:r w:rsidR="00AC0E72" w:rsidRPr="006B2EE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44774D" w:rsidRPr="006B2EE7">
        <w:rPr>
          <w:rFonts w:ascii="Arial" w:hAnsi="Arial" w:cs="Arial"/>
          <w:b/>
          <w:color w:val="000000"/>
          <w:sz w:val="22"/>
          <w:szCs w:val="22"/>
        </w:rPr>
        <w:t>4</w:t>
      </w:r>
      <w:r w:rsidR="00AC0E72" w:rsidRPr="006B2EE7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830785">
        <w:rPr>
          <w:rFonts w:ascii="Arial" w:hAnsi="Arial" w:cs="Arial"/>
          <w:color w:val="000000"/>
          <w:sz w:val="22"/>
          <w:szCs w:val="22"/>
        </w:rPr>
        <w:t xml:space="preserve"> </w:t>
      </w:r>
      <w:r w:rsidR="008071B6">
        <w:rPr>
          <w:rFonts w:ascii="Arial" w:hAnsi="Arial" w:cs="Arial"/>
          <w:b/>
          <w:color w:val="000000"/>
          <w:sz w:val="22"/>
          <w:szCs w:val="22"/>
          <w:u w:val="single"/>
        </w:rPr>
        <w:t>APPENDIX</w:t>
      </w:r>
      <w:r w:rsidR="008071B6" w:rsidRPr="008071B6">
        <w:rPr>
          <w:rFonts w:ascii="Arial" w:hAnsi="Arial" w:cs="Arial"/>
          <w:color w:val="000000"/>
          <w:sz w:val="22"/>
          <w:szCs w:val="22"/>
        </w:rPr>
        <w:t>: supporting material</w:t>
      </w:r>
    </w:p>
    <w:p w14:paraId="07C93C7F" w14:textId="4E229C24" w:rsidR="00E73E6C" w:rsidRDefault="00E73E6C" w:rsidP="006C4A0C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</w:p>
    <w:p w14:paraId="20CD0046" w14:textId="7390462F" w:rsidR="00E73E6C" w:rsidRDefault="00E73E6C" w:rsidP="006C4A0C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</w:p>
    <w:p w14:paraId="00E1613B" w14:textId="77777777" w:rsidR="00E73E6C" w:rsidRDefault="00E73E6C" w:rsidP="006C4A0C">
      <w:pPr>
        <w:pStyle w:val="BodyTextIndent"/>
        <w:ind w:left="0" w:firstLine="0"/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C0E72" w:rsidRPr="001E492D" w14:paraId="77BB7AFF" w14:textId="77777777">
        <w:trPr>
          <w:tblHeader/>
        </w:trPr>
        <w:tc>
          <w:tcPr>
            <w:tcW w:w="9228" w:type="dxa"/>
          </w:tcPr>
          <w:p w14:paraId="47FE0966" w14:textId="77777777" w:rsidR="00AC0E72" w:rsidRPr="001E492D" w:rsidRDefault="00AC0E72" w:rsidP="00A11ACF">
            <w:pPr>
              <w:spacing w:after="120"/>
              <w:rPr>
                <w:b/>
              </w:rPr>
            </w:pPr>
            <w:r>
              <w:rPr>
                <w:b/>
              </w:rPr>
              <w:t>References</w:t>
            </w:r>
            <w:r w:rsidRPr="001E492D">
              <w:rPr>
                <w:b/>
              </w:rPr>
              <w:t>:</w:t>
            </w:r>
          </w:p>
        </w:tc>
      </w:tr>
      <w:tr w:rsidR="00AC0E72" w:rsidRPr="001E492D" w14:paraId="08ABAADF" w14:textId="77777777"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BA357A" w14:textId="11DE9522" w:rsidR="000B64D9" w:rsidRDefault="00CC4EB1" w:rsidP="009958DE">
            <w:pPr>
              <w:shd w:val="clear" w:color="auto" w:fill="FFFFFF"/>
              <w:ind w:right="225"/>
              <w:rPr>
                <w:rFonts w:ascii="Arial" w:hAnsi="Arial" w:cs="Arial"/>
                <w:color w:val="575757"/>
                <w:sz w:val="22"/>
                <w:szCs w:val="22"/>
              </w:rPr>
            </w:pPr>
            <w:r>
              <w:rPr>
                <w:rFonts w:ascii="Arial" w:hAnsi="Arial" w:cs="Arial"/>
                <w:color w:val="575757"/>
                <w:sz w:val="22"/>
                <w:szCs w:val="22"/>
              </w:rPr>
              <w:t>The evolutionary history of vertebrate RNA viruses.</w:t>
            </w:r>
          </w:p>
          <w:p w14:paraId="230BFB84" w14:textId="62BA04E6" w:rsidR="00CC4EB1" w:rsidRDefault="00CC4EB1" w:rsidP="009958DE">
            <w:pPr>
              <w:shd w:val="clear" w:color="auto" w:fill="FFFFFF"/>
              <w:ind w:right="225"/>
              <w:rPr>
                <w:rFonts w:ascii="Arial" w:hAnsi="Arial" w:cs="Arial"/>
                <w:color w:val="575757"/>
                <w:sz w:val="22"/>
                <w:szCs w:val="22"/>
              </w:rPr>
            </w:pPr>
            <w:r>
              <w:rPr>
                <w:rFonts w:ascii="Arial" w:hAnsi="Arial" w:cs="Arial"/>
                <w:color w:val="575757"/>
                <w:sz w:val="22"/>
                <w:szCs w:val="22"/>
              </w:rPr>
              <w:t>Shi M, Lin XD, Chen X, Tian JH, Chen LJ, Wang W, Eden JS, Shen JJ, Liu L, Holmes EC, Zhang YZ. Nature 556, 197</w:t>
            </w:r>
            <w:r w:rsidR="00C721B0">
              <w:rPr>
                <w:rFonts w:ascii="Arial" w:hAnsi="Arial" w:cs="Arial"/>
                <w:color w:val="575757"/>
                <w:sz w:val="22"/>
                <w:szCs w:val="22"/>
              </w:rPr>
              <w:t>-202 (2018). Doi: 10.1038/s41586-018-0012-7.</w:t>
            </w:r>
          </w:p>
          <w:p w14:paraId="106F019E" w14:textId="77777777" w:rsidR="009958DE" w:rsidRPr="009958DE" w:rsidRDefault="009958DE" w:rsidP="009958DE">
            <w:pPr>
              <w:shd w:val="clear" w:color="auto" w:fill="FFFFFF"/>
              <w:ind w:right="225"/>
              <w:rPr>
                <w:rFonts w:ascii="Arial" w:hAnsi="Arial" w:cs="Arial"/>
                <w:color w:val="575757"/>
                <w:sz w:val="22"/>
                <w:szCs w:val="22"/>
              </w:rPr>
            </w:pPr>
          </w:p>
          <w:p w14:paraId="40947A2C" w14:textId="43ACF226" w:rsidR="000B64D9" w:rsidRPr="009958DE" w:rsidRDefault="00BD0B3A" w:rsidP="009958DE">
            <w:pPr>
              <w:shd w:val="clear" w:color="auto" w:fill="FFFFFF"/>
              <w:ind w:right="225"/>
              <w:rPr>
                <w:rFonts w:ascii="Arial" w:hAnsi="Arial" w:cs="Arial"/>
                <w:color w:val="575757"/>
                <w:sz w:val="22"/>
                <w:szCs w:val="22"/>
              </w:rPr>
            </w:pPr>
            <w:r w:rsidRPr="00FB03B4">
              <w:t>Past, present, and future of arenavirus taxonomy.</w:t>
            </w:r>
          </w:p>
          <w:p w14:paraId="1B1FB9EF" w14:textId="77777777" w:rsidR="000B64D9" w:rsidRPr="009958DE" w:rsidRDefault="000B64D9" w:rsidP="009958DE">
            <w:pPr>
              <w:shd w:val="clear" w:color="auto" w:fill="FFFFFF"/>
              <w:ind w:right="2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958D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Radoshitzky</w:t>
            </w:r>
            <w:r w:rsidRPr="009958DE">
              <w:rPr>
                <w:rFonts w:ascii="Arial" w:hAnsi="Arial" w:cs="Arial"/>
                <w:color w:val="000000" w:themeColor="text1"/>
                <w:sz w:val="22"/>
                <w:szCs w:val="22"/>
              </w:rPr>
              <w:t> SR, Bào Y, Buchmeier MJ, Charrel RN, Clawson AN, Clegg CS, DeRisi JL, Emonet S, Gonzalez JP, </w:t>
            </w:r>
            <w:r w:rsidRPr="009958D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Kuhn</w:t>
            </w:r>
            <w:r w:rsidRPr="009958DE">
              <w:rPr>
                <w:rFonts w:ascii="Arial" w:hAnsi="Arial" w:cs="Arial"/>
                <w:color w:val="000000" w:themeColor="text1"/>
                <w:sz w:val="22"/>
                <w:szCs w:val="22"/>
              </w:rPr>
              <w:t> JH, Lukashevich IS, Peters CJ, Romanowski V, Salvato MS, Stenglein MD, de la Torre JC.</w:t>
            </w:r>
          </w:p>
          <w:p w14:paraId="2B2CD866" w14:textId="77777777" w:rsidR="000B64D9" w:rsidRPr="009958DE" w:rsidRDefault="000B64D9" w:rsidP="009958DE">
            <w:pPr>
              <w:shd w:val="clear" w:color="auto" w:fill="FFFFFF"/>
              <w:ind w:right="2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958DE">
              <w:rPr>
                <w:rFonts w:ascii="Arial" w:hAnsi="Arial" w:cs="Arial"/>
                <w:color w:val="000000" w:themeColor="text1"/>
                <w:sz w:val="22"/>
                <w:szCs w:val="22"/>
              </w:rPr>
              <w:t>Arch Virol. 2015 Jul;160(7):1851-74. doi: 10.1007/s00705-015-2418-y.</w:t>
            </w:r>
          </w:p>
          <w:p w14:paraId="6E6A8CE2" w14:textId="60003AEC" w:rsidR="00FA18CF" w:rsidRPr="009958DE" w:rsidRDefault="000B64D9" w:rsidP="00C02A6D">
            <w:pPr>
              <w:shd w:val="clear" w:color="auto" w:fill="FFFFFF"/>
              <w:ind w:right="225"/>
              <w:rPr>
                <w:rFonts w:ascii="Arial" w:hAnsi="Arial" w:cs="Arial"/>
                <w:color w:val="575757"/>
                <w:sz w:val="22"/>
                <w:szCs w:val="22"/>
              </w:rPr>
            </w:pPr>
            <w:r w:rsidRPr="009958DE">
              <w:rPr>
                <w:rFonts w:ascii="Arial" w:hAnsi="Arial" w:cs="Arial"/>
                <w:color w:val="575757"/>
                <w:sz w:val="22"/>
                <w:szCs w:val="22"/>
              </w:rPr>
              <w:t>PMID: 25935216</w:t>
            </w:r>
          </w:p>
        </w:tc>
      </w:tr>
    </w:tbl>
    <w:p w14:paraId="3CC6EEB9" w14:textId="77777777" w:rsidR="00AC0E72" w:rsidRDefault="00AC0E72" w:rsidP="00AC0E72"/>
    <w:p w14:paraId="6E3696B2" w14:textId="77777777" w:rsidR="00991A82" w:rsidRDefault="00991A82" w:rsidP="00AC0E72">
      <w:pPr>
        <w:rPr>
          <w:lang w:val="en-GB"/>
        </w:rPr>
        <w:sectPr w:rsidR="00991A82" w:rsidSect="00991A82">
          <w:headerReference w:type="default" r:id="rId533"/>
          <w:footerReference w:type="default" r:id="rId534"/>
          <w:pgSz w:w="11909" w:h="16834" w:code="9"/>
          <w:pgMar w:top="1296" w:right="1008" w:bottom="1440" w:left="1440" w:header="706" w:footer="706" w:gutter="0"/>
          <w:cols w:space="708"/>
          <w:docGrid w:linePitch="360"/>
        </w:sectPr>
      </w:pPr>
    </w:p>
    <w:p w14:paraId="1907C543" w14:textId="34B407DC" w:rsidR="00CE0DE4" w:rsidRPr="00991A82" w:rsidRDefault="00CB7DDD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C4B9A2" wp14:editId="211EC68E">
                <wp:simplePos x="0" y="0"/>
                <wp:positionH relativeFrom="column">
                  <wp:posOffset>0</wp:posOffset>
                </wp:positionH>
                <wp:positionV relativeFrom="paragraph">
                  <wp:posOffset>196850</wp:posOffset>
                </wp:positionV>
                <wp:extent cx="5600700" cy="0"/>
                <wp:effectExtent l="19050" t="13970" r="19050" b="14605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67C5A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5pt" to="44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" strokecolor="navy" strokeweight="2pt"/>
            </w:pict>
          </mc:Fallback>
        </mc:AlternateContent>
      </w:r>
    </w:p>
    <w:sectPr w:rsidR="00CE0DE4" w:rsidRPr="00991A82" w:rsidSect="00991A82"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FBDA8" w14:textId="77777777" w:rsidR="00750694" w:rsidRDefault="00750694" w:rsidP="00750604">
      <w:pPr>
        <w:pStyle w:val="Header"/>
      </w:pPr>
      <w:r>
        <w:separator/>
      </w:r>
    </w:p>
  </w:endnote>
  <w:endnote w:type="continuationSeparator" w:id="0">
    <w:p w14:paraId="116E65FD" w14:textId="77777777" w:rsidR="00750694" w:rsidRDefault="00750694" w:rsidP="00750604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C9CEB" w14:textId="67CC4AC7" w:rsidR="003F5064" w:rsidRPr="002E52B9" w:rsidRDefault="003F5064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F609C1">
      <w:rPr>
        <w:rFonts w:ascii="Arial" w:hAnsi="Arial" w:cs="Arial"/>
        <w:noProof/>
        <w:color w:val="808080"/>
        <w:sz w:val="20"/>
      </w:rPr>
      <w:t>4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F609C1">
      <w:rPr>
        <w:rFonts w:ascii="Arial" w:hAnsi="Arial" w:cs="Arial"/>
        <w:noProof/>
        <w:color w:val="808080"/>
        <w:sz w:val="20"/>
      </w:rPr>
      <w:t>11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E7121" w14:textId="77777777" w:rsidR="00750694" w:rsidRDefault="00750694" w:rsidP="00750604">
      <w:pPr>
        <w:pStyle w:val="Header"/>
      </w:pPr>
      <w:r>
        <w:separator/>
      </w:r>
    </w:p>
  </w:footnote>
  <w:footnote w:type="continuationSeparator" w:id="0">
    <w:p w14:paraId="098386C3" w14:textId="77777777" w:rsidR="00750694" w:rsidRDefault="00750694" w:rsidP="00750604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53648" w14:textId="77777777" w:rsidR="003F5064" w:rsidRPr="00F369A4" w:rsidRDefault="003F5064" w:rsidP="00802D02">
    <w:pPr>
      <w:pStyle w:val="Header"/>
      <w:jc w:val="right"/>
      <w:rPr>
        <w:rFonts w:ascii="Calibri" w:hAnsi="Calibri"/>
        <w:sz w:val="22"/>
        <w:szCs w:val="22"/>
      </w:rPr>
    </w:pPr>
    <w:r w:rsidRPr="00F369A4">
      <w:rPr>
        <w:rFonts w:ascii="Calibri" w:hAnsi="Calibri"/>
        <w:sz w:val="22"/>
        <w:szCs w:val="22"/>
      </w:rPr>
      <w:t>1</w:t>
    </w:r>
    <w:r>
      <w:rPr>
        <w:rFonts w:ascii="Calibri" w:hAnsi="Calibri"/>
        <w:sz w:val="22"/>
        <w:szCs w:val="22"/>
      </w:rPr>
      <w:t>8</w:t>
    </w:r>
    <w:r w:rsidRPr="00F369A4">
      <w:rPr>
        <w:rFonts w:ascii="Calibri" w:hAnsi="Calibri"/>
        <w:sz w:val="22"/>
        <w:szCs w:val="22"/>
      </w:rPr>
      <w:t>Feb2017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F322CC"/>
    <w:multiLevelType w:val="hybridMultilevel"/>
    <w:tmpl w:val="F1446450"/>
    <w:lvl w:ilvl="0" w:tplc="69DED6CC">
      <w:start w:val="1"/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9"/>
  </w:num>
  <w:num w:numId="4">
    <w:abstractNumId w:val="6"/>
  </w:num>
  <w:num w:numId="5">
    <w:abstractNumId w:val="20"/>
  </w:num>
  <w:num w:numId="6">
    <w:abstractNumId w:val="7"/>
  </w:num>
  <w:num w:numId="7">
    <w:abstractNumId w:val="12"/>
  </w:num>
  <w:num w:numId="8">
    <w:abstractNumId w:val="14"/>
  </w:num>
  <w:num w:numId="9">
    <w:abstractNumId w:val="1"/>
  </w:num>
  <w:num w:numId="10">
    <w:abstractNumId w:val="10"/>
  </w:num>
  <w:num w:numId="11">
    <w:abstractNumId w:val="16"/>
  </w:num>
  <w:num w:numId="12">
    <w:abstractNumId w:val="21"/>
  </w:num>
  <w:num w:numId="13">
    <w:abstractNumId w:val="18"/>
  </w:num>
  <w:num w:numId="14">
    <w:abstractNumId w:val="22"/>
  </w:num>
  <w:num w:numId="15">
    <w:abstractNumId w:val="23"/>
  </w:num>
  <w:num w:numId="16">
    <w:abstractNumId w:val="4"/>
  </w:num>
  <w:num w:numId="17">
    <w:abstractNumId w:val="15"/>
  </w:num>
  <w:num w:numId="18">
    <w:abstractNumId w:val="11"/>
  </w:num>
  <w:num w:numId="19">
    <w:abstractNumId w:val="3"/>
  </w:num>
  <w:num w:numId="20">
    <w:abstractNumId w:val="24"/>
  </w:num>
  <w:num w:numId="21">
    <w:abstractNumId w:val="2"/>
  </w:num>
  <w:num w:numId="22">
    <w:abstractNumId w:val="5"/>
  </w:num>
  <w:num w:numId="23">
    <w:abstractNumId w:val="13"/>
  </w:num>
  <w:num w:numId="24">
    <w:abstractNumId w:val="8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785"/>
    <w:rsid w:val="0000047A"/>
    <w:rsid w:val="00004F39"/>
    <w:rsid w:val="00011DC8"/>
    <w:rsid w:val="00012281"/>
    <w:rsid w:val="00016519"/>
    <w:rsid w:val="00024051"/>
    <w:rsid w:val="000315E5"/>
    <w:rsid w:val="00034DE5"/>
    <w:rsid w:val="000360CB"/>
    <w:rsid w:val="000420CB"/>
    <w:rsid w:val="0004304B"/>
    <w:rsid w:val="00072CC5"/>
    <w:rsid w:val="00081713"/>
    <w:rsid w:val="00093DD3"/>
    <w:rsid w:val="000A0ECC"/>
    <w:rsid w:val="000A5D73"/>
    <w:rsid w:val="000A6DE3"/>
    <w:rsid w:val="000A7F1C"/>
    <w:rsid w:val="000B64D9"/>
    <w:rsid w:val="000C0126"/>
    <w:rsid w:val="000C23E9"/>
    <w:rsid w:val="000C32A9"/>
    <w:rsid w:val="000D2F03"/>
    <w:rsid w:val="000D48EA"/>
    <w:rsid w:val="000F5890"/>
    <w:rsid w:val="000F5A87"/>
    <w:rsid w:val="00100092"/>
    <w:rsid w:val="00104A4B"/>
    <w:rsid w:val="0010595F"/>
    <w:rsid w:val="00114BD4"/>
    <w:rsid w:val="0012008F"/>
    <w:rsid w:val="0012796D"/>
    <w:rsid w:val="00127C95"/>
    <w:rsid w:val="0013112F"/>
    <w:rsid w:val="001537A2"/>
    <w:rsid w:val="001551A8"/>
    <w:rsid w:val="001578A6"/>
    <w:rsid w:val="00164AE2"/>
    <w:rsid w:val="001664DF"/>
    <w:rsid w:val="0017329D"/>
    <w:rsid w:val="00173983"/>
    <w:rsid w:val="0017739A"/>
    <w:rsid w:val="001811B7"/>
    <w:rsid w:val="00185699"/>
    <w:rsid w:val="001876D0"/>
    <w:rsid w:val="001946B2"/>
    <w:rsid w:val="001C5EE1"/>
    <w:rsid w:val="001E59C1"/>
    <w:rsid w:val="001E7FD5"/>
    <w:rsid w:val="001F4031"/>
    <w:rsid w:val="00202BB3"/>
    <w:rsid w:val="002101E1"/>
    <w:rsid w:val="00210B49"/>
    <w:rsid w:val="00211CBD"/>
    <w:rsid w:val="00212269"/>
    <w:rsid w:val="002129A8"/>
    <w:rsid w:val="00220EA8"/>
    <w:rsid w:val="0022566F"/>
    <w:rsid w:val="002361B7"/>
    <w:rsid w:val="00236673"/>
    <w:rsid w:val="00247F62"/>
    <w:rsid w:val="002539A7"/>
    <w:rsid w:val="00260377"/>
    <w:rsid w:val="00265E5A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0286"/>
    <w:rsid w:val="002A4018"/>
    <w:rsid w:val="002A64DB"/>
    <w:rsid w:val="002A6932"/>
    <w:rsid w:val="002A7D6D"/>
    <w:rsid w:val="002B75AB"/>
    <w:rsid w:val="002B7768"/>
    <w:rsid w:val="002E24AB"/>
    <w:rsid w:val="002E36D5"/>
    <w:rsid w:val="00304104"/>
    <w:rsid w:val="00306A5E"/>
    <w:rsid w:val="00312391"/>
    <w:rsid w:val="00315AEE"/>
    <w:rsid w:val="003246AE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2A98"/>
    <w:rsid w:val="00377A06"/>
    <w:rsid w:val="003A0BE4"/>
    <w:rsid w:val="003A48CF"/>
    <w:rsid w:val="003A4E70"/>
    <w:rsid w:val="003A6C76"/>
    <w:rsid w:val="003B1954"/>
    <w:rsid w:val="003B7125"/>
    <w:rsid w:val="003D08E5"/>
    <w:rsid w:val="003E02C3"/>
    <w:rsid w:val="003E3AB2"/>
    <w:rsid w:val="003E7EEC"/>
    <w:rsid w:val="003F0180"/>
    <w:rsid w:val="003F5064"/>
    <w:rsid w:val="00401A57"/>
    <w:rsid w:val="00402B0B"/>
    <w:rsid w:val="00404ECA"/>
    <w:rsid w:val="00412077"/>
    <w:rsid w:val="00413670"/>
    <w:rsid w:val="004152C9"/>
    <w:rsid w:val="00422FF0"/>
    <w:rsid w:val="0042467F"/>
    <w:rsid w:val="00434BA0"/>
    <w:rsid w:val="004435EC"/>
    <w:rsid w:val="00444E1E"/>
    <w:rsid w:val="00447321"/>
    <w:rsid w:val="0044774D"/>
    <w:rsid w:val="004523E8"/>
    <w:rsid w:val="0047500D"/>
    <w:rsid w:val="00475B50"/>
    <w:rsid w:val="00485A72"/>
    <w:rsid w:val="004937AC"/>
    <w:rsid w:val="00494623"/>
    <w:rsid w:val="00495264"/>
    <w:rsid w:val="004A350D"/>
    <w:rsid w:val="004A3DAC"/>
    <w:rsid w:val="004A6F2D"/>
    <w:rsid w:val="004B0C50"/>
    <w:rsid w:val="004B5D02"/>
    <w:rsid w:val="004C30A2"/>
    <w:rsid w:val="004C7BA9"/>
    <w:rsid w:val="004D1DAD"/>
    <w:rsid w:val="004D21E1"/>
    <w:rsid w:val="004D5AE7"/>
    <w:rsid w:val="004D748F"/>
    <w:rsid w:val="004F23EA"/>
    <w:rsid w:val="004F771E"/>
    <w:rsid w:val="0050084B"/>
    <w:rsid w:val="0050228B"/>
    <w:rsid w:val="00503E8B"/>
    <w:rsid w:val="00505D9F"/>
    <w:rsid w:val="0050662A"/>
    <w:rsid w:val="00516D9F"/>
    <w:rsid w:val="005201AD"/>
    <w:rsid w:val="00521073"/>
    <w:rsid w:val="00522E71"/>
    <w:rsid w:val="00530EFE"/>
    <w:rsid w:val="00534EED"/>
    <w:rsid w:val="005368BD"/>
    <w:rsid w:val="00552E00"/>
    <w:rsid w:val="00581ED1"/>
    <w:rsid w:val="005929A4"/>
    <w:rsid w:val="005953F1"/>
    <w:rsid w:val="005A5608"/>
    <w:rsid w:val="005B600C"/>
    <w:rsid w:val="005C6B10"/>
    <w:rsid w:val="005D0BFD"/>
    <w:rsid w:val="005D19C9"/>
    <w:rsid w:val="005D7EC4"/>
    <w:rsid w:val="005D7F24"/>
    <w:rsid w:val="005F4309"/>
    <w:rsid w:val="005F53C1"/>
    <w:rsid w:val="005F7253"/>
    <w:rsid w:val="006025C0"/>
    <w:rsid w:val="00603CFD"/>
    <w:rsid w:val="006071CA"/>
    <w:rsid w:val="0061592E"/>
    <w:rsid w:val="00616487"/>
    <w:rsid w:val="00617B84"/>
    <w:rsid w:val="00623274"/>
    <w:rsid w:val="006247E0"/>
    <w:rsid w:val="00633947"/>
    <w:rsid w:val="00635404"/>
    <w:rsid w:val="00636B14"/>
    <w:rsid w:val="00637004"/>
    <w:rsid w:val="00637223"/>
    <w:rsid w:val="00650171"/>
    <w:rsid w:val="00677223"/>
    <w:rsid w:val="00692BE3"/>
    <w:rsid w:val="0069409C"/>
    <w:rsid w:val="006A1735"/>
    <w:rsid w:val="006B2EE7"/>
    <w:rsid w:val="006B38EA"/>
    <w:rsid w:val="006C4A0C"/>
    <w:rsid w:val="006D1B4E"/>
    <w:rsid w:val="006D59EF"/>
    <w:rsid w:val="006E0B7B"/>
    <w:rsid w:val="006F1ADE"/>
    <w:rsid w:val="006F44A4"/>
    <w:rsid w:val="007016DD"/>
    <w:rsid w:val="00702CCD"/>
    <w:rsid w:val="00704198"/>
    <w:rsid w:val="00705BE4"/>
    <w:rsid w:val="007135C0"/>
    <w:rsid w:val="00713EE9"/>
    <w:rsid w:val="00715B64"/>
    <w:rsid w:val="007161DC"/>
    <w:rsid w:val="00720D17"/>
    <w:rsid w:val="00724281"/>
    <w:rsid w:val="00724490"/>
    <w:rsid w:val="00736F49"/>
    <w:rsid w:val="0074338C"/>
    <w:rsid w:val="00746025"/>
    <w:rsid w:val="00750604"/>
    <w:rsid w:val="00750694"/>
    <w:rsid w:val="00751194"/>
    <w:rsid w:val="00752D7B"/>
    <w:rsid w:val="007602A2"/>
    <w:rsid w:val="0076759D"/>
    <w:rsid w:val="007706B3"/>
    <w:rsid w:val="00774CB4"/>
    <w:rsid w:val="007772C2"/>
    <w:rsid w:val="007878DB"/>
    <w:rsid w:val="00792B22"/>
    <w:rsid w:val="0079318D"/>
    <w:rsid w:val="007A5735"/>
    <w:rsid w:val="007A789C"/>
    <w:rsid w:val="007C1657"/>
    <w:rsid w:val="007C793A"/>
    <w:rsid w:val="007C7E0E"/>
    <w:rsid w:val="007D246C"/>
    <w:rsid w:val="007D3E33"/>
    <w:rsid w:val="007D4C57"/>
    <w:rsid w:val="007D6DB6"/>
    <w:rsid w:val="007E6C07"/>
    <w:rsid w:val="007F5109"/>
    <w:rsid w:val="0080060B"/>
    <w:rsid w:val="00800BFD"/>
    <w:rsid w:val="00801148"/>
    <w:rsid w:val="00802D02"/>
    <w:rsid w:val="008071B6"/>
    <w:rsid w:val="008223AE"/>
    <w:rsid w:val="008277F3"/>
    <w:rsid w:val="00830785"/>
    <w:rsid w:val="00835B67"/>
    <w:rsid w:val="008418CD"/>
    <w:rsid w:val="008442CB"/>
    <w:rsid w:val="00854166"/>
    <w:rsid w:val="008655D6"/>
    <w:rsid w:val="00867654"/>
    <w:rsid w:val="008762E5"/>
    <w:rsid w:val="00885891"/>
    <w:rsid w:val="00890FAF"/>
    <w:rsid w:val="00891C67"/>
    <w:rsid w:val="008A220C"/>
    <w:rsid w:val="008B04FC"/>
    <w:rsid w:val="008B5A2E"/>
    <w:rsid w:val="008B6063"/>
    <w:rsid w:val="008B6D5E"/>
    <w:rsid w:val="008B7F1C"/>
    <w:rsid w:val="008C256D"/>
    <w:rsid w:val="008C2CC4"/>
    <w:rsid w:val="008C7B86"/>
    <w:rsid w:val="008E10B7"/>
    <w:rsid w:val="008E2333"/>
    <w:rsid w:val="008E2920"/>
    <w:rsid w:val="008E4E0F"/>
    <w:rsid w:val="008E736E"/>
    <w:rsid w:val="008F03D2"/>
    <w:rsid w:val="008F4957"/>
    <w:rsid w:val="008F5FB1"/>
    <w:rsid w:val="008F6DE4"/>
    <w:rsid w:val="00900432"/>
    <w:rsid w:val="009062EF"/>
    <w:rsid w:val="00926A4D"/>
    <w:rsid w:val="0093622B"/>
    <w:rsid w:val="009551D6"/>
    <w:rsid w:val="009564E3"/>
    <w:rsid w:val="0096368E"/>
    <w:rsid w:val="00963FA9"/>
    <w:rsid w:val="00965805"/>
    <w:rsid w:val="00973680"/>
    <w:rsid w:val="009761BE"/>
    <w:rsid w:val="009845DD"/>
    <w:rsid w:val="009864D7"/>
    <w:rsid w:val="00986F6A"/>
    <w:rsid w:val="00987C77"/>
    <w:rsid w:val="009903E2"/>
    <w:rsid w:val="00991A82"/>
    <w:rsid w:val="0099268F"/>
    <w:rsid w:val="00995425"/>
    <w:rsid w:val="009958DE"/>
    <w:rsid w:val="009A3DE5"/>
    <w:rsid w:val="009A6C98"/>
    <w:rsid w:val="009B1712"/>
    <w:rsid w:val="009B5892"/>
    <w:rsid w:val="009C1EBB"/>
    <w:rsid w:val="009C463B"/>
    <w:rsid w:val="009C75C9"/>
    <w:rsid w:val="009D29FA"/>
    <w:rsid w:val="009D3E71"/>
    <w:rsid w:val="009E036E"/>
    <w:rsid w:val="009E4361"/>
    <w:rsid w:val="009F602F"/>
    <w:rsid w:val="00A03AA4"/>
    <w:rsid w:val="00A11ACF"/>
    <w:rsid w:val="00A26EB0"/>
    <w:rsid w:val="00A27567"/>
    <w:rsid w:val="00A36B4E"/>
    <w:rsid w:val="00A52629"/>
    <w:rsid w:val="00A56BC8"/>
    <w:rsid w:val="00A60577"/>
    <w:rsid w:val="00A724DF"/>
    <w:rsid w:val="00A77BC1"/>
    <w:rsid w:val="00A80214"/>
    <w:rsid w:val="00A836DD"/>
    <w:rsid w:val="00A84D14"/>
    <w:rsid w:val="00A91DF9"/>
    <w:rsid w:val="00AA0316"/>
    <w:rsid w:val="00AA18C0"/>
    <w:rsid w:val="00AA1E2F"/>
    <w:rsid w:val="00AA308A"/>
    <w:rsid w:val="00AA3952"/>
    <w:rsid w:val="00AC0E72"/>
    <w:rsid w:val="00AD11F4"/>
    <w:rsid w:val="00AD3814"/>
    <w:rsid w:val="00AE14A0"/>
    <w:rsid w:val="00AE2858"/>
    <w:rsid w:val="00AE6D81"/>
    <w:rsid w:val="00AF63CD"/>
    <w:rsid w:val="00AF65C7"/>
    <w:rsid w:val="00B04CD6"/>
    <w:rsid w:val="00B11C8E"/>
    <w:rsid w:val="00B12A01"/>
    <w:rsid w:val="00B12D76"/>
    <w:rsid w:val="00B2091D"/>
    <w:rsid w:val="00B216A1"/>
    <w:rsid w:val="00B2254A"/>
    <w:rsid w:val="00B34F6A"/>
    <w:rsid w:val="00B45888"/>
    <w:rsid w:val="00B5488B"/>
    <w:rsid w:val="00B63708"/>
    <w:rsid w:val="00B67759"/>
    <w:rsid w:val="00B74C24"/>
    <w:rsid w:val="00B845E3"/>
    <w:rsid w:val="00B84AA0"/>
    <w:rsid w:val="00B85D62"/>
    <w:rsid w:val="00B86BE8"/>
    <w:rsid w:val="00B91D87"/>
    <w:rsid w:val="00B94E8E"/>
    <w:rsid w:val="00B97C74"/>
    <w:rsid w:val="00BA3080"/>
    <w:rsid w:val="00BA630A"/>
    <w:rsid w:val="00BB7D24"/>
    <w:rsid w:val="00BD0B3A"/>
    <w:rsid w:val="00BD4541"/>
    <w:rsid w:val="00BD47D7"/>
    <w:rsid w:val="00BE06F9"/>
    <w:rsid w:val="00BE18E9"/>
    <w:rsid w:val="00BF7AA8"/>
    <w:rsid w:val="00C02A6D"/>
    <w:rsid w:val="00C06EE4"/>
    <w:rsid w:val="00C12C1B"/>
    <w:rsid w:val="00C12C35"/>
    <w:rsid w:val="00C15EC4"/>
    <w:rsid w:val="00C165C2"/>
    <w:rsid w:val="00C245DB"/>
    <w:rsid w:val="00C3224F"/>
    <w:rsid w:val="00C35386"/>
    <w:rsid w:val="00C44DF4"/>
    <w:rsid w:val="00C46C65"/>
    <w:rsid w:val="00C55862"/>
    <w:rsid w:val="00C64F92"/>
    <w:rsid w:val="00C67A98"/>
    <w:rsid w:val="00C721B0"/>
    <w:rsid w:val="00C75039"/>
    <w:rsid w:val="00C762C9"/>
    <w:rsid w:val="00C80265"/>
    <w:rsid w:val="00C817DA"/>
    <w:rsid w:val="00C93D24"/>
    <w:rsid w:val="00C94A0B"/>
    <w:rsid w:val="00CA56E9"/>
    <w:rsid w:val="00CB37A7"/>
    <w:rsid w:val="00CB3A13"/>
    <w:rsid w:val="00CB434C"/>
    <w:rsid w:val="00CB7C39"/>
    <w:rsid w:val="00CB7DDD"/>
    <w:rsid w:val="00CC0266"/>
    <w:rsid w:val="00CC4EB1"/>
    <w:rsid w:val="00CD196A"/>
    <w:rsid w:val="00CE0406"/>
    <w:rsid w:val="00CE0DE4"/>
    <w:rsid w:val="00CE2AB3"/>
    <w:rsid w:val="00CE408B"/>
    <w:rsid w:val="00CE5ECF"/>
    <w:rsid w:val="00CE7045"/>
    <w:rsid w:val="00CF035E"/>
    <w:rsid w:val="00CF3890"/>
    <w:rsid w:val="00CF5168"/>
    <w:rsid w:val="00D02565"/>
    <w:rsid w:val="00D0602A"/>
    <w:rsid w:val="00D109E6"/>
    <w:rsid w:val="00D13294"/>
    <w:rsid w:val="00D15256"/>
    <w:rsid w:val="00D157F5"/>
    <w:rsid w:val="00D15A4D"/>
    <w:rsid w:val="00D1634C"/>
    <w:rsid w:val="00D16A8B"/>
    <w:rsid w:val="00D2295E"/>
    <w:rsid w:val="00D2300C"/>
    <w:rsid w:val="00D23CE8"/>
    <w:rsid w:val="00D344D5"/>
    <w:rsid w:val="00D407C6"/>
    <w:rsid w:val="00D45CE9"/>
    <w:rsid w:val="00D4648E"/>
    <w:rsid w:val="00D51093"/>
    <w:rsid w:val="00D6107E"/>
    <w:rsid w:val="00D62298"/>
    <w:rsid w:val="00D70DF3"/>
    <w:rsid w:val="00D87539"/>
    <w:rsid w:val="00DA4D14"/>
    <w:rsid w:val="00DA5352"/>
    <w:rsid w:val="00DA5E5A"/>
    <w:rsid w:val="00DA71AC"/>
    <w:rsid w:val="00DA7AE7"/>
    <w:rsid w:val="00DB3CB3"/>
    <w:rsid w:val="00DB4BB2"/>
    <w:rsid w:val="00DC53DD"/>
    <w:rsid w:val="00DC6415"/>
    <w:rsid w:val="00DD00F3"/>
    <w:rsid w:val="00DD420D"/>
    <w:rsid w:val="00DD4504"/>
    <w:rsid w:val="00DD65CA"/>
    <w:rsid w:val="00DD683C"/>
    <w:rsid w:val="00DE105D"/>
    <w:rsid w:val="00DE1FCF"/>
    <w:rsid w:val="00DE21CE"/>
    <w:rsid w:val="00DE3E25"/>
    <w:rsid w:val="00DE73A3"/>
    <w:rsid w:val="00DE7AB6"/>
    <w:rsid w:val="00DF570A"/>
    <w:rsid w:val="00E03681"/>
    <w:rsid w:val="00E05552"/>
    <w:rsid w:val="00E11C94"/>
    <w:rsid w:val="00E11F4F"/>
    <w:rsid w:val="00E32832"/>
    <w:rsid w:val="00E347C2"/>
    <w:rsid w:val="00E3638F"/>
    <w:rsid w:val="00E36F9D"/>
    <w:rsid w:val="00E4413A"/>
    <w:rsid w:val="00E521FC"/>
    <w:rsid w:val="00E57A0B"/>
    <w:rsid w:val="00E60228"/>
    <w:rsid w:val="00E66C21"/>
    <w:rsid w:val="00E73E6C"/>
    <w:rsid w:val="00E73F9A"/>
    <w:rsid w:val="00E86875"/>
    <w:rsid w:val="00E946A5"/>
    <w:rsid w:val="00EA06D0"/>
    <w:rsid w:val="00EA1332"/>
    <w:rsid w:val="00EA31D0"/>
    <w:rsid w:val="00EA5C82"/>
    <w:rsid w:val="00EA6CA5"/>
    <w:rsid w:val="00EB0413"/>
    <w:rsid w:val="00EB521A"/>
    <w:rsid w:val="00EB5BAF"/>
    <w:rsid w:val="00EC11F1"/>
    <w:rsid w:val="00EC2B08"/>
    <w:rsid w:val="00EC4F18"/>
    <w:rsid w:val="00ED1BA9"/>
    <w:rsid w:val="00EF2CE5"/>
    <w:rsid w:val="00EF6615"/>
    <w:rsid w:val="00F00D95"/>
    <w:rsid w:val="00F038BC"/>
    <w:rsid w:val="00F050DB"/>
    <w:rsid w:val="00F071D8"/>
    <w:rsid w:val="00F26F37"/>
    <w:rsid w:val="00F31A99"/>
    <w:rsid w:val="00F32947"/>
    <w:rsid w:val="00F343F2"/>
    <w:rsid w:val="00F369A4"/>
    <w:rsid w:val="00F41198"/>
    <w:rsid w:val="00F41F8B"/>
    <w:rsid w:val="00F42095"/>
    <w:rsid w:val="00F44D53"/>
    <w:rsid w:val="00F4759E"/>
    <w:rsid w:val="00F51B71"/>
    <w:rsid w:val="00F56B30"/>
    <w:rsid w:val="00F60789"/>
    <w:rsid w:val="00F609C1"/>
    <w:rsid w:val="00F60BB5"/>
    <w:rsid w:val="00F657DF"/>
    <w:rsid w:val="00F66DA7"/>
    <w:rsid w:val="00F671B0"/>
    <w:rsid w:val="00F74991"/>
    <w:rsid w:val="00F74D87"/>
    <w:rsid w:val="00F75549"/>
    <w:rsid w:val="00F80D0D"/>
    <w:rsid w:val="00F81990"/>
    <w:rsid w:val="00F85A70"/>
    <w:rsid w:val="00F912D1"/>
    <w:rsid w:val="00F93153"/>
    <w:rsid w:val="00F95CC4"/>
    <w:rsid w:val="00FA079E"/>
    <w:rsid w:val="00FA18CF"/>
    <w:rsid w:val="00FA2D02"/>
    <w:rsid w:val="00FA43E3"/>
    <w:rsid w:val="00FB03B4"/>
    <w:rsid w:val="00FC22F7"/>
    <w:rsid w:val="00FC3F96"/>
    <w:rsid w:val="00FC636D"/>
    <w:rsid w:val="00FC66D8"/>
    <w:rsid w:val="00FD1731"/>
    <w:rsid w:val="00FD2AEE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16B3A3"/>
  <w15:docId w15:val="{366240F4-EF6E-9548-88E4-ABF8C24B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E73E6C"/>
    <w:pPr>
      <w:autoSpaceDE w:val="0"/>
      <w:autoSpaceDN w:val="0"/>
      <w:adjustRightInd w:val="0"/>
      <w:spacing w:line="162" w:lineRule="exact"/>
      <w:ind w:left="1320"/>
      <w:outlineLvl w:val="0"/>
    </w:pPr>
    <w:rPr>
      <w:rFonts w:ascii="Arial" w:hAnsi="Arial" w:cs="Arial"/>
      <w:sz w:val="17"/>
      <w:szCs w:val="17"/>
      <w:lang w:eastAsia="zh-CN"/>
    </w:rPr>
  </w:style>
  <w:style w:type="paragraph" w:styleId="Heading2">
    <w:name w:val="heading 2"/>
    <w:basedOn w:val="Normal"/>
    <w:next w:val="Normal"/>
    <w:link w:val="Heading2Char"/>
    <w:uiPriority w:val="1"/>
    <w:qFormat/>
    <w:rsid w:val="00E73E6C"/>
    <w:pPr>
      <w:autoSpaceDE w:val="0"/>
      <w:autoSpaceDN w:val="0"/>
      <w:adjustRightInd w:val="0"/>
      <w:spacing w:line="162" w:lineRule="exact"/>
      <w:ind w:left="2103"/>
      <w:outlineLvl w:val="1"/>
    </w:pPr>
    <w:rPr>
      <w:rFonts w:ascii="Arial" w:hAnsi="Arial" w:cs="Arial"/>
      <w:sz w:val="12"/>
      <w:szCs w:val="12"/>
      <w:lang w:eastAsia="zh-CN"/>
    </w:rPr>
  </w:style>
  <w:style w:type="paragraph" w:styleId="Heading3">
    <w:name w:val="heading 3"/>
    <w:basedOn w:val="Normal"/>
    <w:next w:val="Normal"/>
    <w:link w:val="Heading3Char"/>
    <w:uiPriority w:val="1"/>
    <w:qFormat/>
    <w:rsid w:val="00E73E6C"/>
    <w:pPr>
      <w:autoSpaceDE w:val="0"/>
      <w:autoSpaceDN w:val="0"/>
      <w:adjustRightInd w:val="0"/>
      <w:spacing w:before="19"/>
      <w:outlineLvl w:val="2"/>
    </w:pPr>
    <w:rPr>
      <w:rFonts w:ascii="Arial" w:hAnsi="Arial" w:cs="Arial"/>
      <w:sz w:val="9"/>
      <w:szCs w:val="9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uiPriority w:val="99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character" w:customStyle="1" w:styleId="Mention1">
    <w:name w:val="Mention1"/>
    <w:uiPriority w:val="99"/>
    <w:semiHidden/>
    <w:unhideWhenUsed/>
    <w:rsid w:val="00011DC8"/>
    <w:rPr>
      <w:color w:val="2B579A"/>
      <w:shd w:val="clear" w:color="auto" w:fill="E6E6E6"/>
    </w:rPr>
  </w:style>
  <w:style w:type="paragraph" w:customStyle="1" w:styleId="Default">
    <w:name w:val="Default"/>
    <w:rsid w:val="00011DC8"/>
    <w:pPr>
      <w:autoSpaceDE w:val="0"/>
      <w:autoSpaceDN w:val="0"/>
      <w:adjustRightInd w:val="0"/>
    </w:pPr>
    <w:rPr>
      <w:color w:val="000000"/>
      <w:sz w:val="24"/>
      <w:szCs w:val="24"/>
      <w:lang w:eastAsia="en-GB"/>
    </w:rPr>
  </w:style>
  <w:style w:type="character" w:styleId="CommentReference">
    <w:name w:val="annotation reference"/>
    <w:uiPriority w:val="99"/>
    <w:semiHidden/>
    <w:unhideWhenUsed/>
    <w:rsid w:val="00011D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1DC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11DC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DC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1DC8"/>
    <w:rPr>
      <w:b/>
      <w:bCs/>
      <w:lang w:val="en-US" w:eastAsia="en-US"/>
    </w:rPr>
  </w:style>
  <w:style w:type="paragraph" w:customStyle="1" w:styleId="title1">
    <w:name w:val="title1"/>
    <w:basedOn w:val="Normal"/>
    <w:rsid w:val="00FC3F96"/>
    <w:rPr>
      <w:sz w:val="27"/>
      <w:szCs w:val="27"/>
      <w:lang w:eastAsia="zh-CN"/>
    </w:rPr>
  </w:style>
  <w:style w:type="paragraph" w:customStyle="1" w:styleId="desc2">
    <w:name w:val="desc2"/>
    <w:basedOn w:val="Normal"/>
    <w:rsid w:val="00FC3F96"/>
    <w:rPr>
      <w:sz w:val="26"/>
      <w:szCs w:val="26"/>
      <w:lang w:eastAsia="zh-CN"/>
    </w:rPr>
  </w:style>
  <w:style w:type="paragraph" w:customStyle="1" w:styleId="details1">
    <w:name w:val="details1"/>
    <w:basedOn w:val="Normal"/>
    <w:rsid w:val="00FC3F96"/>
    <w:rPr>
      <w:sz w:val="22"/>
      <w:szCs w:val="22"/>
      <w:lang w:eastAsia="zh-CN"/>
    </w:rPr>
  </w:style>
  <w:style w:type="character" w:customStyle="1" w:styleId="jrnl">
    <w:name w:val="jrnl"/>
    <w:basedOn w:val="DefaultParagraphFont"/>
    <w:rsid w:val="00FC3F96"/>
  </w:style>
  <w:style w:type="paragraph" w:styleId="Title">
    <w:name w:val="Title"/>
    <w:aliases w:val="title"/>
    <w:basedOn w:val="Normal"/>
    <w:link w:val="TitleChar"/>
    <w:uiPriority w:val="10"/>
    <w:qFormat/>
    <w:rsid w:val="000B64D9"/>
    <w:pPr>
      <w:spacing w:before="100" w:beforeAutospacing="1" w:after="100" w:afterAutospacing="1"/>
    </w:pPr>
  </w:style>
  <w:style w:type="character" w:customStyle="1" w:styleId="TitleChar">
    <w:name w:val="Title Char"/>
    <w:aliases w:val="title Char"/>
    <w:basedOn w:val="DefaultParagraphFont"/>
    <w:link w:val="Title"/>
    <w:uiPriority w:val="10"/>
    <w:rsid w:val="000B64D9"/>
    <w:rPr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0B64D9"/>
  </w:style>
  <w:style w:type="paragraph" w:customStyle="1" w:styleId="desc">
    <w:name w:val="desc"/>
    <w:basedOn w:val="Normal"/>
    <w:rsid w:val="000B64D9"/>
    <w:pPr>
      <w:spacing w:before="100" w:beforeAutospacing="1" w:after="100" w:afterAutospacing="1"/>
    </w:pPr>
  </w:style>
  <w:style w:type="paragraph" w:customStyle="1" w:styleId="details">
    <w:name w:val="details"/>
    <w:basedOn w:val="Normal"/>
    <w:rsid w:val="000B64D9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0B64D9"/>
    <w:rPr>
      <w:color w:val="954F72" w:themeColor="followedHyperlink"/>
      <w:u w:val="single"/>
    </w:rPr>
  </w:style>
  <w:style w:type="character" w:customStyle="1" w:styleId="Mention2">
    <w:name w:val="Mention2"/>
    <w:basedOn w:val="DefaultParagraphFont"/>
    <w:uiPriority w:val="99"/>
    <w:semiHidden/>
    <w:unhideWhenUsed/>
    <w:rsid w:val="009958DE"/>
    <w:rPr>
      <w:color w:val="2B579A"/>
      <w:shd w:val="clear" w:color="auto" w:fill="E6E6E6"/>
    </w:rPr>
  </w:style>
  <w:style w:type="paragraph" w:styleId="BodyText">
    <w:name w:val="Body Text"/>
    <w:basedOn w:val="Normal"/>
    <w:link w:val="BodyTextChar"/>
    <w:uiPriority w:val="99"/>
    <w:semiHidden/>
    <w:unhideWhenUsed/>
    <w:rsid w:val="00E73E6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3E6C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E73E6C"/>
    <w:rPr>
      <w:rFonts w:ascii="Arial" w:hAnsi="Arial" w:cs="Arial"/>
      <w:sz w:val="17"/>
      <w:szCs w:val="17"/>
    </w:rPr>
  </w:style>
  <w:style w:type="character" w:customStyle="1" w:styleId="Heading2Char">
    <w:name w:val="Heading 2 Char"/>
    <w:basedOn w:val="DefaultParagraphFont"/>
    <w:link w:val="Heading2"/>
    <w:uiPriority w:val="1"/>
    <w:rsid w:val="00E73E6C"/>
    <w:rPr>
      <w:rFonts w:ascii="Arial" w:hAnsi="Arial" w:cs="Arial"/>
      <w:sz w:val="12"/>
      <w:szCs w:val="12"/>
    </w:rPr>
  </w:style>
  <w:style w:type="character" w:customStyle="1" w:styleId="Heading3Char">
    <w:name w:val="Heading 3 Char"/>
    <w:basedOn w:val="DefaultParagraphFont"/>
    <w:link w:val="Heading3"/>
    <w:uiPriority w:val="1"/>
    <w:rsid w:val="00E73E6C"/>
    <w:rPr>
      <w:rFonts w:ascii="Arial" w:hAnsi="Arial" w:cs="Arial"/>
      <w:sz w:val="9"/>
      <w:szCs w:val="9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5BE4"/>
    <w:rPr>
      <w:color w:val="808080"/>
      <w:shd w:val="clear" w:color="auto" w:fill="E6E6E6"/>
    </w:rPr>
  </w:style>
  <w:style w:type="character" w:customStyle="1" w:styleId="regular8">
    <w:name w:val="regular8"/>
    <w:basedOn w:val="DefaultParagraphFont"/>
    <w:rsid w:val="006B3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0180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715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501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540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99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79980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206927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656095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50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27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3082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9507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0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9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02735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767844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942133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8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47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900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0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3541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34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3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023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94014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178703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711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67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9904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ncbi.nlm.nih.gov/entrez/viewer.fcgi?db=nucleotide&amp;val=1359122964" TargetMode="External"/><Relationship Id="rId21" Type="http://schemas.openxmlformats.org/officeDocument/2006/relationships/hyperlink" Target="mailto:juanct@scripps.edu" TargetMode="External"/><Relationship Id="rId324" Type="http://schemas.openxmlformats.org/officeDocument/2006/relationships/hyperlink" Target="https://www.ncbi.nlm.nih.gov/Taxonomy/Browser/wwwtax.cgi?id=1653395" TargetMode="External"/><Relationship Id="rId531" Type="http://schemas.openxmlformats.org/officeDocument/2006/relationships/hyperlink" Target="https://www.ncbi.nlm.nih.gov/sutils/pasc/viridty.cgi?textpage=pa2txt&amp;jobkey=JSID_01_4361397_130.14.22.21_9000_Pasc&amp;idx=0" TargetMode="External"/><Relationship Id="rId170" Type="http://schemas.openxmlformats.org/officeDocument/2006/relationships/hyperlink" Target="https://www.ncbi.nlm.nih.gov/sutils/pasc/viridty.cgi?textpage=pa2txt&amp;jobkey=JSID_01_2737355_130.14.18.6_9000_Pasc&amp;idx=9" TargetMode="External"/><Relationship Id="rId268" Type="http://schemas.openxmlformats.org/officeDocument/2006/relationships/hyperlink" Target="https://www.ncbi.nlm.nih.gov/sutils/pasc/viridty.cgi?cmdresult=main&amp;jobkey=JSID_01_2601430_130.14.22.10_9000_Pasc&amp;idx=13&amp;scale=Linear" TargetMode="External"/><Relationship Id="rId475" Type="http://schemas.openxmlformats.org/officeDocument/2006/relationships/hyperlink" Target="https://www.ncbi.nlm.nih.gov/sutils/pasc/viridty.cgi?textpage=pa2txt&amp;jobkey=JSID_01_4467329_130.14.18.128_9000_Pasc&amp;idx=5" TargetMode="External"/><Relationship Id="rId32" Type="http://schemas.openxmlformats.org/officeDocument/2006/relationships/hyperlink" Target="https://www.ncbi.nlm.nih.gov/Taxonomy/Browser/wwwtax.cgi?id=1654823" TargetMode="External"/><Relationship Id="rId128" Type="http://schemas.openxmlformats.org/officeDocument/2006/relationships/hyperlink" Target="https://www.ncbi.nlm.nih.gov/Taxonomy/Browser/wwwtax.cgi?id=1654822" TargetMode="External"/><Relationship Id="rId335" Type="http://schemas.openxmlformats.org/officeDocument/2006/relationships/hyperlink" Target="https://www.ncbi.nlm.nih.gov/entrez/viewer.fcgi?db=nucleotide&amp;val=821492476" TargetMode="External"/><Relationship Id="rId181" Type="http://schemas.openxmlformats.org/officeDocument/2006/relationships/hyperlink" Target="https://www.ncbi.nlm.nih.gov/sutils/pasc/viridty.cgi?textpage=pa2txt&amp;jobkey=JSID_01_2737355_130.14.18.6_9000_Pasc&amp;idx=11" TargetMode="External"/><Relationship Id="rId402" Type="http://schemas.openxmlformats.org/officeDocument/2006/relationships/hyperlink" Target="https://www.ncbi.nlm.nih.gov/Taxonomy/Browser/wwwtax.cgi?id=1653394" TargetMode="External"/><Relationship Id="rId279" Type="http://schemas.openxmlformats.org/officeDocument/2006/relationships/image" Target="media/image7.png"/><Relationship Id="rId444" Type="http://schemas.openxmlformats.org/officeDocument/2006/relationships/hyperlink" Target="https://www.ncbi.nlm.nih.gov/entrez/viewer.fcgi?db=nucleotide&amp;val=570339355" TargetMode="External"/><Relationship Id="rId486" Type="http://schemas.openxmlformats.org/officeDocument/2006/relationships/hyperlink" Target="https://www.ncbi.nlm.nih.gov/entrez/viewer.fcgi?db=nucleotide&amp;val=695315341" TargetMode="External"/><Relationship Id="rId43" Type="http://schemas.openxmlformats.org/officeDocument/2006/relationships/hyperlink" Target="https://www.ncbi.nlm.nih.gov/Taxonomy/Browser/wwwtax.cgi?id=1654822" TargetMode="External"/><Relationship Id="rId139" Type="http://schemas.openxmlformats.org/officeDocument/2006/relationships/hyperlink" Target="https://www.ncbi.nlm.nih.gov/Taxonomy/Browser/wwwtax.cgi?id=1653395" TargetMode="External"/><Relationship Id="rId290" Type="http://schemas.openxmlformats.org/officeDocument/2006/relationships/hyperlink" Target="https://www.ncbi.nlm.nih.gov/sutils/pasc/viridty.cgi?textpage=pa2txt&amp;jobkey=JSID_01_4467328_130.14.18.128_9000_Pasc&amp;idx=2" TargetMode="External"/><Relationship Id="rId304" Type="http://schemas.openxmlformats.org/officeDocument/2006/relationships/hyperlink" Target="https://www.ncbi.nlm.nih.gov/sutils/pasc/viridty.cgi?cmdresult=main&amp;jobkey=JSID_01_4467328_130.14.18.128_9000_Pasc&amp;idx=5&amp;scale=Linear" TargetMode="External"/><Relationship Id="rId346" Type="http://schemas.openxmlformats.org/officeDocument/2006/relationships/hyperlink" Target="https://www.ncbi.nlm.nih.gov/sutils/pasc/viridty.cgi?textpage=pa2txt&amp;jobkey=JSID_01_4467328_130.14.18.128_9000_Pasc&amp;idx=12" TargetMode="External"/><Relationship Id="rId388" Type="http://schemas.openxmlformats.org/officeDocument/2006/relationships/hyperlink" Target="https://www.ncbi.nlm.nih.gov/Taxonomy/Browser/wwwtax.cgi?id=11623" TargetMode="External"/><Relationship Id="rId511" Type="http://schemas.openxmlformats.org/officeDocument/2006/relationships/hyperlink" Target="https://www.ncbi.nlm.nih.gov/entrez/viewer.fcgi?db=nucleotide&amp;val=695314804" TargetMode="External"/><Relationship Id="rId85" Type="http://schemas.openxmlformats.org/officeDocument/2006/relationships/hyperlink" Target="https://www.ncbi.nlm.nih.gov/Taxonomy/Browser/wwwtax.cgi?id=1654822" TargetMode="External"/><Relationship Id="rId150" Type="http://schemas.openxmlformats.org/officeDocument/2006/relationships/hyperlink" Target="https://www.ncbi.nlm.nih.gov/entrez/viewer.fcgi?db=nucleotide&amp;val=1134943167" TargetMode="External"/><Relationship Id="rId192" Type="http://schemas.openxmlformats.org/officeDocument/2006/relationships/hyperlink" Target="https://www.ncbi.nlm.nih.gov/entrez/viewer.fcgi?db=nucleotide&amp;val=821493088" TargetMode="External"/><Relationship Id="rId206" Type="http://schemas.openxmlformats.org/officeDocument/2006/relationships/hyperlink" Target="https://www.ncbi.nlm.nih.gov/Taxonomy/Browser/wwwtax.cgi?id=11620" TargetMode="External"/><Relationship Id="rId413" Type="http://schemas.openxmlformats.org/officeDocument/2006/relationships/hyperlink" Target="https://www.ncbi.nlm.nih.gov/Taxonomy/Browser/wwwtax.cgi?id=11620" TargetMode="External"/><Relationship Id="rId248" Type="http://schemas.openxmlformats.org/officeDocument/2006/relationships/hyperlink" Target="https://www.ncbi.nlm.nih.gov/sutils/pasc/viridty.cgi?textpage=pa2txt&amp;jobkey=JSID_01_2601430_130.14.22.10_9000_Pasc&amp;idx=9" TargetMode="External"/><Relationship Id="rId455" Type="http://schemas.openxmlformats.org/officeDocument/2006/relationships/hyperlink" Target="https://www.ncbi.nlm.nih.gov/entrez/viewer.fcgi?db=nucleotide&amp;val=48696000" TargetMode="External"/><Relationship Id="rId497" Type="http://schemas.openxmlformats.org/officeDocument/2006/relationships/hyperlink" Target="https://www.ncbi.nlm.nih.gov/Taxonomy/Browser/wwwtax.cgi?id=1653394" TargetMode="External"/><Relationship Id="rId12" Type="http://schemas.openxmlformats.org/officeDocument/2006/relationships/hyperlink" Target="mailto:jpgonzalez2808@gmail.com" TargetMode="External"/><Relationship Id="rId108" Type="http://schemas.openxmlformats.org/officeDocument/2006/relationships/hyperlink" Target="https://www.ncbi.nlm.nih.gov/Taxonomy/Browser/wwwtax.cgi?id=1653395" TargetMode="External"/><Relationship Id="rId315" Type="http://schemas.openxmlformats.org/officeDocument/2006/relationships/hyperlink" Target="https://www.ncbi.nlm.nih.gov/sutils/pasc/viridty.cgi?cmdresult=main&amp;jobkey=JSID_01_4467328_130.14.18.128_9000_Pasc&amp;idx=7&amp;scale=Linear" TargetMode="External"/><Relationship Id="rId357" Type="http://schemas.openxmlformats.org/officeDocument/2006/relationships/hyperlink" Target="https://www.ncbi.nlm.nih.gov/Taxonomy/Browser/wwwtax.cgi?id=1654822" TargetMode="External"/><Relationship Id="rId522" Type="http://schemas.openxmlformats.org/officeDocument/2006/relationships/hyperlink" Target="https://www.ncbi.nlm.nih.gov/Taxonomy/Browser/wwwtax.cgi?id=1653394" TargetMode="External"/><Relationship Id="rId54" Type="http://schemas.openxmlformats.org/officeDocument/2006/relationships/hyperlink" Target="https://www.ncbi.nlm.nih.gov/Taxonomy/Browser/wwwtax.cgi?id=1653395" TargetMode="External"/><Relationship Id="rId96" Type="http://schemas.openxmlformats.org/officeDocument/2006/relationships/hyperlink" Target="https://www.ncbi.nlm.nih.gov/Taxonomy/Browser/wwwtax.cgi?id=1653395" TargetMode="External"/><Relationship Id="rId161" Type="http://schemas.openxmlformats.org/officeDocument/2006/relationships/hyperlink" Target="https://www.ncbi.nlm.nih.gov/entrez/viewer.fcgi?db=nucleotide&amp;val=23334588" TargetMode="External"/><Relationship Id="rId217" Type="http://schemas.openxmlformats.org/officeDocument/2006/relationships/hyperlink" Target="https://www.ncbi.nlm.nih.gov/sutils/pasc/viridty.cgi?cmdresult=main&amp;jobkey=JSID_01_2601430_130.14.22.10_9000_Pasc&amp;idx=3&amp;scale=Linear" TargetMode="External"/><Relationship Id="rId399" Type="http://schemas.openxmlformats.org/officeDocument/2006/relationships/hyperlink" Target="https://www.ncbi.nlm.nih.gov/sutils/pasc/viridty.cgi?cmdresult=main&amp;jobkey=JSID_01_4361395_130.14.22.21_9000_Pasc&amp;idx=6&amp;scale=Linear" TargetMode="External"/><Relationship Id="rId259" Type="http://schemas.openxmlformats.org/officeDocument/2006/relationships/hyperlink" Target="https://www.ncbi.nlm.nih.gov/entrez/viewer.fcgi?db=nucleotide&amp;val=821493098" TargetMode="External"/><Relationship Id="rId424" Type="http://schemas.openxmlformats.org/officeDocument/2006/relationships/hyperlink" Target="https://www.ncbi.nlm.nih.gov/sutils/pasc/viridty.cgi?cmdresult=main&amp;jobkey=JSID_01_4361395_130.14.22.21_9000_Pasc&amp;idx=11&amp;scale=Linear" TargetMode="External"/><Relationship Id="rId466" Type="http://schemas.openxmlformats.org/officeDocument/2006/relationships/hyperlink" Target="https://www.ncbi.nlm.nih.gov/entrez/viewer.fcgi?db=nucleotide&amp;val=13274351" TargetMode="External"/><Relationship Id="rId23" Type="http://schemas.openxmlformats.org/officeDocument/2006/relationships/hyperlink" Target="https://www.ncbi.nlm.nih.gov/sutils/pasc/viridty.cgi?textpage=overview" TargetMode="External"/><Relationship Id="rId119" Type="http://schemas.openxmlformats.org/officeDocument/2006/relationships/hyperlink" Target="https://www.ncbi.nlm.nih.gov/sutils/pasc/viridty.cgi?textpage=pa2txt&amp;jobkey=JSID_01_2737355_130.14.18.6_9000_Pasc&amp;idx=0" TargetMode="External"/><Relationship Id="rId270" Type="http://schemas.openxmlformats.org/officeDocument/2006/relationships/hyperlink" Target="https://www.ncbi.nlm.nih.gov/entrez/viewer.fcgi?db=nucleotide&amp;val=164682564" TargetMode="External"/><Relationship Id="rId326" Type="http://schemas.openxmlformats.org/officeDocument/2006/relationships/hyperlink" Target="https://www.ncbi.nlm.nih.gov/Taxonomy/Browser/wwwtax.cgi?id=1654823" TargetMode="External"/><Relationship Id="rId533" Type="http://schemas.openxmlformats.org/officeDocument/2006/relationships/header" Target="header1.xml"/><Relationship Id="rId65" Type="http://schemas.openxmlformats.org/officeDocument/2006/relationships/hyperlink" Target="https://www.ncbi.nlm.nih.gov/entrez/viewer.fcgi?db=nucleotide&amp;val=821492236" TargetMode="External"/><Relationship Id="rId130" Type="http://schemas.openxmlformats.org/officeDocument/2006/relationships/hyperlink" Target="https://www.ncbi.nlm.nih.gov/sutils/pasc/viridty.cgi?cmdresult=main&amp;jobkey=JSID_01_2737355_130.14.18.6_9000_Pasc&amp;idx=2&amp;scale=Linear" TargetMode="External"/><Relationship Id="rId368" Type="http://schemas.openxmlformats.org/officeDocument/2006/relationships/hyperlink" Target="https://www.ncbi.nlm.nih.gov/entrez/viewer.fcgi?db=nucleotide&amp;val=162945384" TargetMode="External"/><Relationship Id="rId172" Type="http://schemas.openxmlformats.org/officeDocument/2006/relationships/hyperlink" Target="https://www.ncbi.nlm.nih.gov/Taxonomy/Browser/wwwtax.cgi?id=1653394" TargetMode="External"/><Relationship Id="rId228" Type="http://schemas.openxmlformats.org/officeDocument/2006/relationships/hyperlink" Target="https://www.ncbi.nlm.nih.gov/sutils/pasc/viridty.cgi?textpage=pa2txt&amp;jobkey=JSID_01_2601430_130.14.22.10_9000_Pasc&amp;idx=5" TargetMode="External"/><Relationship Id="rId435" Type="http://schemas.openxmlformats.org/officeDocument/2006/relationships/hyperlink" Target="https://www.ncbi.nlm.nih.gov/sutils/pasc/viridty.cgi?textpage=pa2txt&amp;jobkey=JSID_01_4361395_130.14.22.21_9000_Pasc&amp;idx=13" TargetMode="External"/><Relationship Id="rId477" Type="http://schemas.openxmlformats.org/officeDocument/2006/relationships/hyperlink" Target="https://www.ncbi.nlm.nih.gov/Taxonomy/Browser/wwwtax.cgi?id=1653394" TargetMode="External"/><Relationship Id="rId281" Type="http://schemas.openxmlformats.org/officeDocument/2006/relationships/hyperlink" Target="https://www.ncbi.nlm.nih.gov/entrez/viewer.fcgi?db=nucleotide&amp;val=695313564" TargetMode="External"/><Relationship Id="rId337" Type="http://schemas.openxmlformats.org/officeDocument/2006/relationships/hyperlink" Target="https://www.ncbi.nlm.nih.gov/Taxonomy/Browser/wwwtax.cgi?id=1654822" TargetMode="External"/><Relationship Id="rId502" Type="http://schemas.openxmlformats.org/officeDocument/2006/relationships/hyperlink" Target="https://www.ncbi.nlm.nih.gov/Taxonomy/Browser/wwwtax.cgi?id=1653394" TargetMode="External"/><Relationship Id="rId34" Type="http://schemas.openxmlformats.org/officeDocument/2006/relationships/hyperlink" Target="https://www.ncbi.nlm.nih.gov/sutils/pasc/viridty.cgi?textpage=pa2txt&amp;jobkey=JSID_01_4361394_130.14.22.21_9000_Pasc&amp;idx=1" TargetMode="External"/><Relationship Id="rId76" Type="http://schemas.openxmlformats.org/officeDocument/2006/relationships/hyperlink" Target="https://www.ncbi.nlm.nih.gov/sutils/pasc/viridty.cgi?textpage=pa2txt&amp;jobkey=JSID_01_4361394_130.14.22.21_9000_Pasc&amp;idx=8" TargetMode="External"/><Relationship Id="rId141" Type="http://schemas.openxmlformats.org/officeDocument/2006/relationships/hyperlink" Target="https://www.ncbi.nlm.nih.gov/Taxonomy/Browser/wwwtax.cgi?id=1382279" TargetMode="External"/><Relationship Id="rId379" Type="http://schemas.openxmlformats.org/officeDocument/2006/relationships/hyperlink" Target="https://www.ncbi.nlm.nih.gov/sutils/pasc/viridty.cgi?cmdresult=main&amp;jobkey=JSID_01_4361395_130.14.22.21_9000_Pasc&amp;idx=2&amp;scale=Linear" TargetMode="External"/><Relationship Id="rId7" Type="http://schemas.openxmlformats.org/officeDocument/2006/relationships/image" Target="media/image1.png"/><Relationship Id="rId183" Type="http://schemas.openxmlformats.org/officeDocument/2006/relationships/hyperlink" Target="https://www.ncbi.nlm.nih.gov/Taxonomy/Browser/wwwtax.cgi?id=1653394" TargetMode="External"/><Relationship Id="rId239" Type="http://schemas.openxmlformats.org/officeDocument/2006/relationships/hyperlink" Target="https://www.ncbi.nlm.nih.gov/entrez/viewer.fcgi?db=nucleotide&amp;val=695314987" TargetMode="External"/><Relationship Id="rId390" Type="http://schemas.openxmlformats.org/officeDocument/2006/relationships/hyperlink" Target="https://www.ncbi.nlm.nih.gov/sutils/pasc/viridty.cgi?textpage=pa2txt&amp;jobkey=JSID_01_4361395_130.14.22.21_9000_Pasc&amp;idx=4" TargetMode="External"/><Relationship Id="rId404" Type="http://schemas.openxmlformats.org/officeDocument/2006/relationships/hyperlink" Target="https://www.ncbi.nlm.nih.gov/sutils/pasc/viridty.cgi?cmdresult=main&amp;jobkey=JSID_01_4361395_130.14.22.21_9000_Pasc&amp;idx=7&amp;scale=Linear" TargetMode="External"/><Relationship Id="rId446" Type="http://schemas.openxmlformats.org/officeDocument/2006/relationships/hyperlink" Target="https://www.ncbi.nlm.nih.gov/Taxonomy/Browser/wwwtax.cgi?id=1437126" TargetMode="External"/><Relationship Id="rId250" Type="http://schemas.openxmlformats.org/officeDocument/2006/relationships/hyperlink" Target="https://www.ncbi.nlm.nih.gov/Taxonomy/Browser/wwwtax.cgi?id=1653394" TargetMode="External"/><Relationship Id="rId292" Type="http://schemas.openxmlformats.org/officeDocument/2006/relationships/hyperlink" Target="https://www.ncbi.nlm.nih.gov/Taxonomy/Browser/wwwtax.cgi?id=1653394" TargetMode="External"/><Relationship Id="rId306" Type="http://schemas.openxmlformats.org/officeDocument/2006/relationships/hyperlink" Target="https://www.ncbi.nlm.nih.gov/entrez/viewer.fcgi?db=nucleotide&amp;val=164519632" TargetMode="External"/><Relationship Id="rId488" Type="http://schemas.openxmlformats.org/officeDocument/2006/relationships/hyperlink" Target="https://www.ncbi.nlm.nih.gov/Taxonomy/Browser/wwwtax.cgi?id=11620" TargetMode="External"/><Relationship Id="rId45" Type="http://schemas.openxmlformats.org/officeDocument/2006/relationships/hyperlink" Target="https://www.ncbi.nlm.nih.gov/sutils/pasc/viridty.cgi?cmdresult=main&amp;jobkey=JSID_01_4361394_130.14.22.21_9000_Pasc&amp;idx=3&amp;scale=Linear" TargetMode="External"/><Relationship Id="rId87" Type="http://schemas.openxmlformats.org/officeDocument/2006/relationships/hyperlink" Target="https://www.ncbi.nlm.nih.gov/sutils/pasc/viridty.cgi?cmdresult=main&amp;jobkey=JSID_01_4361394_130.14.22.21_9000_Pasc&amp;idx=10&amp;scale=Linear" TargetMode="External"/><Relationship Id="rId110" Type="http://schemas.openxmlformats.org/officeDocument/2006/relationships/hyperlink" Target="https://www.ncbi.nlm.nih.gov/Taxonomy/Browser/wwwtax.cgi?id=1654823" TargetMode="External"/><Relationship Id="rId348" Type="http://schemas.openxmlformats.org/officeDocument/2006/relationships/hyperlink" Target="https://www.ncbi.nlm.nih.gov/Taxonomy/Browser/wwwtax.cgi?id=208898" TargetMode="External"/><Relationship Id="rId513" Type="http://schemas.openxmlformats.org/officeDocument/2006/relationships/hyperlink" Target="https://www.ncbi.nlm.nih.gov/Taxonomy/Browser/wwwtax.cgi?id=11620" TargetMode="External"/><Relationship Id="rId152" Type="http://schemas.openxmlformats.org/officeDocument/2006/relationships/hyperlink" Target="https://www.ncbi.nlm.nih.gov/Taxonomy/Browser/wwwtax.cgi?id=1654822" TargetMode="External"/><Relationship Id="rId194" Type="http://schemas.openxmlformats.org/officeDocument/2006/relationships/hyperlink" Target="https://www.ncbi.nlm.nih.gov/Taxonomy/Browser/wwwtax.cgi?id=1654822" TargetMode="External"/><Relationship Id="rId208" Type="http://schemas.openxmlformats.org/officeDocument/2006/relationships/hyperlink" Target="https://www.ncbi.nlm.nih.gov/sutils/pasc/viridty.cgi?textpage=pa2txt&amp;jobkey=JSID_01_2601430_130.14.22.10_9000_Pasc&amp;idx=1" TargetMode="External"/><Relationship Id="rId415" Type="http://schemas.openxmlformats.org/officeDocument/2006/relationships/hyperlink" Target="https://www.ncbi.nlm.nih.gov/sutils/pasc/viridty.cgi?textpage=pa2txt&amp;jobkey=JSID_01_4361395_130.14.22.21_9000_Pasc&amp;idx=9" TargetMode="External"/><Relationship Id="rId457" Type="http://schemas.openxmlformats.org/officeDocument/2006/relationships/hyperlink" Target="https://www.ncbi.nlm.nih.gov/Taxonomy/Browser/wwwtax.cgi?id=49891" TargetMode="External"/><Relationship Id="rId261" Type="http://schemas.openxmlformats.org/officeDocument/2006/relationships/hyperlink" Target="https://www.ncbi.nlm.nih.gov/Taxonomy/Browser/wwwtax.cgi?id=1654822" TargetMode="External"/><Relationship Id="rId499" Type="http://schemas.openxmlformats.org/officeDocument/2006/relationships/hyperlink" Target="https://www.ncbi.nlm.nih.gov/sutils/pasc/viridty.cgi?cmdresult=main&amp;jobkey=JSID_01_4467329_130.14.18.128_9000_Pasc&amp;idx=10&amp;scale=Linear" TargetMode="External"/><Relationship Id="rId14" Type="http://schemas.openxmlformats.org/officeDocument/2006/relationships/hyperlink" Target="mailto:kuhnjens@mail.nih.gov" TargetMode="External"/><Relationship Id="rId56" Type="http://schemas.openxmlformats.org/officeDocument/2006/relationships/hyperlink" Target="https://www.ncbi.nlm.nih.gov/Taxonomy/Browser/wwwtax.cgi?id=1654823" TargetMode="External"/><Relationship Id="rId317" Type="http://schemas.openxmlformats.org/officeDocument/2006/relationships/hyperlink" Target="https://www.ncbi.nlm.nih.gov/entrez/viewer.fcgi?db=nucleotide&amp;val=821492327" TargetMode="External"/><Relationship Id="rId359" Type="http://schemas.openxmlformats.org/officeDocument/2006/relationships/hyperlink" Target="https://www.ncbi.nlm.nih.gov/sutils/pasc/viridty.cgi?cmdresult=main&amp;jobkey=JSID_01_4467328_130.14.18.128_9000_Pasc&amp;idx=14&amp;scale=Linear" TargetMode="External"/><Relationship Id="rId524" Type="http://schemas.openxmlformats.org/officeDocument/2006/relationships/hyperlink" Target="https://www.ncbi.nlm.nih.gov/entrez/viewer.fcgi?db=nucleotide&amp;val=1359122962" TargetMode="External"/><Relationship Id="rId98" Type="http://schemas.openxmlformats.org/officeDocument/2006/relationships/hyperlink" Target="https://www.ncbi.nlm.nih.gov/Taxonomy/Browser/wwwtax.cgi?id=1654823" TargetMode="External"/><Relationship Id="rId121" Type="http://schemas.openxmlformats.org/officeDocument/2006/relationships/hyperlink" Target="https://www.ncbi.nlm.nih.gov/Taxonomy/Browser/wwwtax.cgi?id=1653395" TargetMode="External"/><Relationship Id="rId163" Type="http://schemas.openxmlformats.org/officeDocument/2006/relationships/hyperlink" Target="https://www.ncbi.nlm.nih.gov/Taxonomy/Browser/wwwtax.cgi?id=11623" TargetMode="External"/><Relationship Id="rId219" Type="http://schemas.openxmlformats.org/officeDocument/2006/relationships/hyperlink" Target="https://www.ncbi.nlm.nih.gov/entrez/viewer.fcgi?db=nucleotide&amp;val=695314820" TargetMode="External"/><Relationship Id="rId370" Type="http://schemas.openxmlformats.org/officeDocument/2006/relationships/hyperlink" Target="https://www.ncbi.nlm.nih.gov/Taxonomy/Browser/wwwtax.cgi?id=11618" TargetMode="External"/><Relationship Id="rId426" Type="http://schemas.openxmlformats.org/officeDocument/2006/relationships/hyperlink" Target="https://www.ncbi.nlm.nih.gov/entrez/viewer.fcgi?db=nucleotide&amp;val=115383206" TargetMode="External"/><Relationship Id="rId230" Type="http://schemas.openxmlformats.org/officeDocument/2006/relationships/hyperlink" Target="https://www.ncbi.nlm.nih.gov/Taxonomy/Browser/wwwtax.cgi?id=1653394" TargetMode="External"/><Relationship Id="rId468" Type="http://schemas.openxmlformats.org/officeDocument/2006/relationships/hyperlink" Target="https://www.ncbi.nlm.nih.gov/Taxonomy/Browser/wwwtax.cgi?id=49891" TargetMode="External"/><Relationship Id="rId25" Type="http://schemas.openxmlformats.org/officeDocument/2006/relationships/image" Target="media/image3.png"/><Relationship Id="rId67" Type="http://schemas.openxmlformats.org/officeDocument/2006/relationships/hyperlink" Target="https://www.ncbi.nlm.nih.gov/Taxonomy/Browser/wwwtax.cgi?id=1654822" TargetMode="External"/><Relationship Id="rId272" Type="http://schemas.openxmlformats.org/officeDocument/2006/relationships/hyperlink" Target="https://www.ncbi.nlm.nih.gov/Taxonomy/Browser/wwwtax.cgi?id=144752" TargetMode="External"/><Relationship Id="rId328" Type="http://schemas.openxmlformats.org/officeDocument/2006/relationships/hyperlink" Target="https://www.ncbi.nlm.nih.gov/sutils/pasc/viridty.cgi?textpage=pa2txt&amp;jobkey=JSID_01_4467328_130.14.18.128_9000_Pasc&amp;idx=9" TargetMode="External"/><Relationship Id="rId535" Type="http://schemas.openxmlformats.org/officeDocument/2006/relationships/fontTable" Target="fontTable.xml"/><Relationship Id="rId132" Type="http://schemas.openxmlformats.org/officeDocument/2006/relationships/hyperlink" Target="https://www.ncbi.nlm.nih.gov/entrez/viewer.fcgi?db=nucleotide&amp;val=401466642" TargetMode="External"/><Relationship Id="rId174" Type="http://schemas.openxmlformats.org/officeDocument/2006/relationships/hyperlink" Target="https://www.ncbi.nlm.nih.gov/Taxonomy/Browser/wwwtax.cgi?id=481887" TargetMode="External"/><Relationship Id="rId381" Type="http://schemas.openxmlformats.org/officeDocument/2006/relationships/hyperlink" Target="https://www.ncbi.nlm.nih.gov/entrez/viewer.fcgi?db=nucleotide&amp;val=89902998" TargetMode="External"/><Relationship Id="rId241" Type="http://schemas.openxmlformats.org/officeDocument/2006/relationships/hyperlink" Target="https://www.ncbi.nlm.nih.gov/Taxonomy/Browser/wwwtax.cgi?id=11620" TargetMode="External"/><Relationship Id="rId437" Type="http://schemas.openxmlformats.org/officeDocument/2006/relationships/hyperlink" Target="https://www.ncbi.nlm.nih.gov/Taxonomy/Browser/wwwtax.cgi?id=208898" TargetMode="External"/><Relationship Id="rId479" Type="http://schemas.openxmlformats.org/officeDocument/2006/relationships/hyperlink" Target="https://www.ncbi.nlm.nih.gov/sutils/pasc/viridty.cgi?cmdresult=main&amp;jobkey=JSID_01_4467329_130.14.18.128_9000_Pasc&amp;idx=6&amp;scale=Linear" TargetMode="External"/><Relationship Id="rId36" Type="http://schemas.openxmlformats.org/officeDocument/2006/relationships/hyperlink" Target="https://www.ncbi.nlm.nih.gov/Taxonomy/Browser/wwwtax.cgi?id=1653395" TargetMode="External"/><Relationship Id="rId283" Type="http://schemas.openxmlformats.org/officeDocument/2006/relationships/hyperlink" Target="https://www.ncbi.nlm.nih.gov/Taxonomy/Browser/wwwtax.cgi?id=11620" TargetMode="External"/><Relationship Id="rId339" Type="http://schemas.openxmlformats.org/officeDocument/2006/relationships/hyperlink" Target="https://www.ncbi.nlm.nih.gov/sutils/pasc/viridty.cgi?cmdresult=main&amp;jobkey=JSID_01_4467328_130.14.18.128_9000_Pasc&amp;idx=11&amp;scale=Linear" TargetMode="External"/><Relationship Id="rId490" Type="http://schemas.openxmlformats.org/officeDocument/2006/relationships/hyperlink" Target="https://www.ncbi.nlm.nih.gov/sutils/pasc/viridty.cgi?textpage=pa2txt&amp;jobkey=JSID_01_4467329_130.14.18.128_9000_Pasc&amp;idx=8" TargetMode="External"/><Relationship Id="rId504" Type="http://schemas.openxmlformats.org/officeDocument/2006/relationships/hyperlink" Target="https://www.ncbi.nlm.nih.gov/sutils/pasc/viridty.cgi?cmdresult=main&amp;jobkey=JSID_01_4467329_130.14.18.128_9000_Pasc&amp;idx=11&amp;scale=Linear" TargetMode="External"/><Relationship Id="rId78" Type="http://schemas.openxmlformats.org/officeDocument/2006/relationships/hyperlink" Target="https://www.ncbi.nlm.nih.gov/Taxonomy/Browser/wwwtax.cgi?id=1653395" TargetMode="External"/><Relationship Id="rId101" Type="http://schemas.openxmlformats.org/officeDocument/2006/relationships/hyperlink" Target="https://www.ncbi.nlm.nih.gov/entrez/viewer.fcgi?db=nucleotide&amp;val=821492289" TargetMode="External"/><Relationship Id="rId143" Type="http://schemas.openxmlformats.org/officeDocument/2006/relationships/hyperlink" Target="https://www.ncbi.nlm.nih.gov/sutils/pasc/viridty.cgi?textpage=pa2txt&amp;jobkey=JSID_01_2737355_130.14.18.6_9000_Pasc&amp;idx=4" TargetMode="External"/><Relationship Id="rId185" Type="http://schemas.openxmlformats.org/officeDocument/2006/relationships/hyperlink" Target="https://www.ncbi.nlm.nih.gov/sutils/pasc/viridty.cgi?cmdresult=main&amp;jobkey=JSID_01_2737355_130.14.18.6_9000_Pasc&amp;idx=12&amp;scale=Linear" TargetMode="External"/><Relationship Id="rId350" Type="http://schemas.openxmlformats.org/officeDocument/2006/relationships/hyperlink" Target="https://www.ncbi.nlm.nih.gov/Taxonomy/Browser/wwwtax.cgi?id=208896" TargetMode="External"/><Relationship Id="rId406" Type="http://schemas.openxmlformats.org/officeDocument/2006/relationships/hyperlink" Target="https://www.ncbi.nlm.nih.gov/entrez/viewer.fcgi?db=nucleotide&amp;val=258489117" TargetMode="External"/><Relationship Id="rId9" Type="http://schemas.openxmlformats.org/officeDocument/2006/relationships/hyperlink" Target="mailto:remi.charrel@univ-amu.fr" TargetMode="External"/><Relationship Id="rId210" Type="http://schemas.openxmlformats.org/officeDocument/2006/relationships/hyperlink" Target="https://www.ncbi.nlm.nih.gov/Taxonomy/Browser/wwwtax.cgi?id=1653394" TargetMode="External"/><Relationship Id="rId392" Type="http://schemas.openxmlformats.org/officeDocument/2006/relationships/hyperlink" Target="https://www.ncbi.nlm.nih.gov/Taxonomy/Browser/wwwtax.cgi?id=1653394" TargetMode="External"/><Relationship Id="rId448" Type="http://schemas.openxmlformats.org/officeDocument/2006/relationships/image" Target="media/image9.png"/><Relationship Id="rId252" Type="http://schemas.openxmlformats.org/officeDocument/2006/relationships/hyperlink" Target="https://www.ncbi.nlm.nih.gov/sutils/pasc/viridty.cgi?cmdresult=main&amp;jobkey=JSID_01_2601430_130.14.22.10_9000_Pasc&amp;idx=10&amp;scale=Linear" TargetMode="External"/><Relationship Id="rId294" Type="http://schemas.openxmlformats.org/officeDocument/2006/relationships/hyperlink" Target="https://www.ncbi.nlm.nih.gov/sutils/pasc/viridty.cgi?cmdresult=main&amp;jobkey=JSID_01_4467328_130.14.18.128_9000_Pasc&amp;idx=3&amp;scale=Linear" TargetMode="External"/><Relationship Id="rId308" Type="http://schemas.openxmlformats.org/officeDocument/2006/relationships/hyperlink" Target="https://www.ncbi.nlm.nih.gov/Taxonomy/Browser/wwwtax.cgi?id=192848" TargetMode="External"/><Relationship Id="rId515" Type="http://schemas.openxmlformats.org/officeDocument/2006/relationships/hyperlink" Target="https://www.ncbi.nlm.nih.gov/sutils/pasc/viridty.cgi?textpage=pa2txt&amp;jobkey=JSID_01_4467329_130.14.18.128_9000_Pasc&amp;idx=13" TargetMode="External"/><Relationship Id="rId47" Type="http://schemas.openxmlformats.org/officeDocument/2006/relationships/hyperlink" Target="https://www.ncbi.nlm.nih.gov/entrez/viewer.fcgi?db=nucleotide&amp;val=821492440" TargetMode="External"/><Relationship Id="rId89" Type="http://schemas.openxmlformats.org/officeDocument/2006/relationships/hyperlink" Target="https://www.ncbi.nlm.nih.gov/entrez/viewer.fcgi?db=nucleotide&amp;val=821492494" TargetMode="External"/><Relationship Id="rId112" Type="http://schemas.openxmlformats.org/officeDocument/2006/relationships/hyperlink" Target="https://www.ncbi.nlm.nih.gov/sutils/pasc/viridty.cgi?textpage=pa2txt&amp;jobkey=JSID_01_4361394_130.14.22.21_9000_Pasc&amp;idx=14" TargetMode="External"/><Relationship Id="rId154" Type="http://schemas.openxmlformats.org/officeDocument/2006/relationships/hyperlink" Target="https://www.ncbi.nlm.nih.gov/sutils/pasc/viridty.cgi?cmdresult=main&amp;jobkey=JSID_01_2737355_130.14.18.6_9000_Pasc&amp;idx=6&amp;scale=Linear" TargetMode="External"/><Relationship Id="rId361" Type="http://schemas.openxmlformats.org/officeDocument/2006/relationships/hyperlink" Target="https://www.ncbi.nlm.nih.gov/entrez/viewer.fcgi?db=nucleotide&amp;val=821492286" TargetMode="External"/><Relationship Id="rId196" Type="http://schemas.openxmlformats.org/officeDocument/2006/relationships/hyperlink" Target="https://www.ncbi.nlm.nih.gov/sutils/pasc/viridty.cgi?cmdresult=main&amp;jobkey=JSID_01_2737355_130.14.18.6_9000_Pasc&amp;idx=14&amp;scale=Linear" TargetMode="External"/><Relationship Id="rId417" Type="http://schemas.openxmlformats.org/officeDocument/2006/relationships/hyperlink" Target="https://www.ncbi.nlm.nih.gov/Taxonomy/Browser/wwwtax.cgi?id=1653394" TargetMode="External"/><Relationship Id="rId459" Type="http://schemas.openxmlformats.org/officeDocument/2006/relationships/hyperlink" Target="https://www.ncbi.nlm.nih.gov/sutils/pasc/viridty.cgi?textpage=pa2txt&amp;jobkey=JSID_01_4467329_130.14.18.128_9000_Pasc&amp;idx=2" TargetMode="External"/><Relationship Id="rId16" Type="http://schemas.openxmlformats.org/officeDocument/2006/relationships/hyperlink" Target="mailto:sheli.r.radoshitzky.ctr@mail.mil" TargetMode="External"/><Relationship Id="rId221" Type="http://schemas.openxmlformats.org/officeDocument/2006/relationships/hyperlink" Target="https://www.ncbi.nlm.nih.gov/Taxonomy/Browser/wwwtax.cgi?id=11620" TargetMode="External"/><Relationship Id="rId263" Type="http://schemas.openxmlformats.org/officeDocument/2006/relationships/hyperlink" Target="https://www.ncbi.nlm.nih.gov/sutils/pasc/viridty.cgi?cmdresult=main&amp;jobkey=JSID_01_2601430_130.14.22.10_9000_Pasc&amp;idx=12&amp;scale=Linear" TargetMode="External"/><Relationship Id="rId319" Type="http://schemas.openxmlformats.org/officeDocument/2006/relationships/hyperlink" Target="https://www.ncbi.nlm.nih.gov/Taxonomy/Browser/wwwtax.cgi?id=1654822" TargetMode="External"/><Relationship Id="rId470" Type="http://schemas.openxmlformats.org/officeDocument/2006/relationships/hyperlink" Target="https://www.ncbi.nlm.nih.gov/sutils/pasc/viridty.cgi?textpage=pa2txt&amp;jobkey=JSID_01_4467329_130.14.18.128_9000_Pasc&amp;idx=4" TargetMode="External"/><Relationship Id="rId526" Type="http://schemas.openxmlformats.org/officeDocument/2006/relationships/hyperlink" Target="https://www.ncbi.nlm.nih.gov/entrez/viewer.fcgi?db=nucleotide&amp;val=1359122969" TargetMode="External"/><Relationship Id="rId58" Type="http://schemas.openxmlformats.org/officeDocument/2006/relationships/hyperlink" Target="https://www.ncbi.nlm.nih.gov/sutils/pasc/viridty.cgi?textpage=pa2txt&amp;jobkey=JSID_01_4361394_130.14.22.21_9000_Pasc&amp;idx=5" TargetMode="External"/><Relationship Id="rId123" Type="http://schemas.openxmlformats.org/officeDocument/2006/relationships/hyperlink" Target="https://www.ncbi.nlm.nih.gov/Taxonomy/Browser/wwwtax.cgi?id=1382279" TargetMode="External"/><Relationship Id="rId330" Type="http://schemas.openxmlformats.org/officeDocument/2006/relationships/hyperlink" Target="https://www.ncbi.nlm.nih.gov/Taxonomy/Browser/wwwtax.cgi?id=1653395" TargetMode="External"/><Relationship Id="rId165" Type="http://schemas.openxmlformats.org/officeDocument/2006/relationships/hyperlink" Target="https://www.ncbi.nlm.nih.gov/sutils/pasc/viridty.cgi?textpage=pa2txt&amp;jobkey=JSID_01_2737355_130.14.18.6_9000_Pasc&amp;idx=8" TargetMode="External"/><Relationship Id="rId372" Type="http://schemas.openxmlformats.org/officeDocument/2006/relationships/hyperlink" Target="https://www.ncbi.nlm.nih.gov/Taxonomy/Browser/wwwtax.cgi?id=483045" TargetMode="External"/><Relationship Id="rId428" Type="http://schemas.openxmlformats.org/officeDocument/2006/relationships/hyperlink" Target="https://www.ncbi.nlm.nih.gov/Taxonomy/Browser/wwwtax.cgi?id=11623" TargetMode="External"/><Relationship Id="rId232" Type="http://schemas.openxmlformats.org/officeDocument/2006/relationships/hyperlink" Target="https://www.ncbi.nlm.nih.gov/sutils/pasc/viridty.cgi?cmdresult=main&amp;jobkey=JSID_01_2601430_130.14.22.10_9000_Pasc&amp;idx=6&amp;scale=Linear" TargetMode="External"/><Relationship Id="rId274" Type="http://schemas.openxmlformats.org/officeDocument/2006/relationships/hyperlink" Target="https://www.ncbi.nlm.nih.gov/sutils/pasc/viridty.cgi?textpage=pa2txt&amp;jobkey=JSID_01_2601430_130.14.22.10_9000_Pasc&amp;idx=14" TargetMode="External"/><Relationship Id="rId481" Type="http://schemas.openxmlformats.org/officeDocument/2006/relationships/hyperlink" Target="https://www.ncbi.nlm.nih.gov/entrez/viewer.fcgi?db=nucleotide&amp;val=695315091" TargetMode="External"/><Relationship Id="rId27" Type="http://schemas.openxmlformats.org/officeDocument/2006/relationships/image" Target="media/image4.png"/><Relationship Id="rId69" Type="http://schemas.openxmlformats.org/officeDocument/2006/relationships/hyperlink" Target="https://www.ncbi.nlm.nih.gov/sutils/pasc/viridty.cgi?cmdresult=main&amp;jobkey=JSID_01_4361394_130.14.22.21_9000_Pasc&amp;idx=7&amp;scale=Linear" TargetMode="External"/><Relationship Id="rId134" Type="http://schemas.openxmlformats.org/officeDocument/2006/relationships/hyperlink" Target="https://www.ncbi.nlm.nih.gov/Taxonomy/Browser/wwwtax.cgi?id=1653397" TargetMode="External"/><Relationship Id="rId80" Type="http://schemas.openxmlformats.org/officeDocument/2006/relationships/hyperlink" Target="https://www.ncbi.nlm.nih.gov/Taxonomy/Browser/wwwtax.cgi?id=1654823" TargetMode="External"/><Relationship Id="rId176" Type="http://schemas.openxmlformats.org/officeDocument/2006/relationships/hyperlink" Target="https://www.ncbi.nlm.nih.gov/sutils/pasc/viridty.cgi?textpage=pa2txt&amp;jobkey=JSID_01_2737355_130.14.18.6_9000_Pasc&amp;idx=10" TargetMode="External"/><Relationship Id="rId341" Type="http://schemas.openxmlformats.org/officeDocument/2006/relationships/hyperlink" Target="https://www.ncbi.nlm.nih.gov/entrez/viewer.fcgi?db=nucleotide&amp;val=821492268" TargetMode="External"/><Relationship Id="rId383" Type="http://schemas.openxmlformats.org/officeDocument/2006/relationships/hyperlink" Target="https://www.ncbi.nlm.nih.gov/Taxonomy/Browser/wwwtax.cgi?id=55096" TargetMode="External"/><Relationship Id="rId439" Type="http://schemas.openxmlformats.org/officeDocument/2006/relationships/hyperlink" Target="https://www.ncbi.nlm.nih.gov/Taxonomy/Browser/wwwtax.cgi?id=208896" TargetMode="External"/><Relationship Id="rId201" Type="http://schemas.openxmlformats.org/officeDocument/2006/relationships/hyperlink" Target="https://www.ncbi.nlm.nih.gov/entrez/viewer.fcgi?db=nucleotide&amp;val=1359122966" TargetMode="External"/><Relationship Id="rId243" Type="http://schemas.openxmlformats.org/officeDocument/2006/relationships/hyperlink" Target="https://www.ncbi.nlm.nih.gov/sutils/pasc/viridty.cgi?textpage=pa2txt&amp;jobkey=JSID_01_2601430_130.14.22.10_9000_Pasc&amp;idx=8" TargetMode="External"/><Relationship Id="rId285" Type="http://schemas.openxmlformats.org/officeDocument/2006/relationships/hyperlink" Target="https://www.ncbi.nlm.nih.gov/sutils/pasc/viridty.cgi?textpage=pa2txt&amp;jobkey=JSID_01_4467328_130.14.18.128_9000_Pasc&amp;idx=1" TargetMode="External"/><Relationship Id="rId450" Type="http://schemas.openxmlformats.org/officeDocument/2006/relationships/hyperlink" Target="https://www.ncbi.nlm.nih.gov/entrez/viewer.fcgi?db=nucleotide&amp;val=695314603" TargetMode="External"/><Relationship Id="rId506" Type="http://schemas.openxmlformats.org/officeDocument/2006/relationships/hyperlink" Target="https://www.ncbi.nlm.nih.gov/entrez/viewer.fcgi?db=nucleotide&amp;val=695315509" TargetMode="External"/><Relationship Id="rId38" Type="http://schemas.openxmlformats.org/officeDocument/2006/relationships/hyperlink" Target="https://www.ncbi.nlm.nih.gov/Taxonomy/Browser/wwwtax.cgi?id=1654823" TargetMode="External"/><Relationship Id="rId103" Type="http://schemas.openxmlformats.org/officeDocument/2006/relationships/hyperlink" Target="https://www.ncbi.nlm.nih.gov/Taxonomy/Browser/wwwtax.cgi?id=1654822" TargetMode="External"/><Relationship Id="rId310" Type="http://schemas.openxmlformats.org/officeDocument/2006/relationships/hyperlink" Target="https://www.ncbi.nlm.nih.gov/sutils/pasc/viridty.cgi?textpage=pa2txt&amp;jobkey=JSID_01_4467328_130.14.18.128_9000_Pasc&amp;idx=6" TargetMode="External"/><Relationship Id="rId492" Type="http://schemas.openxmlformats.org/officeDocument/2006/relationships/hyperlink" Target="https://www.ncbi.nlm.nih.gov/Taxonomy/Browser/wwwtax.cgi?id=1653394" TargetMode="External"/><Relationship Id="rId91" Type="http://schemas.openxmlformats.org/officeDocument/2006/relationships/hyperlink" Target="https://www.ncbi.nlm.nih.gov/Taxonomy/Browser/wwwtax.cgi?id=1654822" TargetMode="External"/><Relationship Id="rId145" Type="http://schemas.openxmlformats.org/officeDocument/2006/relationships/hyperlink" Target="https://www.ncbi.nlm.nih.gov/Taxonomy/Browser/wwwtax.cgi?id=1653395" TargetMode="External"/><Relationship Id="rId187" Type="http://schemas.openxmlformats.org/officeDocument/2006/relationships/hyperlink" Target="https://www.ncbi.nlm.nih.gov/entrez/viewer.fcgi?db=nucleotide&amp;val=50981062" TargetMode="External"/><Relationship Id="rId352" Type="http://schemas.openxmlformats.org/officeDocument/2006/relationships/hyperlink" Target="https://www.ncbi.nlm.nih.gov/Taxonomy/Browser/wwwtax.cgi?id=483046" TargetMode="External"/><Relationship Id="rId394" Type="http://schemas.openxmlformats.org/officeDocument/2006/relationships/hyperlink" Target="https://www.ncbi.nlm.nih.gov/sutils/pasc/viridty.cgi?cmdresult=main&amp;jobkey=JSID_01_4361395_130.14.22.21_9000_Pasc&amp;idx=5&amp;scale=Linear" TargetMode="External"/><Relationship Id="rId408" Type="http://schemas.openxmlformats.org/officeDocument/2006/relationships/hyperlink" Target="https://www.ncbi.nlm.nih.gov/Taxonomy/Browser/wwwtax.cgi?id=11623" TargetMode="External"/><Relationship Id="rId212" Type="http://schemas.openxmlformats.org/officeDocument/2006/relationships/hyperlink" Target="https://www.ncbi.nlm.nih.gov/sutils/pasc/viridty.cgi?cmdresult=main&amp;jobkey=JSID_01_2601430_130.14.22.10_9000_Pasc&amp;idx=2&amp;scale=Linear" TargetMode="External"/><Relationship Id="rId254" Type="http://schemas.openxmlformats.org/officeDocument/2006/relationships/hyperlink" Target="https://www.ncbi.nlm.nih.gov/entrez/viewer.fcgi?db=nucleotide&amp;val=695314975" TargetMode="External"/><Relationship Id="rId49" Type="http://schemas.openxmlformats.org/officeDocument/2006/relationships/hyperlink" Target="https://www.ncbi.nlm.nih.gov/Taxonomy/Browser/wwwtax.cgi?id=1654822" TargetMode="External"/><Relationship Id="rId114" Type="http://schemas.openxmlformats.org/officeDocument/2006/relationships/hyperlink" Target="https://www.ncbi.nlm.nih.gov/Taxonomy/Browser/wwwtax.cgi?id=1653395" TargetMode="External"/><Relationship Id="rId296" Type="http://schemas.openxmlformats.org/officeDocument/2006/relationships/hyperlink" Target="https://www.ncbi.nlm.nih.gov/entrez/viewer.fcgi?db=nucleotide&amp;val=172088174" TargetMode="External"/><Relationship Id="rId461" Type="http://schemas.openxmlformats.org/officeDocument/2006/relationships/hyperlink" Target="https://www.ncbi.nlm.nih.gov/Taxonomy/Browser/wwwtax.cgi?id=1653395" TargetMode="External"/><Relationship Id="rId517" Type="http://schemas.openxmlformats.org/officeDocument/2006/relationships/hyperlink" Target="https://www.ncbi.nlm.nih.gov/Taxonomy/Browser/wwwtax.cgi?id=1653394" TargetMode="External"/><Relationship Id="rId60" Type="http://schemas.openxmlformats.org/officeDocument/2006/relationships/hyperlink" Target="https://www.ncbi.nlm.nih.gov/Taxonomy/Browser/wwwtax.cgi?id=1653395" TargetMode="External"/><Relationship Id="rId156" Type="http://schemas.openxmlformats.org/officeDocument/2006/relationships/hyperlink" Target="https://www.ncbi.nlm.nih.gov/entrez/viewer.fcgi?db=nucleotide&amp;val=115383200" TargetMode="External"/><Relationship Id="rId198" Type="http://schemas.openxmlformats.org/officeDocument/2006/relationships/hyperlink" Target="https://www.ncbi.nlm.nih.gov/entrez/viewer.fcgi?db=nucleotide&amp;val=189043026" TargetMode="External"/><Relationship Id="rId321" Type="http://schemas.openxmlformats.org/officeDocument/2006/relationships/hyperlink" Target="https://www.ncbi.nlm.nih.gov/sutils/pasc/viridty.cgi?cmdresult=main&amp;jobkey=JSID_01_4467328_130.14.18.128_9000_Pasc&amp;idx=8&amp;scale=Linear" TargetMode="External"/><Relationship Id="rId363" Type="http://schemas.openxmlformats.org/officeDocument/2006/relationships/hyperlink" Target="https://www.ncbi.nlm.nih.gov/Taxonomy/Browser/wwwtax.cgi?id=1654822" TargetMode="External"/><Relationship Id="rId419" Type="http://schemas.openxmlformats.org/officeDocument/2006/relationships/hyperlink" Target="https://www.ncbi.nlm.nih.gov/sutils/pasc/viridty.cgi?cmdresult=main&amp;jobkey=JSID_01_4361395_130.14.22.21_9000_Pasc&amp;idx=10&amp;scale=Linear" TargetMode="External"/><Relationship Id="rId223" Type="http://schemas.openxmlformats.org/officeDocument/2006/relationships/hyperlink" Target="https://www.ncbi.nlm.nih.gov/sutils/pasc/viridty.cgi?textpage=pa2txt&amp;jobkey=JSID_01_2601430_130.14.22.10_9000_Pasc&amp;idx=4" TargetMode="External"/><Relationship Id="rId430" Type="http://schemas.openxmlformats.org/officeDocument/2006/relationships/hyperlink" Target="https://www.ncbi.nlm.nih.gov/sutils/pasc/viridty.cgi?textpage=pa2txt&amp;jobkey=JSID_01_4361395_130.14.22.21_9000_Pasc&amp;idx=12" TargetMode="External"/><Relationship Id="rId18" Type="http://schemas.openxmlformats.org/officeDocument/2006/relationships/hyperlink" Target="mailto:msalvato@ihv.umaryland.edu" TargetMode="External"/><Relationship Id="rId265" Type="http://schemas.openxmlformats.org/officeDocument/2006/relationships/hyperlink" Target="https://www.ncbi.nlm.nih.gov/entrez/viewer.fcgi?db=nucleotide&amp;val=695315400" TargetMode="External"/><Relationship Id="rId472" Type="http://schemas.openxmlformats.org/officeDocument/2006/relationships/hyperlink" Target="https://www.ncbi.nlm.nih.gov/Taxonomy/Browser/wwwtax.cgi?id=1653394" TargetMode="External"/><Relationship Id="rId528" Type="http://schemas.openxmlformats.org/officeDocument/2006/relationships/hyperlink" Target="https://www.ncbi.nlm.nih.gov/sutils/pasc/viridty.cgi?textpage=pa2txt&amp;jobkey=JSID_01_4361396_130.14.22.21_9000_Pasc&amp;idx=0" TargetMode="External"/><Relationship Id="rId125" Type="http://schemas.openxmlformats.org/officeDocument/2006/relationships/hyperlink" Target="https://www.ncbi.nlm.nih.gov/sutils/pasc/viridty.cgi?textpage=pa2txt&amp;jobkey=JSID_01_2737355_130.14.18.6_9000_Pasc&amp;idx=1" TargetMode="External"/><Relationship Id="rId167" Type="http://schemas.openxmlformats.org/officeDocument/2006/relationships/hyperlink" Target="https://www.ncbi.nlm.nih.gov/Taxonomy/Browser/wwwtax.cgi?id=1653394" TargetMode="External"/><Relationship Id="rId332" Type="http://schemas.openxmlformats.org/officeDocument/2006/relationships/hyperlink" Target="https://www.ncbi.nlm.nih.gov/Taxonomy/Browser/wwwtax.cgi?id=1672384" TargetMode="External"/><Relationship Id="rId374" Type="http://schemas.openxmlformats.org/officeDocument/2006/relationships/hyperlink" Target="https://www.ncbi.nlm.nih.gov/sutils/pasc/viridty.cgi?cmdresult=main&amp;jobkey=JSID_01_4361395_130.14.22.21_9000_Pasc&amp;idx=1&amp;scale=Linear" TargetMode="External"/><Relationship Id="rId71" Type="http://schemas.openxmlformats.org/officeDocument/2006/relationships/hyperlink" Target="https://www.ncbi.nlm.nih.gov/entrez/viewer.fcgi?db=nucleotide&amp;val=821492075" TargetMode="External"/><Relationship Id="rId234" Type="http://schemas.openxmlformats.org/officeDocument/2006/relationships/hyperlink" Target="https://www.ncbi.nlm.nih.gov/entrez/viewer.fcgi?db=nucleotide&amp;val=12007537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ncbi.nlm.nih.gov/entrez/viewer.fcgi?db=nucleotide&amp;val=821492023" TargetMode="External"/><Relationship Id="rId276" Type="http://schemas.openxmlformats.org/officeDocument/2006/relationships/hyperlink" Target="https://www.ncbi.nlm.nih.gov/Taxonomy/Browser/wwwtax.cgi?id=1653394" TargetMode="External"/><Relationship Id="rId441" Type="http://schemas.openxmlformats.org/officeDocument/2006/relationships/hyperlink" Target="https://www.ncbi.nlm.nih.gov/Taxonomy/Browser/wwwtax.cgi?id=980879" TargetMode="External"/><Relationship Id="rId483" Type="http://schemas.openxmlformats.org/officeDocument/2006/relationships/hyperlink" Target="https://www.ncbi.nlm.nih.gov/Taxonomy/Browser/wwwtax.cgi?id=11620" TargetMode="External"/><Relationship Id="rId40" Type="http://schemas.openxmlformats.org/officeDocument/2006/relationships/hyperlink" Target="https://www.ncbi.nlm.nih.gov/sutils/pasc/viridty.cgi?textpage=pa2txt&amp;jobkey=JSID_01_4361394_130.14.22.21_9000_Pasc&amp;idx=2" TargetMode="External"/><Relationship Id="rId136" Type="http://schemas.openxmlformats.org/officeDocument/2006/relationships/hyperlink" Target="https://www.ncbi.nlm.nih.gov/sutils/pasc/viridty.cgi?cmdresult=main&amp;jobkey=JSID_01_2737355_130.14.18.6_9000_Pasc&amp;idx=3&amp;scale=Linear" TargetMode="External"/><Relationship Id="rId178" Type="http://schemas.openxmlformats.org/officeDocument/2006/relationships/hyperlink" Target="https://www.ncbi.nlm.nih.gov/Taxonomy/Browser/wwwtax.cgi?id=1653394" TargetMode="External"/><Relationship Id="rId301" Type="http://schemas.openxmlformats.org/officeDocument/2006/relationships/hyperlink" Target="https://www.ncbi.nlm.nih.gov/entrez/viewer.fcgi?db=nucleotide&amp;val=695313581" TargetMode="External"/><Relationship Id="rId343" Type="http://schemas.openxmlformats.org/officeDocument/2006/relationships/hyperlink" Target="https://www.ncbi.nlm.nih.gov/Taxonomy/Browser/wwwtax.cgi?id=1654822" TargetMode="External"/><Relationship Id="rId82" Type="http://schemas.openxmlformats.org/officeDocument/2006/relationships/hyperlink" Target="https://www.ncbi.nlm.nih.gov/sutils/pasc/viridty.cgi?textpage=pa2txt&amp;jobkey=JSID_01_4361394_130.14.22.21_9000_Pasc&amp;idx=9" TargetMode="External"/><Relationship Id="rId203" Type="http://schemas.openxmlformats.org/officeDocument/2006/relationships/hyperlink" Target="https://www.ncbi.nlm.nih.gov/sutils/pasc/viridty.cgi?textpage=pa2txt&amp;jobkey=JSID_01_2601430_130.14.22.10_9000_Pasc&amp;idx=0" TargetMode="External"/><Relationship Id="rId385" Type="http://schemas.openxmlformats.org/officeDocument/2006/relationships/hyperlink" Target="https://www.ncbi.nlm.nih.gov/sutils/pasc/viridty.cgi?textpage=pa2txt&amp;jobkey=JSID_01_4361395_130.14.22.21_9000_Pasc&amp;idx=3" TargetMode="External"/><Relationship Id="rId245" Type="http://schemas.openxmlformats.org/officeDocument/2006/relationships/hyperlink" Target="https://www.ncbi.nlm.nih.gov/Taxonomy/Browser/wwwtax.cgi?id=1653394" TargetMode="External"/><Relationship Id="rId287" Type="http://schemas.openxmlformats.org/officeDocument/2006/relationships/hyperlink" Target="https://www.ncbi.nlm.nih.gov/Taxonomy/Browser/wwwtax.cgi?id=1653394" TargetMode="External"/><Relationship Id="rId410" Type="http://schemas.openxmlformats.org/officeDocument/2006/relationships/hyperlink" Target="https://www.ncbi.nlm.nih.gov/sutils/pasc/viridty.cgi?textpage=pa2txt&amp;jobkey=JSID_01_4361395_130.14.22.21_9000_Pasc&amp;idx=8" TargetMode="External"/><Relationship Id="rId452" Type="http://schemas.openxmlformats.org/officeDocument/2006/relationships/hyperlink" Target="https://www.ncbi.nlm.nih.gov/Taxonomy/Browser/wwwtax.cgi?id=11620" TargetMode="External"/><Relationship Id="rId494" Type="http://schemas.openxmlformats.org/officeDocument/2006/relationships/hyperlink" Target="https://www.ncbi.nlm.nih.gov/sutils/pasc/viridty.cgi?cmdresult=main&amp;jobkey=JSID_01_4467329_130.14.18.128_9000_Pasc&amp;idx=9&amp;scale=Linear" TargetMode="External"/><Relationship Id="rId508" Type="http://schemas.openxmlformats.org/officeDocument/2006/relationships/hyperlink" Target="https://www.ncbi.nlm.nih.gov/Taxonomy/Browser/wwwtax.cgi?id=11620" TargetMode="External"/><Relationship Id="rId105" Type="http://schemas.openxmlformats.org/officeDocument/2006/relationships/hyperlink" Target="https://www.ncbi.nlm.nih.gov/sutils/pasc/viridty.cgi?cmdresult=main&amp;jobkey=JSID_01_4361394_130.14.22.21_9000_Pasc&amp;idx=13&amp;scale=Linear" TargetMode="External"/><Relationship Id="rId147" Type="http://schemas.openxmlformats.org/officeDocument/2006/relationships/hyperlink" Target="https://www.ncbi.nlm.nih.gov/Taxonomy/Browser/wwwtax.cgi?id=1654823" TargetMode="External"/><Relationship Id="rId312" Type="http://schemas.openxmlformats.org/officeDocument/2006/relationships/hyperlink" Target="https://www.ncbi.nlm.nih.gov/Taxonomy/Browser/wwwtax.cgi?id=1653395" TargetMode="External"/><Relationship Id="rId354" Type="http://schemas.openxmlformats.org/officeDocument/2006/relationships/hyperlink" Target="https://www.ncbi.nlm.nih.gov/sutils/pasc/viridty.cgi?textpage=pa2txt&amp;jobkey=JSID_01_4467328_130.14.18.128_9000_Pasc&amp;idx=13" TargetMode="External"/><Relationship Id="rId51" Type="http://schemas.openxmlformats.org/officeDocument/2006/relationships/hyperlink" Target="https://www.ncbi.nlm.nih.gov/sutils/pasc/viridty.cgi?cmdresult=main&amp;jobkey=JSID_01_4361394_130.14.22.21_9000_Pasc&amp;idx=4&amp;scale=Linear" TargetMode="External"/><Relationship Id="rId93" Type="http://schemas.openxmlformats.org/officeDocument/2006/relationships/hyperlink" Target="https://www.ncbi.nlm.nih.gov/sutils/pasc/viridty.cgi?cmdresult=main&amp;jobkey=JSID_01_4361394_130.14.22.21_9000_Pasc&amp;idx=11&amp;scale=Linear" TargetMode="External"/><Relationship Id="rId189" Type="http://schemas.openxmlformats.org/officeDocument/2006/relationships/hyperlink" Target="https://www.ncbi.nlm.nih.gov/Taxonomy/Browser/wwwtax.cgi?id=49891" TargetMode="External"/><Relationship Id="rId396" Type="http://schemas.openxmlformats.org/officeDocument/2006/relationships/hyperlink" Target="https://www.ncbi.nlm.nih.gov/entrez/viewer.fcgi?db=nucleotide&amp;val=108743534" TargetMode="External"/><Relationship Id="rId214" Type="http://schemas.openxmlformats.org/officeDocument/2006/relationships/hyperlink" Target="https://www.ncbi.nlm.nih.gov/entrez/viewer.fcgi?db=nucleotide&amp;val=316308883" TargetMode="External"/><Relationship Id="rId256" Type="http://schemas.openxmlformats.org/officeDocument/2006/relationships/hyperlink" Target="https://www.ncbi.nlm.nih.gov/Taxonomy/Browser/wwwtax.cgi?id=11620" TargetMode="External"/><Relationship Id="rId298" Type="http://schemas.openxmlformats.org/officeDocument/2006/relationships/hyperlink" Target="https://www.ncbi.nlm.nih.gov/Taxonomy/Browser/wwwtax.cgi?id=499556" TargetMode="External"/><Relationship Id="rId421" Type="http://schemas.openxmlformats.org/officeDocument/2006/relationships/hyperlink" Target="https://www.ncbi.nlm.nih.gov/entrez/viewer.fcgi?db=nucleotide&amp;val=85542276" TargetMode="External"/><Relationship Id="rId463" Type="http://schemas.openxmlformats.org/officeDocument/2006/relationships/hyperlink" Target="https://www.ncbi.nlm.nih.gov/Taxonomy/Browser/wwwtax.cgi?id=1382279" TargetMode="External"/><Relationship Id="rId519" Type="http://schemas.openxmlformats.org/officeDocument/2006/relationships/hyperlink" Target="https://www.ncbi.nlm.nih.gov/sutils/pasc/viridty.cgi?cmdresult=main&amp;jobkey=JSID_01_4467329_130.14.18.128_9000_Pasc&amp;idx=14&amp;scale=Linear" TargetMode="External"/><Relationship Id="rId116" Type="http://schemas.openxmlformats.org/officeDocument/2006/relationships/hyperlink" Target="https://www.ncbi.nlm.nih.gov/Taxonomy/Browser/wwwtax.cgi?id=1654823" TargetMode="External"/><Relationship Id="rId158" Type="http://schemas.openxmlformats.org/officeDocument/2006/relationships/hyperlink" Target="https://www.ncbi.nlm.nih.gov/Taxonomy/Browser/wwwtax.cgi?id=11623" TargetMode="External"/><Relationship Id="rId323" Type="http://schemas.openxmlformats.org/officeDocument/2006/relationships/hyperlink" Target="https://www.ncbi.nlm.nih.gov/entrez/viewer.fcgi?db=nucleotide&amp;val=821492201" TargetMode="External"/><Relationship Id="rId530" Type="http://schemas.openxmlformats.org/officeDocument/2006/relationships/hyperlink" Target="https://www.ncbi.nlm.nih.gov/entrez/viewer.fcgi?db=nucleotide&amp;val=1359122966" TargetMode="External"/><Relationship Id="rId20" Type="http://schemas.openxmlformats.org/officeDocument/2006/relationships/hyperlink" Target="mailto:mark.stenglein@colostate.edu" TargetMode="External"/><Relationship Id="rId62" Type="http://schemas.openxmlformats.org/officeDocument/2006/relationships/hyperlink" Target="https://www.ncbi.nlm.nih.gov/Taxonomy/Browser/wwwtax.cgi?id=1654823" TargetMode="External"/><Relationship Id="rId365" Type="http://schemas.openxmlformats.org/officeDocument/2006/relationships/hyperlink" Target="https://www.ncbi.nlm.nih.gov/entrez/viewer.fcgi?db=nucleotide&amp;val=1359122971" TargetMode="External"/><Relationship Id="rId225" Type="http://schemas.openxmlformats.org/officeDocument/2006/relationships/hyperlink" Target="https://www.ncbi.nlm.nih.gov/Taxonomy/Browser/wwwtax.cgi?id=1653394" TargetMode="External"/><Relationship Id="rId267" Type="http://schemas.openxmlformats.org/officeDocument/2006/relationships/hyperlink" Target="https://www.ncbi.nlm.nih.gov/Taxonomy/Browser/wwwtax.cgi?id=11620" TargetMode="External"/><Relationship Id="rId432" Type="http://schemas.openxmlformats.org/officeDocument/2006/relationships/hyperlink" Target="https://www.ncbi.nlm.nih.gov/Taxonomy/Browser/wwwtax.cgi?id=1653394" TargetMode="External"/><Relationship Id="rId474" Type="http://schemas.openxmlformats.org/officeDocument/2006/relationships/hyperlink" Target="https://www.ncbi.nlm.nih.gov/sutils/pasc/viridty.cgi?cmdresult=main&amp;jobkey=JSID_01_4467329_130.14.18.128_9000_Pasc&amp;idx=5&amp;scale=Linear" TargetMode="External"/><Relationship Id="rId127" Type="http://schemas.openxmlformats.org/officeDocument/2006/relationships/hyperlink" Target="https://www.ncbi.nlm.nih.gov/Taxonomy/Browser/wwwtax.cgi?id=1653395" TargetMode="External"/><Relationship Id="rId31" Type="http://schemas.openxmlformats.org/officeDocument/2006/relationships/hyperlink" Target="https://www.ncbi.nlm.nih.gov/Taxonomy/Browser/wwwtax.cgi?id=1654822" TargetMode="External"/><Relationship Id="rId73" Type="http://schemas.openxmlformats.org/officeDocument/2006/relationships/hyperlink" Target="https://www.ncbi.nlm.nih.gov/Taxonomy/Browser/wwwtax.cgi?id=1654822" TargetMode="External"/><Relationship Id="rId169" Type="http://schemas.openxmlformats.org/officeDocument/2006/relationships/hyperlink" Target="https://www.ncbi.nlm.nih.gov/sutils/pasc/viridty.cgi?cmdresult=main&amp;jobkey=JSID_01_2737355_130.14.18.6_9000_Pasc&amp;idx=9&amp;scale=Linear" TargetMode="External"/><Relationship Id="rId334" Type="http://schemas.openxmlformats.org/officeDocument/2006/relationships/hyperlink" Target="https://www.ncbi.nlm.nih.gov/sutils/pasc/viridty.cgi?textpage=pa2txt&amp;jobkey=JSID_01_4467328_130.14.18.128_9000_Pasc&amp;idx=10" TargetMode="External"/><Relationship Id="rId376" Type="http://schemas.openxmlformats.org/officeDocument/2006/relationships/hyperlink" Target="https://www.ncbi.nlm.nih.gov/entrez/viewer.fcgi?db=nucleotide&amp;val=399769793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ncbi.nlm.nih.gov/sutils/pasc/viridty.cgi?cmdresult=main&amp;jobkey=JSID_01_2737355_130.14.18.6_9000_Pasc&amp;idx=11&amp;scale=Linear" TargetMode="External"/><Relationship Id="rId236" Type="http://schemas.openxmlformats.org/officeDocument/2006/relationships/hyperlink" Target="https://www.ncbi.nlm.nih.gov/Taxonomy/Browser/wwwtax.cgi?id=144752" TargetMode="External"/><Relationship Id="rId278" Type="http://schemas.openxmlformats.org/officeDocument/2006/relationships/hyperlink" Target="https://www.ncbi.nlm.nih.gov/entrez/viewer.fcgi?db=nucleotide&amp;val=1359122969" TargetMode="External"/><Relationship Id="rId401" Type="http://schemas.openxmlformats.org/officeDocument/2006/relationships/hyperlink" Target="https://www.ncbi.nlm.nih.gov/entrez/viewer.fcgi?db=nucleotide&amp;val=383385891" TargetMode="External"/><Relationship Id="rId443" Type="http://schemas.openxmlformats.org/officeDocument/2006/relationships/hyperlink" Target="https://www.ncbi.nlm.nih.gov/sutils/pasc/viridty.cgi?textpage=pa2txt&amp;jobkey=JSID_01_4361395_130.14.22.21_9000_Pasc&amp;idx=14" TargetMode="External"/><Relationship Id="rId303" Type="http://schemas.openxmlformats.org/officeDocument/2006/relationships/hyperlink" Target="https://www.ncbi.nlm.nih.gov/Taxonomy/Browser/wwwtax.cgi?id=11620" TargetMode="External"/><Relationship Id="rId485" Type="http://schemas.openxmlformats.org/officeDocument/2006/relationships/hyperlink" Target="https://www.ncbi.nlm.nih.gov/sutils/pasc/viridty.cgi?textpage=pa2txt&amp;jobkey=JSID_01_4467329_130.14.18.128_9000_Pasc&amp;idx=7" TargetMode="External"/><Relationship Id="rId42" Type="http://schemas.openxmlformats.org/officeDocument/2006/relationships/hyperlink" Target="https://www.ncbi.nlm.nih.gov/Taxonomy/Browser/wwwtax.cgi?id=1653395" TargetMode="External"/><Relationship Id="rId84" Type="http://schemas.openxmlformats.org/officeDocument/2006/relationships/hyperlink" Target="https://www.ncbi.nlm.nih.gov/Taxonomy/Browser/wwwtax.cgi?id=1653395" TargetMode="External"/><Relationship Id="rId138" Type="http://schemas.openxmlformats.org/officeDocument/2006/relationships/hyperlink" Target="https://www.ncbi.nlm.nih.gov/entrez/viewer.fcgi?db=nucleotide&amp;val=846118720" TargetMode="External"/><Relationship Id="rId345" Type="http://schemas.openxmlformats.org/officeDocument/2006/relationships/hyperlink" Target="https://www.ncbi.nlm.nih.gov/sutils/pasc/viridty.cgi?cmdresult=main&amp;jobkey=JSID_01_4467328_130.14.18.128_9000_Pasc&amp;idx=12&amp;scale=Linear" TargetMode="External"/><Relationship Id="rId387" Type="http://schemas.openxmlformats.org/officeDocument/2006/relationships/hyperlink" Target="https://www.ncbi.nlm.nih.gov/Taxonomy/Browser/wwwtax.cgi?id=1653394" TargetMode="External"/><Relationship Id="rId510" Type="http://schemas.openxmlformats.org/officeDocument/2006/relationships/hyperlink" Target="https://www.ncbi.nlm.nih.gov/sutils/pasc/viridty.cgi?textpage=pa2txt&amp;jobkey=JSID_01_4467329_130.14.18.128_9000_Pasc&amp;idx=12" TargetMode="External"/><Relationship Id="rId191" Type="http://schemas.openxmlformats.org/officeDocument/2006/relationships/hyperlink" Target="https://www.ncbi.nlm.nih.gov/sutils/pasc/viridty.cgi?textpage=pa2txt&amp;jobkey=JSID_01_2737355_130.14.18.6_9000_Pasc&amp;idx=13" TargetMode="External"/><Relationship Id="rId205" Type="http://schemas.openxmlformats.org/officeDocument/2006/relationships/hyperlink" Target="https://www.ncbi.nlm.nih.gov/Taxonomy/Browser/wwwtax.cgi?id=1653394" TargetMode="External"/><Relationship Id="rId247" Type="http://schemas.openxmlformats.org/officeDocument/2006/relationships/hyperlink" Target="https://www.ncbi.nlm.nih.gov/sutils/pasc/viridty.cgi?cmdresult=main&amp;jobkey=JSID_01_2601430_130.14.22.10_9000_Pasc&amp;idx=9&amp;scale=Linear" TargetMode="External"/><Relationship Id="rId412" Type="http://schemas.openxmlformats.org/officeDocument/2006/relationships/hyperlink" Target="https://www.ncbi.nlm.nih.gov/Taxonomy/Browser/wwwtax.cgi?id=1653394" TargetMode="External"/><Relationship Id="rId107" Type="http://schemas.openxmlformats.org/officeDocument/2006/relationships/hyperlink" Target="https://www.ncbi.nlm.nih.gov/entrez/viewer.fcgi?db=nucleotide&amp;val=821492692" TargetMode="External"/><Relationship Id="rId289" Type="http://schemas.openxmlformats.org/officeDocument/2006/relationships/hyperlink" Target="https://www.ncbi.nlm.nih.gov/sutils/pasc/viridty.cgi?cmdresult=main&amp;jobkey=JSID_01_4467328_130.14.18.128_9000_Pasc&amp;idx=2&amp;scale=Linear" TargetMode="External"/><Relationship Id="rId454" Type="http://schemas.openxmlformats.org/officeDocument/2006/relationships/hyperlink" Target="https://www.ncbi.nlm.nih.gov/sutils/pasc/viridty.cgi?textpage=pa2txt&amp;jobkey=JSID_01_4467329_130.14.18.128_9000_Pasc&amp;idx=1" TargetMode="External"/><Relationship Id="rId496" Type="http://schemas.openxmlformats.org/officeDocument/2006/relationships/hyperlink" Target="https://www.ncbi.nlm.nih.gov/entrez/viewer.fcgi?db=nucleotide&amp;val=695315409" TargetMode="External"/><Relationship Id="rId11" Type="http://schemas.openxmlformats.org/officeDocument/2006/relationships/hyperlink" Target="mailto:juanct@scripps.edu" TargetMode="External"/><Relationship Id="rId53" Type="http://schemas.openxmlformats.org/officeDocument/2006/relationships/hyperlink" Target="https://www.ncbi.nlm.nih.gov/entrez/viewer.fcgi?db=nucleotide&amp;val=821492361" TargetMode="External"/><Relationship Id="rId149" Type="http://schemas.openxmlformats.org/officeDocument/2006/relationships/hyperlink" Target="https://www.ncbi.nlm.nih.gov/sutils/pasc/viridty.cgi?textpage=pa2txt&amp;jobkey=JSID_01_2737355_130.14.18.6_9000_Pasc&amp;idx=5" TargetMode="External"/><Relationship Id="rId314" Type="http://schemas.openxmlformats.org/officeDocument/2006/relationships/hyperlink" Target="https://www.ncbi.nlm.nih.gov/Taxonomy/Browser/wwwtax.cgi?id=1654823" TargetMode="External"/><Relationship Id="rId356" Type="http://schemas.openxmlformats.org/officeDocument/2006/relationships/hyperlink" Target="https://www.ncbi.nlm.nih.gov/Taxonomy/Browser/wwwtax.cgi?id=1653395" TargetMode="External"/><Relationship Id="rId398" Type="http://schemas.openxmlformats.org/officeDocument/2006/relationships/hyperlink" Target="https://www.ncbi.nlm.nih.gov/Taxonomy/Browser/wwwtax.cgi?id=11623" TargetMode="External"/><Relationship Id="rId521" Type="http://schemas.openxmlformats.org/officeDocument/2006/relationships/hyperlink" Target="https://www.ncbi.nlm.nih.gov/entrez/viewer.fcgi?db=nucleotide&amp;val=695315731" TargetMode="External"/><Relationship Id="rId95" Type="http://schemas.openxmlformats.org/officeDocument/2006/relationships/hyperlink" Target="https://www.ncbi.nlm.nih.gov/entrez/viewer.fcgi?db=nucleotide&amp;val=821492305" TargetMode="External"/><Relationship Id="rId160" Type="http://schemas.openxmlformats.org/officeDocument/2006/relationships/hyperlink" Target="https://www.ncbi.nlm.nih.gov/sutils/pasc/viridty.cgi?textpage=pa2txt&amp;jobkey=JSID_01_2737355_130.14.18.6_9000_Pasc&amp;idx=7" TargetMode="External"/><Relationship Id="rId216" Type="http://schemas.openxmlformats.org/officeDocument/2006/relationships/hyperlink" Target="https://www.ncbi.nlm.nih.gov/Taxonomy/Browser/wwwtax.cgi?id=11620" TargetMode="External"/><Relationship Id="rId423" Type="http://schemas.openxmlformats.org/officeDocument/2006/relationships/hyperlink" Target="https://www.ncbi.nlm.nih.gov/Taxonomy/Browser/wwwtax.cgi?id=11629" TargetMode="External"/><Relationship Id="rId258" Type="http://schemas.openxmlformats.org/officeDocument/2006/relationships/hyperlink" Target="https://www.ncbi.nlm.nih.gov/sutils/pasc/viridty.cgi?textpage=pa2txt&amp;jobkey=JSID_01_2601430_130.14.22.10_9000_Pasc&amp;idx=11" TargetMode="External"/><Relationship Id="rId465" Type="http://schemas.openxmlformats.org/officeDocument/2006/relationships/hyperlink" Target="https://www.ncbi.nlm.nih.gov/sutils/pasc/viridty.cgi?textpage=pa2txt&amp;jobkey=JSID_01_4467329_130.14.18.128_9000_Pasc&amp;idx=3" TargetMode="External"/><Relationship Id="rId22" Type="http://schemas.openxmlformats.org/officeDocument/2006/relationships/hyperlink" Target="http://www.ictvonline.org/subcommittees.asp" TargetMode="External"/><Relationship Id="rId64" Type="http://schemas.openxmlformats.org/officeDocument/2006/relationships/hyperlink" Target="https://www.ncbi.nlm.nih.gov/sutils/pasc/viridty.cgi?textpage=pa2txt&amp;jobkey=JSID_01_4361394_130.14.22.21_9000_Pasc&amp;idx=6" TargetMode="External"/><Relationship Id="rId118" Type="http://schemas.openxmlformats.org/officeDocument/2006/relationships/image" Target="media/image5.png"/><Relationship Id="rId325" Type="http://schemas.openxmlformats.org/officeDocument/2006/relationships/hyperlink" Target="https://www.ncbi.nlm.nih.gov/Taxonomy/Browser/wwwtax.cgi?id=1654822" TargetMode="External"/><Relationship Id="rId367" Type="http://schemas.openxmlformats.org/officeDocument/2006/relationships/hyperlink" Target="https://www.ncbi.nlm.nih.gov/sutils/pasc/viridty.cgi?textpage=pa2txt&amp;jobkey=JSID_01_4361395_130.14.22.21_9000_Pasc&amp;idx=0" TargetMode="External"/><Relationship Id="rId532" Type="http://schemas.openxmlformats.org/officeDocument/2006/relationships/hyperlink" Target="https://www.ncbi.nlm.nih.gov/entrez/viewer.fcgi?db=nucleotide&amp;val=1359122973" TargetMode="External"/><Relationship Id="rId171" Type="http://schemas.openxmlformats.org/officeDocument/2006/relationships/hyperlink" Target="https://www.ncbi.nlm.nih.gov/entrez/viewer.fcgi?db=nucleotide&amp;val=408354939" TargetMode="External"/><Relationship Id="rId227" Type="http://schemas.openxmlformats.org/officeDocument/2006/relationships/hyperlink" Target="https://www.ncbi.nlm.nih.gov/sutils/pasc/viridty.cgi?cmdresult=main&amp;jobkey=JSID_01_2601430_130.14.22.10_9000_Pasc&amp;idx=5&amp;scale=Linear" TargetMode="External"/><Relationship Id="rId269" Type="http://schemas.openxmlformats.org/officeDocument/2006/relationships/hyperlink" Target="https://www.ncbi.nlm.nih.gov/sutils/pasc/viridty.cgi?textpage=pa2txt&amp;jobkey=JSID_01_2601430_130.14.22.10_9000_Pasc&amp;idx=13" TargetMode="External"/><Relationship Id="rId434" Type="http://schemas.openxmlformats.org/officeDocument/2006/relationships/hyperlink" Target="https://www.ncbi.nlm.nih.gov/sutils/pasc/viridty.cgi?cmdresult=main&amp;jobkey=JSID_01_4361395_130.14.22.21_9000_Pasc&amp;idx=13&amp;scale=Linear" TargetMode="External"/><Relationship Id="rId476" Type="http://schemas.openxmlformats.org/officeDocument/2006/relationships/hyperlink" Target="https://www.ncbi.nlm.nih.gov/entrez/viewer.fcgi?db=nucleotide&amp;val=695315531" TargetMode="External"/><Relationship Id="rId33" Type="http://schemas.openxmlformats.org/officeDocument/2006/relationships/hyperlink" Target="https://www.ncbi.nlm.nih.gov/sutils/pasc/viridty.cgi?cmdresult=main&amp;jobkey=JSID_01_4361394_130.14.22.21_9000_Pasc&amp;idx=1&amp;scale=Linear" TargetMode="External"/><Relationship Id="rId129" Type="http://schemas.openxmlformats.org/officeDocument/2006/relationships/hyperlink" Target="https://www.ncbi.nlm.nih.gov/Taxonomy/Browser/wwwtax.cgi?id=1654823" TargetMode="External"/><Relationship Id="rId280" Type="http://schemas.openxmlformats.org/officeDocument/2006/relationships/hyperlink" Target="https://www.ncbi.nlm.nih.gov/sutils/pasc/viridty.cgi?textpage=pa2txt&amp;jobkey=JSID_01_4467328_130.14.18.128_9000_Pasc&amp;idx=0" TargetMode="External"/><Relationship Id="rId336" Type="http://schemas.openxmlformats.org/officeDocument/2006/relationships/hyperlink" Target="https://www.ncbi.nlm.nih.gov/Taxonomy/Browser/wwwtax.cgi?id=1653395" TargetMode="External"/><Relationship Id="rId501" Type="http://schemas.openxmlformats.org/officeDocument/2006/relationships/hyperlink" Target="https://www.ncbi.nlm.nih.gov/entrez/viewer.fcgi?db=nucleotide&amp;val=695315292" TargetMode="External"/><Relationship Id="rId75" Type="http://schemas.openxmlformats.org/officeDocument/2006/relationships/hyperlink" Target="https://www.ncbi.nlm.nih.gov/sutils/pasc/viridty.cgi?cmdresult=main&amp;jobkey=JSID_01_4361394_130.14.22.21_9000_Pasc&amp;idx=8&amp;scale=Linear" TargetMode="External"/><Relationship Id="rId140" Type="http://schemas.openxmlformats.org/officeDocument/2006/relationships/hyperlink" Target="https://www.ncbi.nlm.nih.gov/Taxonomy/Browser/wwwtax.cgi?id=1653398" TargetMode="External"/><Relationship Id="rId182" Type="http://schemas.openxmlformats.org/officeDocument/2006/relationships/hyperlink" Target="https://www.ncbi.nlm.nih.gov/entrez/viewer.fcgi?db=nucleotide&amp;val=22901281" TargetMode="External"/><Relationship Id="rId378" Type="http://schemas.openxmlformats.org/officeDocument/2006/relationships/hyperlink" Target="https://www.ncbi.nlm.nih.gov/Taxonomy/Browser/wwwtax.cgi?id=883876" TargetMode="External"/><Relationship Id="rId403" Type="http://schemas.openxmlformats.org/officeDocument/2006/relationships/hyperlink" Target="https://www.ncbi.nlm.nih.gov/Taxonomy/Browser/wwwtax.cgi?id=11623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ncbi.nlm.nih.gov/sutils/pasc/viridty.cgi?textpage=pa2txt&amp;jobkey=JSID_01_2601430_130.14.22.10_9000_Pasc&amp;idx=7" TargetMode="External"/><Relationship Id="rId445" Type="http://schemas.openxmlformats.org/officeDocument/2006/relationships/hyperlink" Target="https://www.ncbi.nlm.nih.gov/Taxonomy/Browser/wwwtax.cgi?id=1653394" TargetMode="External"/><Relationship Id="rId487" Type="http://schemas.openxmlformats.org/officeDocument/2006/relationships/hyperlink" Target="https://www.ncbi.nlm.nih.gov/Taxonomy/Browser/wwwtax.cgi?id=1653394" TargetMode="External"/><Relationship Id="rId291" Type="http://schemas.openxmlformats.org/officeDocument/2006/relationships/hyperlink" Target="https://www.ncbi.nlm.nih.gov/entrez/viewer.fcgi?db=nucleotide&amp;val=34365526" TargetMode="External"/><Relationship Id="rId305" Type="http://schemas.openxmlformats.org/officeDocument/2006/relationships/hyperlink" Target="https://www.ncbi.nlm.nih.gov/sutils/pasc/viridty.cgi?textpage=pa2txt&amp;jobkey=JSID_01_4467328_130.14.18.128_9000_Pasc&amp;idx=5" TargetMode="External"/><Relationship Id="rId347" Type="http://schemas.openxmlformats.org/officeDocument/2006/relationships/hyperlink" Target="https://www.ncbi.nlm.nih.gov/entrez/viewer.fcgi?db=nucleotide&amp;val=162945387" TargetMode="External"/><Relationship Id="rId512" Type="http://schemas.openxmlformats.org/officeDocument/2006/relationships/hyperlink" Target="https://www.ncbi.nlm.nih.gov/Taxonomy/Browser/wwwtax.cgi?id=1653394" TargetMode="External"/><Relationship Id="rId44" Type="http://schemas.openxmlformats.org/officeDocument/2006/relationships/hyperlink" Target="https://www.ncbi.nlm.nih.gov/Taxonomy/Browser/wwwtax.cgi?id=1654823" TargetMode="External"/><Relationship Id="rId86" Type="http://schemas.openxmlformats.org/officeDocument/2006/relationships/hyperlink" Target="https://www.ncbi.nlm.nih.gov/Taxonomy/Browser/wwwtax.cgi?id=1654823" TargetMode="External"/><Relationship Id="rId151" Type="http://schemas.openxmlformats.org/officeDocument/2006/relationships/hyperlink" Target="https://www.ncbi.nlm.nih.gov/Taxonomy/Browser/wwwtax.cgi?id=1653395" TargetMode="External"/><Relationship Id="rId389" Type="http://schemas.openxmlformats.org/officeDocument/2006/relationships/hyperlink" Target="https://www.ncbi.nlm.nih.gov/sutils/pasc/viridty.cgi?cmdresult=main&amp;jobkey=JSID_01_4361395_130.14.22.21_9000_Pasc&amp;idx=4&amp;scale=Linear" TargetMode="External"/><Relationship Id="rId193" Type="http://schemas.openxmlformats.org/officeDocument/2006/relationships/hyperlink" Target="https://www.ncbi.nlm.nih.gov/Taxonomy/Browser/wwwtax.cgi?id=1653395" TargetMode="External"/><Relationship Id="rId207" Type="http://schemas.openxmlformats.org/officeDocument/2006/relationships/hyperlink" Target="https://www.ncbi.nlm.nih.gov/sutils/pasc/viridty.cgi?cmdresult=main&amp;jobkey=JSID_01_2601430_130.14.22.10_9000_Pasc&amp;idx=1&amp;scale=Linear" TargetMode="External"/><Relationship Id="rId249" Type="http://schemas.openxmlformats.org/officeDocument/2006/relationships/hyperlink" Target="https://www.ncbi.nlm.nih.gov/entrez/viewer.fcgi?db=nucleotide&amp;val=695314956" TargetMode="External"/><Relationship Id="rId414" Type="http://schemas.openxmlformats.org/officeDocument/2006/relationships/hyperlink" Target="https://www.ncbi.nlm.nih.gov/sutils/pasc/viridty.cgi?cmdresult=main&amp;jobkey=JSID_01_4361395_130.14.22.21_9000_Pasc&amp;idx=9&amp;scale=Linear" TargetMode="External"/><Relationship Id="rId456" Type="http://schemas.openxmlformats.org/officeDocument/2006/relationships/hyperlink" Target="https://www.ncbi.nlm.nih.gov/Taxonomy/Browser/wwwtax.cgi?id=1653394" TargetMode="External"/><Relationship Id="rId498" Type="http://schemas.openxmlformats.org/officeDocument/2006/relationships/hyperlink" Target="https://www.ncbi.nlm.nih.gov/Taxonomy/Browser/wwwtax.cgi?id=11620" TargetMode="External"/><Relationship Id="rId13" Type="http://schemas.openxmlformats.org/officeDocument/2006/relationships/hyperlink" Target="mailto:guenther@bni.uni-hamburg.de" TargetMode="External"/><Relationship Id="rId109" Type="http://schemas.openxmlformats.org/officeDocument/2006/relationships/hyperlink" Target="https://www.ncbi.nlm.nih.gov/Taxonomy/Browser/wwwtax.cgi?id=1654822" TargetMode="External"/><Relationship Id="rId260" Type="http://schemas.openxmlformats.org/officeDocument/2006/relationships/hyperlink" Target="https://www.ncbi.nlm.nih.gov/Taxonomy/Browser/wwwtax.cgi?id=1653395" TargetMode="External"/><Relationship Id="rId316" Type="http://schemas.openxmlformats.org/officeDocument/2006/relationships/hyperlink" Target="https://www.ncbi.nlm.nih.gov/sutils/pasc/viridty.cgi?textpage=pa2txt&amp;jobkey=JSID_01_4467328_130.14.18.128_9000_Pasc&amp;idx=7" TargetMode="External"/><Relationship Id="rId523" Type="http://schemas.openxmlformats.org/officeDocument/2006/relationships/hyperlink" Target="https://www.ncbi.nlm.nih.gov/Taxonomy/Browser/wwwtax.cgi?id=11620" TargetMode="External"/><Relationship Id="rId55" Type="http://schemas.openxmlformats.org/officeDocument/2006/relationships/hyperlink" Target="https://www.ncbi.nlm.nih.gov/Taxonomy/Browser/wwwtax.cgi?id=1654822" TargetMode="External"/><Relationship Id="rId97" Type="http://schemas.openxmlformats.org/officeDocument/2006/relationships/hyperlink" Target="https://www.ncbi.nlm.nih.gov/Taxonomy/Browser/wwwtax.cgi?id=1654822" TargetMode="External"/><Relationship Id="rId120" Type="http://schemas.openxmlformats.org/officeDocument/2006/relationships/hyperlink" Target="https://www.ncbi.nlm.nih.gov/entrez/viewer.fcgi?db=nucleotide&amp;val=529367599" TargetMode="External"/><Relationship Id="rId358" Type="http://schemas.openxmlformats.org/officeDocument/2006/relationships/hyperlink" Target="https://www.ncbi.nlm.nih.gov/Taxonomy/Browser/wwwtax.cgi?id=1654823" TargetMode="External"/><Relationship Id="rId162" Type="http://schemas.openxmlformats.org/officeDocument/2006/relationships/hyperlink" Target="https://www.ncbi.nlm.nih.gov/Taxonomy/Browser/wwwtax.cgi?id=1653394" TargetMode="External"/><Relationship Id="rId218" Type="http://schemas.openxmlformats.org/officeDocument/2006/relationships/hyperlink" Target="https://www.ncbi.nlm.nih.gov/sutils/pasc/viridty.cgi?textpage=pa2txt&amp;jobkey=JSID_01_2601430_130.14.22.10_9000_Pasc&amp;idx=3" TargetMode="External"/><Relationship Id="rId425" Type="http://schemas.openxmlformats.org/officeDocument/2006/relationships/hyperlink" Target="https://www.ncbi.nlm.nih.gov/sutils/pasc/viridty.cgi?textpage=pa2txt&amp;jobkey=JSID_01_4361395_130.14.22.21_9000_Pasc&amp;idx=11" TargetMode="External"/><Relationship Id="rId467" Type="http://schemas.openxmlformats.org/officeDocument/2006/relationships/hyperlink" Target="https://www.ncbi.nlm.nih.gov/Taxonomy/Browser/wwwtax.cgi?id=1653394" TargetMode="External"/><Relationship Id="rId271" Type="http://schemas.openxmlformats.org/officeDocument/2006/relationships/hyperlink" Target="https://www.ncbi.nlm.nih.gov/Taxonomy/Browser/wwwtax.cgi?id=1653394" TargetMode="External"/><Relationship Id="rId24" Type="http://schemas.openxmlformats.org/officeDocument/2006/relationships/image" Target="media/image2.png"/><Relationship Id="rId66" Type="http://schemas.openxmlformats.org/officeDocument/2006/relationships/hyperlink" Target="https://www.ncbi.nlm.nih.gov/Taxonomy/Browser/wwwtax.cgi?id=1653395" TargetMode="External"/><Relationship Id="rId131" Type="http://schemas.openxmlformats.org/officeDocument/2006/relationships/hyperlink" Target="https://www.ncbi.nlm.nih.gov/sutils/pasc/viridty.cgi?textpage=pa2txt&amp;jobkey=JSID_01_2737355_130.14.18.6_9000_Pasc&amp;idx=2" TargetMode="External"/><Relationship Id="rId327" Type="http://schemas.openxmlformats.org/officeDocument/2006/relationships/hyperlink" Target="https://www.ncbi.nlm.nih.gov/sutils/pasc/viridty.cgi?cmdresult=main&amp;jobkey=JSID_01_4467328_130.14.18.128_9000_Pasc&amp;idx=9&amp;scale=Linear" TargetMode="External"/><Relationship Id="rId369" Type="http://schemas.openxmlformats.org/officeDocument/2006/relationships/hyperlink" Target="https://www.ncbi.nlm.nih.gov/Taxonomy/Browser/wwwtax.cgi?id=208898" TargetMode="External"/><Relationship Id="rId534" Type="http://schemas.openxmlformats.org/officeDocument/2006/relationships/footer" Target="footer1.xml"/><Relationship Id="rId173" Type="http://schemas.openxmlformats.org/officeDocument/2006/relationships/hyperlink" Target="https://www.ncbi.nlm.nih.gov/Taxonomy/Browser/wwwtax.cgi?id=46919" TargetMode="External"/><Relationship Id="rId229" Type="http://schemas.openxmlformats.org/officeDocument/2006/relationships/hyperlink" Target="https://www.ncbi.nlm.nih.gov/entrez/viewer.fcgi?db=nucleotide&amp;val=49037380" TargetMode="External"/><Relationship Id="rId380" Type="http://schemas.openxmlformats.org/officeDocument/2006/relationships/hyperlink" Target="https://www.ncbi.nlm.nih.gov/sutils/pasc/viridty.cgi?textpage=pa2txt&amp;jobkey=JSID_01_4361395_130.14.22.21_9000_Pasc&amp;idx=2" TargetMode="External"/><Relationship Id="rId436" Type="http://schemas.openxmlformats.org/officeDocument/2006/relationships/hyperlink" Target="https://www.ncbi.nlm.nih.gov/entrez/viewer.fcgi?db=nucleotide&amp;val=323147114" TargetMode="External"/><Relationship Id="rId240" Type="http://schemas.openxmlformats.org/officeDocument/2006/relationships/hyperlink" Target="https://www.ncbi.nlm.nih.gov/Taxonomy/Browser/wwwtax.cgi?id=1653394" TargetMode="External"/><Relationship Id="rId478" Type="http://schemas.openxmlformats.org/officeDocument/2006/relationships/hyperlink" Target="https://www.ncbi.nlm.nih.gov/Taxonomy/Browser/wwwtax.cgi?id=11620" TargetMode="External"/><Relationship Id="rId35" Type="http://schemas.openxmlformats.org/officeDocument/2006/relationships/hyperlink" Target="https://www.ncbi.nlm.nih.gov/entrez/viewer.fcgi?db=nucleotide&amp;val=821492041" TargetMode="External"/><Relationship Id="rId77" Type="http://schemas.openxmlformats.org/officeDocument/2006/relationships/hyperlink" Target="https://www.ncbi.nlm.nih.gov/entrez/viewer.fcgi?db=nucleotide&amp;val=821492026" TargetMode="External"/><Relationship Id="rId100" Type="http://schemas.openxmlformats.org/officeDocument/2006/relationships/hyperlink" Target="https://www.ncbi.nlm.nih.gov/sutils/pasc/viridty.cgi?textpage=pa2txt&amp;jobkey=JSID_01_4361394_130.14.22.21_9000_Pasc&amp;idx=12" TargetMode="External"/><Relationship Id="rId282" Type="http://schemas.openxmlformats.org/officeDocument/2006/relationships/hyperlink" Target="https://www.ncbi.nlm.nih.gov/Taxonomy/Browser/wwwtax.cgi?id=1653394" TargetMode="External"/><Relationship Id="rId338" Type="http://schemas.openxmlformats.org/officeDocument/2006/relationships/hyperlink" Target="https://www.ncbi.nlm.nih.gov/Taxonomy/Browser/wwwtax.cgi?id=1654823" TargetMode="External"/><Relationship Id="rId503" Type="http://schemas.openxmlformats.org/officeDocument/2006/relationships/hyperlink" Target="https://www.ncbi.nlm.nih.gov/Taxonomy/Browser/wwwtax.cgi?id=11620" TargetMode="External"/><Relationship Id="rId8" Type="http://schemas.openxmlformats.org/officeDocument/2006/relationships/hyperlink" Target="mailto:m.buchmeier@uci.edu" TargetMode="External"/><Relationship Id="rId142" Type="http://schemas.openxmlformats.org/officeDocument/2006/relationships/hyperlink" Target="https://www.ncbi.nlm.nih.gov/sutils/pasc/viridty.cgi?cmdresult=main&amp;jobkey=JSID_01_2737355_130.14.18.6_9000_Pasc&amp;idx=4&amp;scale=Linear" TargetMode="External"/><Relationship Id="rId184" Type="http://schemas.openxmlformats.org/officeDocument/2006/relationships/hyperlink" Target="https://www.ncbi.nlm.nih.gov/Taxonomy/Browser/wwwtax.cgi?id=45220" TargetMode="External"/><Relationship Id="rId391" Type="http://schemas.openxmlformats.org/officeDocument/2006/relationships/hyperlink" Target="https://www.ncbi.nlm.nih.gov/entrez/viewer.fcgi?db=nucleotide&amp;val=308097146" TargetMode="External"/><Relationship Id="rId405" Type="http://schemas.openxmlformats.org/officeDocument/2006/relationships/hyperlink" Target="https://www.ncbi.nlm.nih.gov/sutils/pasc/viridty.cgi?textpage=pa2txt&amp;jobkey=JSID_01_4361395_130.14.22.21_9000_Pasc&amp;idx=7" TargetMode="External"/><Relationship Id="rId447" Type="http://schemas.openxmlformats.org/officeDocument/2006/relationships/hyperlink" Target="https://www.ncbi.nlm.nih.gov/entrez/viewer.fcgi?db=nucleotide&amp;val=1359122973" TargetMode="External"/><Relationship Id="rId251" Type="http://schemas.openxmlformats.org/officeDocument/2006/relationships/hyperlink" Target="https://www.ncbi.nlm.nih.gov/Taxonomy/Browser/wwwtax.cgi?id=11620" TargetMode="External"/><Relationship Id="rId489" Type="http://schemas.openxmlformats.org/officeDocument/2006/relationships/hyperlink" Target="https://www.ncbi.nlm.nih.gov/sutils/pasc/viridty.cgi?cmdresult=main&amp;jobkey=JSID_01_4467329_130.14.18.128_9000_Pasc&amp;idx=8&amp;scale=Linear" TargetMode="External"/><Relationship Id="rId46" Type="http://schemas.openxmlformats.org/officeDocument/2006/relationships/hyperlink" Target="https://www.ncbi.nlm.nih.gov/sutils/pasc/viridty.cgi?textpage=pa2txt&amp;jobkey=JSID_01_4361394_130.14.22.21_9000_Pasc&amp;idx=3" TargetMode="External"/><Relationship Id="rId293" Type="http://schemas.openxmlformats.org/officeDocument/2006/relationships/hyperlink" Target="https://www.ncbi.nlm.nih.gov/Taxonomy/Browser/wwwtax.cgi?id=11619" TargetMode="External"/><Relationship Id="rId307" Type="http://schemas.openxmlformats.org/officeDocument/2006/relationships/hyperlink" Target="https://www.ncbi.nlm.nih.gov/Taxonomy/Browser/wwwtax.cgi?id=1653394" TargetMode="External"/><Relationship Id="rId349" Type="http://schemas.openxmlformats.org/officeDocument/2006/relationships/hyperlink" Target="https://www.ncbi.nlm.nih.gov/Taxonomy/Browser/wwwtax.cgi?id=11618" TargetMode="External"/><Relationship Id="rId514" Type="http://schemas.openxmlformats.org/officeDocument/2006/relationships/hyperlink" Target="https://www.ncbi.nlm.nih.gov/sutils/pasc/viridty.cgi?cmdresult=main&amp;jobkey=JSID_01_4467329_130.14.18.128_9000_Pasc&amp;idx=13&amp;scale=Linear" TargetMode="External"/><Relationship Id="rId88" Type="http://schemas.openxmlformats.org/officeDocument/2006/relationships/hyperlink" Target="https://www.ncbi.nlm.nih.gov/sutils/pasc/viridty.cgi?textpage=pa2txt&amp;jobkey=JSID_01_4361394_130.14.22.21_9000_Pasc&amp;idx=10" TargetMode="External"/><Relationship Id="rId111" Type="http://schemas.openxmlformats.org/officeDocument/2006/relationships/hyperlink" Target="https://www.ncbi.nlm.nih.gov/sutils/pasc/viridty.cgi?cmdresult=main&amp;jobkey=JSID_01_4361394_130.14.22.21_9000_Pasc&amp;idx=14&amp;scale=Linear" TargetMode="External"/><Relationship Id="rId153" Type="http://schemas.openxmlformats.org/officeDocument/2006/relationships/hyperlink" Target="https://www.ncbi.nlm.nih.gov/Taxonomy/Browser/wwwtax.cgi?id=1672384" TargetMode="External"/><Relationship Id="rId195" Type="http://schemas.openxmlformats.org/officeDocument/2006/relationships/hyperlink" Target="https://www.ncbi.nlm.nih.gov/Taxonomy/Browser/wwwtax.cgi?id=1654823" TargetMode="External"/><Relationship Id="rId209" Type="http://schemas.openxmlformats.org/officeDocument/2006/relationships/hyperlink" Target="https://www.ncbi.nlm.nih.gov/entrez/viewer.fcgi?db=nucleotide&amp;val=695314004" TargetMode="External"/><Relationship Id="rId360" Type="http://schemas.openxmlformats.org/officeDocument/2006/relationships/hyperlink" Target="https://www.ncbi.nlm.nih.gov/sutils/pasc/viridty.cgi?textpage=pa2txt&amp;jobkey=JSID_01_4467328_130.14.18.128_9000_Pasc&amp;idx=14" TargetMode="External"/><Relationship Id="rId416" Type="http://schemas.openxmlformats.org/officeDocument/2006/relationships/hyperlink" Target="https://www.ncbi.nlm.nih.gov/entrez/viewer.fcgi?db=nucleotide&amp;val=238890537" TargetMode="External"/><Relationship Id="rId220" Type="http://schemas.openxmlformats.org/officeDocument/2006/relationships/hyperlink" Target="https://www.ncbi.nlm.nih.gov/Taxonomy/Browser/wwwtax.cgi?id=1653394" TargetMode="External"/><Relationship Id="rId458" Type="http://schemas.openxmlformats.org/officeDocument/2006/relationships/hyperlink" Target="https://www.ncbi.nlm.nih.gov/sutils/pasc/viridty.cgi?cmdresult=main&amp;jobkey=JSID_01_4467329_130.14.18.128_9000_Pasc&amp;idx=2&amp;scale=Linear" TargetMode="External"/><Relationship Id="rId15" Type="http://schemas.openxmlformats.org/officeDocument/2006/relationships/hyperlink" Target="mailto:isluka01@louisville.edu" TargetMode="External"/><Relationship Id="rId57" Type="http://schemas.openxmlformats.org/officeDocument/2006/relationships/hyperlink" Target="https://www.ncbi.nlm.nih.gov/sutils/pasc/viridty.cgi?cmdresult=main&amp;jobkey=JSID_01_4361394_130.14.22.21_9000_Pasc&amp;idx=5&amp;scale=Linear" TargetMode="External"/><Relationship Id="rId262" Type="http://schemas.openxmlformats.org/officeDocument/2006/relationships/hyperlink" Target="https://www.ncbi.nlm.nih.gov/Taxonomy/Browser/wwwtax.cgi?id=1654823" TargetMode="External"/><Relationship Id="rId318" Type="http://schemas.openxmlformats.org/officeDocument/2006/relationships/hyperlink" Target="https://www.ncbi.nlm.nih.gov/Taxonomy/Browser/wwwtax.cgi?id=1653395" TargetMode="External"/><Relationship Id="rId525" Type="http://schemas.openxmlformats.org/officeDocument/2006/relationships/hyperlink" Target="https://www.ncbi.nlm.nih.gov/sutils/pasc/viridty.cgi?textpage=pa2txt&amp;jobkey=JSID_01_2737356_130.14.18.6_9000_Pasc&amp;idx=0" TargetMode="External"/><Relationship Id="rId99" Type="http://schemas.openxmlformats.org/officeDocument/2006/relationships/hyperlink" Target="https://www.ncbi.nlm.nih.gov/sutils/pasc/viridty.cgi?cmdresult=main&amp;jobkey=JSID_01_4361394_130.14.22.21_9000_Pasc&amp;idx=12&amp;scale=Linear" TargetMode="External"/><Relationship Id="rId122" Type="http://schemas.openxmlformats.org/officeDocument/2006/relationships/hyperlink" Target="https://www.ncbi.nlm.nih.gov/Taxonomy/Browser/wwwtax.cgi?id=1653398" TargetMode="External"/><Relationship Id="rId164" Type="http://schemas.openxmlformats.org/officeDocument/2006/relationships/hyperlink" Target="https://www.ncbi.nlm.nih.gov/sutils/pasc/viridty.cgi?cmdresult=main&amp;jobkey=JSID_01_2737355_130.14.18.6_9000_Pasc&amp;idx=8&amp;scale=Linear" TargetMode="External"/><Relationship Id="rId371" Type="http://schemas.openxmlformats.org/officeDocument/2006/relationships/hyperlink" Target="https://www.ncbi.nlm.nih.gov/Taxonomy/Browser/wwwtax.cgi?id=208896" TargetMode="External"/><Relationship Id="rId427" Type="http://schemas.openxmlformats.org/officeDocument/2006/relationships/hyperlink" Target="https://www.ncbi.nlm.nih.gov/Taxonomy/Browser/wwwtax.cgi?id=1653394" TargetMode="External"/><Relationship Id="rId469" Type="http://schemas.openxmlformats.org/officeDocument/2006/relationships/hyperlink" Target="https://www.ncbi.nlm.nih.gov/sutils/pasc/viridty.cgi?cmdresult=main&amp;jobkey=JSID_01_4467329_130.14.18.128_9000_Pasc&amp;idx=4&amp;scale=Linear" TargetMode="External"/><Relationship Id="rId26" Type="http://schemas.openxmlformats.org/officeDocument/2006/relationships/hyperlink" Target="https://www.ncbi.nlm.nih.gov/entrez/viewer.fcgi?db=nucleotide&amp;val=1359122962" TargetMode="External"/><Relationship Id="rId231" Type="http://schemas.openxmlformats.org/officeDocument/2006/relationships/hyperlink" Target="https://www.ncbi.nlm.nih.gov/Taxonomy/Browser/wwwtax.cgi?id=11620" TargetMode="External"/><Relationship Id="rId273" Type="http://schemas.openxmlformats.org/officeDocument/2006/relationships/hyperlink" Target="https://www.ncbi.nlm.nih.gov/sutils/pasc/viridty.cgi?cmdresult=main&amp;jobkey=JSID_01_2601430_130.14.22.10_9000_Pasc&amp;idx=14&amp;scale=Linear" TargetMode="External"/><Relationship Id="rId329" Type="http://schemas.openxmlformats.org/officeDocument/2006/relationships/hyperlink" Target="https://www.ncbi.nlm.nih.gov/entrez/viewer.fcgi?db=nucleotide&amp;val=1134943188" TargetMode="External"/><Relationship Id="rId480" Type="http://schemas.openxmlformats.org/officeDocument/2006/relationships/hyperlink" Target="https://www.ncbi.nlm.nih.gov/sutils/pasc/viridty.cgi?textpage=pa2txt&amp;jobkey=JSID_01_4467329_130.14.18.128_9000_Pasc&amp;idx=6" TargetMode="External"/><Relationship Id="rId536" Type="http://schemas.openxmlformats.org/officeDocument/2006/relationships/theme" Target="theme/theme1.xml"/><Relationship Id="rId68" Type="http://schemas.openxmlformats.org/officeDocument/2006/relationships/hyperlink" Target="https://www.ncbi.nlm.nih.gov/Taxonomy/Browser/wwwtax.cgi?id=1654823" TargetMode="External"/><Relationship Id="rId133" Type="http://schemas.openxmlformats.org/officeDocument/2006/relationships/hyperlink" Target="https://www.ncbi.nlm.nih.gov/Taxonomy/Browser/wwwtax.cgi?id=1653395" TargetMode="External"/><Relationship Id="rId175" Type="http://schemas.openxmlformats.org/officeDocument/2006/relationships/hyperlink" Target="https://www.ncbi.nlm.nih.gov/sutils/pasc/viridty.cgi?cmdresult=main&amp;jobkey=JSID_01_2737355_130.14.18.6_9000_Pasc&amp;idx=10&amp;scale=Linear" TargetMode="External"/><Relationship Id="rId340" Type="http://schemas.openxmlformats.org/officeDocument/2006/relationships/hyperlink" Target="https://www.ncbi.nlm.nih.gov/sutils/pasc/viridty.cgi?textpage=pa2txt&amp;jobkey=JSID_01_4467328_130.14.18.128_9000_Pasc&amp;idx=11" TargetMode="External"/><Relationship Id="rId200" Type="http://schemas.openxmlformats.org/officeDocument/2006/relationships/hyperlink" Target="https://www.ncbi.nlm.nih.gov/Taxonomy/Browser/wwwtax.cgi?id=45222" TargetMode="External"/><Relationship Id="rId382" Type="http://schemas.openxmlformats.org/officeDocument/2006/relationships/hyperlink" Target="https://www.ncbi.nlm.nih.gov/Taxonomy/Browser/wwwtax.cgi?id=1653394" TargetMode="External"/><Relationship Id="rId438" Type="http://schemas.openxmlformats.org/officeDocument/2006/relationships/hyperlink" Target="https://www.ncbi.nlm.nih.gov/Taxonomy/Browser/wwwtax.cgi?id=11618" TargetMode="External"/><Relationship Id="rId242" Type="http://schemas.openxmlformats.org/officeDocument/2006/relationships/hyperlink" Target="https://www.ncbi.nlm.nih.gov/sutils/pasc/viridty.cgi?cmdresult=main&amp;jobkey=JSID_01_2601430_130.14.22.10_9000_Pasc&amp;idx=8&amp;scale=Linear" TargetMode="External"/><Relationship Id="rId284" Type="http://schemas.openxmlformats.org/officeDocument/2006/relationships/hyperlink" Target="https://www.ncbi.nlm.nih.gov/sutils/pasc/viridty.cgi?cmdresult=main&amp;jobkey=JSID_01_4467328_130.14.18.128_9000_Pasc&amp;idx=1&amp;scale=Linear" TargetMode="External"/><Relationship Id="rId491" Type="http://schemas.openxmlformats.org/officeDocument/2006/relationships/hyperlink" Target="https://www.ncbi.nlm.nih.gov/entrez/viewer.fcgi?db=nucleotide&amp;val=164607193" TargetMode="External"/><Relationship Id="rId505" Type="http://schemas.openxmlformats.org/officeDocument/2006/relationships/hyperlink" Target="https://www.ncbi.nlm.nih.gov/sutils/pasc/viridty.cgi?textpage=pa2txt&amp;jobkey=JSID_01_4467329_130.14.18.128_9000_Pasc&amp;idx=11" TargetMode="External"/><Relationship Id="rId37" Type="http://schemas.openxmlformats.org/officeDocument/2006/relationships/hyperlink" Target="https://www.ncbi.nlm.nih.gov/Taxonomy/Browser/wwwtax.cgi?id=1654822" TargetMode="External"/><Relationship Id="rId79" Type="http://schemas.openxmlformats.org/officeDocument/2006/relationships/hyperlink" Target="https://www.ncbi.nlm.nih.gov/Taxonomy/Browser/wwwtax.cgi?id=1654822" TargetMode="External"/><Relationship Id="rId102" Type="http://schemas.openxmlformats.org/officeDocument/2006/relationships/hyperlink" Target="https://www.ncbi.nlm.nih.gov/Taxonomy/Browser/wwwtax.cgi?id=1653395" TargetMode="External"/><Relationship Id="rId144" Type="http://schemas.openxmlformats.org/officeDocument/2006/relationships/hyperlink" Target="https://www.ncbi.nlm.nih.gov/entrez/viewer.fcgi?db=nucleotide&amp;val=821492911" TargetMode="External"/><Relationship Id="rId90" Type="http://schemas.openxmlformats.org/officeDocument/2006/relationships/hyperlink" Target="https://www.ncbi.nlm.nih.gov/Taxonomy/Browser/wwwtax.cgi?id=1653395" TargetMode="External"/><Relationship Id="rId186" Type="http://schemas.openxmlformats.org/officeDocument/2006/relationships/hyperlink" Target="https://www.ncbi.nlm.nih.gov/sutils/pasc/viridty.cgi?textpage=pa2txt&amp;jobkey=JSID_01_2737355_130.14.18.6_9000_Pasc&amp;idx=12" TargetMode="External"/><Relationship Id="rId351" Type="http://schemas.openxmlformats.org/officeDocument/2006/relationships/hyperlink" Target="https://www.ncbi.nlm.nih.gov/Taxonomy/Browser/wwwtax.cgi?id=483045" TargetMode="External"/><Relationship Id="rId393" Type="http://schemas.openxmlformats.org/officeDocument/2006/relationships/hyperlink" Target="https://www.ncbi.nlm.nih.gov/Taxonomy/Browser/wwwtax.cgi?id=11623" TargetMode="External"/><Relationship Id="rId407" Type="http://schemas.openxmlformats.org/officeDocument/2006/relationships/hyperlink" Target="https://www.ncbi.nlm.nih.gov/Taxonomy/Browser/wwwtax.cgi?id=1653394" TargetMode="External"/><Relationship Id="rId449" Type="http://schemas.openxmlformats.org/officeDocument/2006/relationships/hyperlink" Target="https://www.ncbi.nlm.nih.gov/sutils/pasc/viridty.cgi?textpage=pa2txt&amp;jobkey=JSID_01_4467329_130.14.18.128_9000_Pasc&amp;idx=0" TargetMode="External"/><Relationship Id="rId211" Type="http://schemas.openxmlformats.org/officeDocument/2006/relationships/hyperlink" Target="https://www.ncbi.nlm.nih.gov/Taxonomy/Browser/wwwtax.cgi?id=11620" TargetMode="External"/><Relationship Id="rId253" Type="http://schemas.openxmlformats.org/officeDocument/2006/relationships/hyperlink" Target="https://www.ncbi.nlm.nih.gov/sutils/pasc/viridty.cgi?textpage=pa2txt&amp;jobkey=JSID_01_2601430_130.14.22.10_9000_Pasc&amp;idx=10" TargetMode="External"/><Relationship Id="rId295" Type="http://schemas.openxmlformats.org/officeDocument/2006/relationships/hyperlink" Target="https://www.ncbi.nlm.nih.gov/sutils/pasc/viridty.cgi?textpage=pa2txt&amp;jobkey=JSID_01_4467328_130.14.18.128_9000_Pasc&amp;idx=3" TargetMode="External"/><Relationship Id="rId309" Type="http://schemas.openxmlformats.org/officeDocument/2006/relationships/hyperlink" Target="https://www.ncbi.nlm.nih.gov/sutils/pasc/viridty.cgi?cmdresult=main&amp;jobkey=JSID_01_4467328_130.14.18.128_9000_Pasc&amp;idx=6&amp;scale=Linear" TargetMode="External"/><Relationship Id="rId460" Type="http://schemas.openxmlformats.org/officeDocument/2006/relationships/hyperlink" Target="https://www.ncbi.nlm.nih.gov/entrez/viewer.fcgi?db=nucleotide&amp;val=529367599" TargetMode="External"/><Relationship Id="rId516" Type="http://schemas.openxmlformats.org/officeDocument/2006/relationships/hyperlink" Target="https://www.ncbi.nlm.nih.gov/entrez/viewer.fcgi?db=nucleotide&amp;val=695315265" TargetMode="External"/><Relationship Id="rId48" Type="http://schemas.openxmlformats.org/officeDocument/2006/relationships/hyperlink" Target="https://www.ncbi.nlm.nih.gov/Taxonomy/Browser/wwwtax.cgi?id=1653395" TargetMode="External"/><Relationship Id="rId113" Type="http://schemas.openxmlformats.org/officeDocument/2006/relationships/hyperlink" Target="https://www.ncbi.nlm.nih.gov/entrez/viewer.fcgi?db=nucleotide&amp;val=821492499" TargetMode="External"/><Relationship Id="rId320" Type="http://schemas.openxmlformats.org/officeDocument/2006/relationships/hyperlink" Target="https://www.ncbi.nlm.nih.gov/Taxonomy/Browser/wwwtax.cgi?id=1654823" TargetMode="External"/><Relationship Id="rId155" Type="http://schemas.openxmlformats.org/officeDocument/2006/relationships/hyperlink" Target="https://www.ncbi.nlm.nih.gov/sutils/pasc/viridty.cgi?textpage=pa2txt&amp;jobkey=JSID_01_2737355_130.14.18.6_9000_Pasc&amp;idx=6" TargetMode="External"/><Relationship Id="rId197" Type="http://schemas.openxmlformats.org/officeDocument/2006/relationships/hyperlink" Target="https://www.ncbi.nlm.nih.gov/sutils/pasc/viridty.cgi?textpage=pa2txt&amp;jobkey=JSID_01_2737355_130.14.18.6_9000_Pasc&amp;idx=14" TargetMode="External"/><Relationship Id="rId362" Type="http://schemas.openxmlformats.org/officeDocument/2006/relationships/hyperlink" Target="https://www.ncbi.nlm.nih.gov/Taxonomy/Browser/wwwtax.cgi?id=1653395" TargetMode="External"/><Relationship Id="rId418" Type="http://schemas.openxmlformats.org/officeDocument/2006/relationships/hyperlink" Target="https://www.ncbi.nlm.nih.gov/Taxonomy/Browser/wwwtax.cgi?id=649188" TargetMode="External"/><Relationship Id="rId222" Type="http://schemas.openxmlformats.org/officeDocument/2006/relationships/hyperlink" Target="https://www.ncbi.nlm.nih.gov/sutils/pasc/viridty.cgi?cmdresult=main&amp;jobkey=JSID_01_2601430_130.14.22.10_9000_Pasc&amp;idx=4&amp;scale=Linear" TargetMode="External"/><Relationship Id="rId264" Type="http://schemas.openxmlformats.org/officeDocument/2006/relationships/hyperlink" Target="https://www.ncbi.nlm.nih.gov/sutils/pasc/viridty.cgi?textpage=pa2txt&amp;jobkey=JSID_01_2601430_130.14.22.10_9000_Pasc&amp;idx=12" TargetMode="External"/><Relationship Id="rId471" Type="http://schemas.openxmlformats.org/officeDocument/2006/relationships/hyperlink" Target="https://www.ncbi.nlm.nih.gov/entrez/viewer.fcgi?db=nucleotide&amp;val=695314415" TargetMode="External"/><Relationship Id="rId17" Type="http://schemas.openxmlformats.org/officeDocument/2006/relationships/hyperlink" Target="mailto:vromanowski@gmail.com" TargetMode="External"/><Relationship Id="rId59" Type="http://schemas.openxmlformats.org/officeDocument/2006/relationships/hyperlink" Target="https://www.ncbi.nlm.nih.gov/entrez/viewer.fcgi?db=nucleotide&amp;val=821492342" TargetMode="External"/><Relationship Id="rId124" Type="http://schemas.openxmlformats.org/officeDocument/2006/relationships/hyperlink" Target="https://www.ncbi.nlm.nih.gov/sutils/pasc/viridty.cgi?cmdresult=main&amp;jobkey=JSID_01_2737355_130.14.18.6_9000_Pasc&amp;idx=1&amp;scale=Linear" TargetMode="External"/><Relationship Id="rId527" Type="http://schemas.openxmlformats.org/officeDocument/2006/relationships/hyperlink" Target="https://www.ncbi.nlm.nih.gov/entrez/viewer.fcgi?db=nucleotide&amp;val=1359122964" TargetMode="External"/><Relationship Id="rId70" Type="http://schemas.openxmlformats.org/officeDocument/2006/relationships/hyperlink" Target="https://www.ncbi.nlm.nih.gov/sutils/pasc/viridty.cgi?textpage=pa2txt&amp;jobkey=JSID_01_4361394_130.14.22.21_9000_Pasc&amp;idx=7" TargetMode="External"/><Relationship Id="rId166" Type="http://schemas.openxmlformats.org/officeDocument/2006/relationships/hyperlink" Target="https://www.ncbi.nlm.nih.gov/entrez/viewer.fcgi?db=nucleotide&amp;val=186970541" TargetMode="External"/><Relationship Id="rId331" Type="http://schemas.openxmlformats.org/officeDocument/2006/relationships/hyperlink" Target="https://www.ncbi.nlm.nih.gov/Taxonomy/Browser/wwwtax.cgi?id=1654822" TargetMode="External"/><Relationship Id="rId373" Type="http://schemas.openxmlformats.org/officeDocument/2006/relationships/hyperlink" Target="https://www.ncbi.nlm.nih.gov/Taxonomy/Browser/wwwtax.cgi?id=483046" TargetMode="External"/><Relationship Id="rId429" Type="http://schemas.openxmlformats.org/officeDocument/2006/relationships/hyperlink" Target="https://www.ncbi.nlm.nih.gov/sutils/pasc/viridty.cgi?cmdresult=main&amp;jobkey=JSID_01_4361395_130.14.22.21_9000_Pasc&amp;idx=12&amp;scale=Linear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www.ncbi.nlm.nih.gov/sutils/pasc/viridty.cgi?textpage=pa2txt&amp;jobkey=JSID_01_2601430_130.14.22.10_9000_Pasc&amp;idx=6" TargetMode="External"/><Relationship Id="rId440" Type="http://schemas.openxmlformats.org/officeDocument/2006/relationships/hyperlink" Target="https://www.ncbi.nlm.nih.gov/Taxonomy/Browser/wwwtax.cgi?id=483045" TargetMode="External"/><Relationship Id="rId28" Type="http://schemas.openxmlformats.org/officeDocument/2006/relationships/hyperlink" Target="https://www.ncbi.nlm.nih.gov/sutils/pasc/viridty.cgi?textpage=pa2txt&amp;jobkey=JSID_01_4361394_130.14.22.21_9000_Pasc&amp;idx=0" TargetMode="External"/><Relationship Id="rId275" Type="http://schemas.openxmlformats.org/officeDocument/2006/relationships/hyperlink" Target="https://www.ncbi.nlm.nih.gov/entrez/viewer.fcgi?db=nucleotide&amp;val=695315788" TargetMode="External"/><Relationship Id="rId300" Type="http://schemas.openxmlformats.org/officeDocument/2006/relationships/hyperlink" Target="https://www.ncbi.nlm.nih.gov/sutils/pasc/viridty.cgi?textpage=pa2txt&amp;jobkey=JSID_01_4467328_130.14.18.128_9000_Pasc&amp;idx=4" TargetMode="External"/><Relationship Id="rId482" Type="http://schemas.openxmlformats.org/officeDocument/2006/relationships/hyperlink" Target="https://www.ncbi.nlm.nih.gov/Taxonomy/Browser/wwwtax.cgi?id=1653394" TargetMode="External"/><Relationship Id="rId81" Type="http://schemas.openxmlformats.org/officeDocument/2006/relationships/hyperlink" Target="https://www.ncbi.nlm.nih.gov/sutils/pasc/viridty.cgi?cmdresult=main&amp;jobkey=JSID_01_4361394_130.14.22.21_9000_Pasc&amp;idx=9&amp;scale=Linear" TargetMode="External"/><Relationship Id="rId135" Type="http://schemas.openxmlformats.org/officeDocument/2006/relationships/hyperlink" Target="https://www.ncbi.nlm.nih.gov/Taxonomy/Browser/wwwtax.cgi?id=1223562" TargetMode="External"/><Relationship Id="rId177" Type="http://schemas.openxmlformats.org/officeDocument/2006/relationships/hyperlink" Target="https://www.ncbi.nlm.nih.gov/entrez/viewer.fcgi?db=nucleotide&amp;val=13274351" TargetMode="External"/><Relationship Id="rId342" Type="http://schemas.openxmlformats.org/officeDocument/2006/relationships/hyperlink" Target="https://www.ncbi.nlm.nih.gov/Taxonomy/Browser/wwwtax.cgi?id=1653395" TargetMode="External"/><Relationship Id="rId384" Type="http://schemas.openxmlformats.org/officeDocument/2006/relationships/hyperlink" Target="https://www.ncbi.nlm.nih.gov/sutils/pasc/viridty.cgi?cmdresult=main&amp;jobkey=JSID_01_4361395_130.14.22.21_9000_Pasc&amp;idx=3&amp;scale=Linear" TargetMode="External"/><Relationship Id="rId202" Type="http://schemas.openxmlformats.org/officeDocument/2006/relationships/image" Target="media/image6.png"/><Relationship Id="rId244" Type="http://schemas.openxmlformats.org/officeDocument/2006/relationships/hyperlink" Target="https://www.ncbi.nlm.nih.gov/entrez/viewer.fcgi?db=nucleotide&amp;val=695313681" TargetMode="External"/><Relationship Id="rId39" Type="http://schemas.openxmlformats.org/officeDocument/2006/relationships/hyperlink" Target="https://www.ncbi.nlm.nih.gov/sutils/pasc/viridty.cgi?cmdresult=main&amp;jobkey=JSID_01_4361394_130.14.22.21_9000_Pasc&amp;idx=2&amp;scale=Linear" TargetMode="External"/><Relationship Id="rId286" Type="http://schemas.openxmlformats.org/officeDocument/2006/relationships/hyperlink" Target="https://www.ncbi.nlm.nih.gov/entrez/viewer.fcgi?db=nucleotide&amp;val=164607196" TargetMode="External"/><Relationship Id="rId451" Type="http://schemas.openxmlformats.org/officeDocument/2006/relationships/hyperlink" Target="https://www.ncbi.nlm.nih.gov/Taxonomy/Browser/wwwtax.cgi?id=1653394" TargetMode="External"/><Relationship Id="rId493" Type="http://schemas.openxmlformats.org/officeDocument/2006/relationships/hyperlink" Target="https://www.ncbi.nlm.nih.gov/Taxonomy/Browser/wwwtax.cgi?id=42764" TargetMode="External"/><Relationship Id="rId507" Type="http://schemas.openxmlformats.org/officeDocument/2006/relationships/hyperlink" Target="https://www.ncbi.nlm.nih.gov/Taxonomy/Browser/wwwtax.cgi?id=1653394" TargetMode="External"/><Relationship Id="rId50" Type="http://schemas.openxmlformats.org/officeDocument/2006/relationships/hyperlink" Target="https://www.ncbi.nlm.nih.gov/Taxonomy/Browser/wwwtax.cgi?id=1654823" TargetMode="External"/><Relationship Id="rId104" Type="http://schemas.openxmlformats.org/officeDocument/2006/relationships/hyperlink" Target="https://www.ncbi.nlm.nih.gov/Taxonomy/Browser/wwwtax.cgi?id=1654823" TargetMode="External"/><Relationship Id="rId146" Type="http://schemas.openxmlformats.org/officeDocument/2006/relationships/hyperlink" Target="https://www.ncbi.nlm.nih.gov/Taxonomy/Browser/wwwtax.cgi?id=1654822" TargetMode="External"/><Relationship Id="rId188" Type="http://schemas.openxmlformats.org/officeDocument/2006/relationships/hyperlink" Target="https://www.ncbi.nlm.nih.gov/Taxonomy/Browser/wwwtax.cgi?id=1653394" TargetMode="External"/><Relationship Id="rId311" Type="http://schemas.openxmlformats.org/officeDocument/2006/relationships/hyperlink" Target="https://www.ncbi.nlm.nih.gov/entrez/viewer.fcgi?db=nucleotide&amp;val=821492369" TargetMode="External"/><Relationship Id="rId353" Type="http://schemas.openxmlformats.org/officeDocument/2006/relationships/hyperlink" Target="https://www.ncbi.nlm.nih.gov/sutils/pasc/viridty.cgi?cmdresult=main&amp;jobkey=JSID_01_4467328_130.14.18.128_9000_Pasc&amp;idx=13&amp;scale=Linear" TargetMode="External"/><Relationship Id="rId395" Type="http://schemas.openxmlformats.org/officeDocument/2006/relationships/hyperlink" Target="https://www.ncbi.nlm.nih.gov/sutils/pasc/viridty.cgi?textpage=pa2txt&amp;jobkey=JSID_01_4361395_130.14.22.21_9000_Pasc&amp;idx=5" TargetMode="External"/><Relationship Id="rId409" Type="http://schemas.openxmlformats.org/officeDocument/2006/relationships/hyperlink" Target="https://www.ncbi.nlm.nih.gov/sutils/pasc/viridty.cgi?cmdresult=main&amp;jobkey=JSID_01_4361395_130.14.22.21_9000_Pasc&amp;idx=8&amp;scale=Linear" TargetMode="External"/><Relationship Id="rId92" Type="http://schemas.openxmlformats.org/officeDocument/2006/relationships/hyperlink" Target="https://www.ncbi.nlm.nih.gov/Taxonomy/Browser/wwwtax.cgi?id=1654823" TargetMode="External"/><Relationship Id="rId213" Type="http://schemas.openxmlformats.org/officeDocument/2006/relationships/hyperlink" Target="https://www.ncbi.nlm.nih.gov/sutils/pasc/viridty.cgi?textpage=pa2txt&amp;jobkey=JSID_01_2601430_130.14.22.10_9000_Pasc&amp;idx=2" TargetMode="External"/><Relationship Id="rId420" Type="http://schemas.openxmlformats.org/officeDocument/2006/relationships/hyperlink" Target="https://www.ncbi.nlm.nih.gov/sutils/pasc/viridty.cgi?textpage=pa2txt&amp;jobkey=JSID_01_4361395_130.14.22.21_9000_Pasc&amp;idx=10" TargetMode="External"/><Relationship Id="rId255" Type="http://schemas.openxmlformats.org/officeDocument/2006/relationships/hyperlink" Target="https://www.ncbi.nlm.nih.gov/Taxonomy/Browser/wwwtax.cgi?id=1653394" TargetMode="External"/><Relationship Id="rId297" Type="http://schemas.openxmlformats.org/officeDocument/2006/relationships/hyperlink" Target="https://www.ncbi.nlm.nih.gov/Taxonomy/Browser/wwwtax.cgi?id=1653394" TargetMode="External"/><Relationship Id="rId462" Type="http://schemas.openxmlformats.org/officeDocument/2006/relationships/hyperlink" Target="https://www.ncbi.nlm.nih.gov/Taxonomy/Browser/wwwtax.cgi?id=1653398" TargetMode="External"/><Relationship Id="rId518" Type="http://schemas.openxmlformats.org/officeDocument/2006/relationships/hyperlink" Target="https://www.ncbi.nlm.nih.gov/Taxonomy/Browser/wwwtax.cgi?id=11620" TargetMode="External"/><Relationship Id="rId115" Type="http://schemas.openxmlformats.org/officeDocument/2006/relationships/hyperlink" Target="https://www.ncbi.nlm.nih.gov/Taxonomy/Browser/wwwtax.cgi?id=1654822" TargetMode="External"/><Relationship Id="rId157" Type="http://schemas.openxmlformats.org/officeDocument/2006/relationships/hyperlink" Target="https://www.ncbi.nlm.nih.gov/Taxonomy/Browser/wwwtax.cgi?id=1653394" TargetMode="External"/><Relationship Id="rId322" Type="http://schemas.openxmlformats.org/officeDocument/2006/relationships/hyperlink" Target="https://www.ncbi.nlm.nih.gov/sutils/pasc/viridty.cgi?textpage=pa2txt&amp;jobkey=JSID_01_4467328_130.14.18.128_9000_Pasc&amp;idx=8" TargetMode="External"/><Relationship Id="rId364" Type="http://schemas.openxmlformats.org/officeDocument/2006/relationships/hyperlink" Target="https://www.ncbi.nlm.nih.gov/Taxonomy/Browser/wwwtax.cgi?id=1654823" TargetMode="External"/><Relationship Id="rId61" Type="http://schemas.openxmlformats.org/officeDocument/2006/relationships/hyperlink" Target="https://www.ncbi.nlm.nih.gov/Taxonomy/Browser/wwwtax.cgi?id=1654822" TargetMode="External"/><Relationship Id="rId199" Type="http://schemas.openxmlformats.org/officeDocument/2006/relationships/hyperlink" Target="https://www.ncbi.nlm.nih.gov/Taxonomy/Browser/wwwtax.cgi?id=1653394" TargetMode="External"/><Relationship Id="rId19" Type="http://schemas.openxmlformats.org/officeDocument/2006/relationships/hyperlink" Target="mailto:msironi@bp.lnf.it" TargetMode="External"/><Relationship Id="rId224" Type="http://schemas.openxmlformats.org/officeDocument/2006/relationships/hyperlink" Target="https://www.ncbi.nlm.nih.gov/entrez/viewer.fcgi?db=nucleotide&amp;val=695315656" TargetMode="External"/><Relationship Id="rId266" Type="http://schemas.openxmlformats.org/officeDocument/2006/relationships/hyperlink" Target="https://www.ncbi.nlm.nih.gov/Taxonomy/Browser/wwwtax.cgi?id=1653394" TargetMode="External"/><Relationship Id="rId431" Type="http://schemas.openxmlformats.org/officeDocument/2006/relationships/hyperlink" Target="https://www.ncbi.nlm.nih.gov/entrez/viewer.fcgi?db=nucleotide&amp;val=1032562884" TargetMode="External"/><Relationship Id="rId473" Type="http://schemas.openxmlformats.org/officeDocument/2006/relationships/hyperlink" Target="https://www.ncbi.nlm.nih.gov/Taxonomy/Browser/wwwtax.cgi?id=11620" TargetMode="External"/><Relationship Id="rId529" Type="http://schemas.openxmlformats.org/officeDocument/2006/relationships/hyperlink" Target="https://www.ncbi.nlm.nih.gov/entrez/viewer.fcgi?db=nucleotide&amp;val=1359122971" TargetMode="External"/><Relationship Id="rId30" Type="http://schemas.openxmlformats.org/officeDocument/2006/relationships/hyperlink" Target="https://www.ncbi.nlm.nih.gov/Taxonomy/Browser/wwwtax.cgi?id=1653395" TargetMode="External"/><Relationship Id="rId126" Type="http://schemas.openxmlformats.org/officeDocument/2006/relationships/hyperlink" Target="https://www.ncbi.nlm.nih.gov/entrez/viewer.fcgi?db=nucleotide&amp;val=821492864" TargetMode="External"/><Relationship Id="rId168" Type="http://schemas.openxmlformats.org/officeDocument/2006/relationships/hyperlink" Target="https://www.ncbi.nlm.nih.gov/Taxonomy/Browser/wwwtax.cgi?id=45223" TargetMode="External"/><Relationship Id="rId333" Type="http://schemas.openxmlformats.org/officeDocument/2006/relationships/hyperlink" Target="https://www.ncbi.nlm.nih.gov/sutils/pasc/viridty.cgi?cmdresult=main&amp;jobkey=JSID_01_4467328_130.14.18.128_9000_Pasc&amp;idx=10&amp;scale=Linear" TargetMode="External"/><Relationship Id="rId72" Type="http://schemas.openxmlformats.org/officeDocument/2006/relationships/hyperlink" Target="https://www.ncbi.nlm.nih.gov/Taxonomy/Browser/wwwtax.cgi?id=1653395" TargetMode="External"/><Relationship Id="rId375" Type="http://schemas.openxmlformats.org/officeDocument/2006/relationships/hyperlink" Target="https://www.ncbi.nlm.nih.gov/sutils/pasc/viridty.cgi?textpage=pa2txt&amp;jobkey=JSID_01_4361395_130.14.22.21_9000_Pasc&amp;idx=1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www.ncbi.nlm.nih.gov/Taxonomy/Browser/wwwtax.cgi?id=1653394" TargetMode="External"/><Relationship Id="rId277" Type="http://schemas.openxmlformats.org/officeDocument/2006/relationships/hyperlink" Target="https://www.ncbi.nlm.nih.gov/Taxonomy/Browser/wwwtax.cgi?id=11620" TargetMode="External"/><Relationship Id="rId400" Type="http://schemas.openxmlformats.org/officeDocument/2006/relationships/hyperlink" Target="https://www.ncbi.nlm.nih.gov/sutils/pasc/viridty.cgi?textpage=pa2txt&amp;jobkey=JSID_01_4361395_130.14.22.21_9000_Pasc&amp;idx=6" TargetMode="External"/><Relationship Id="rId442" Type="http://schemas.openxmlformats.org/officeDocument/2006/relationships/hyperlink" Target="https://www.ncbi.nlm.nih.gov/sutils/pasc/viridty.cgi?cmdresult=main&amp;jobkey=JSID_01_4361395_130.14.22.21_9000_Pasc&amp;idx=14&amp;scale=Linear" TargetMode="External"/><Relationship Id="rId484" Type="http://schemas.openxmlformats.org/officeDocument/2006/relationships/hyperlink" Target="https://www.ncbi.nlm.nih.gov/sutils/pasc/viridty.cgi?cmdresult=main&amp;jobkey=JSID_01_4467329_130.14.18.128_9000_Pasc&amp;idx=7&amp;scale=Linear" TargetMode="External"/><Relationship Id="rId137" Type="http://schemas.openxmlformats.org/officeDocument/2006/relationships/hyperlink" Target="https://www.ncbi.nlm.nih.gov/sutils/pasc/viridty.cgi?textpage=pa2txt&amp;jobkey=JSID_01_2737355_130.14.18.6_9000_Pasc&amp;idx=3" TargetMode="External"/><Relationship Id="rId302" Type="http://schemas.openxmlformats.org/officeDocument/2006/relationships/hyperlink" Target="https://www.ncbi.nlm.nih.gov/Taxonomy/Browser/wwwtax.cgi?id=1653394" TargetMode="External"/><Relationship Id="rId344" Type="http://schemas.openxmlformats.org/officeDocument/2006/relationships/hyperlink" Target="https://www.ncbi.nlm.nih.gov/Taxonomy/Browser/wwwtax.cgi?id=1654823" TargetMode="External"/><Relationship Id="rId41" Type="http://schemas.openxmlformats.org/officeDocument/2006/relationships/hyperlink" Target="https://www.ncbi.nlm.nih.gov/entrez/viewer.fcgi?db=nucleotide&amp;val=821492281" TargetMode="External"/><Relationship Id="rId83" Type="http://schemas.openxmlformats.org/officeDocument/2006/relationships/hyperlink" Target="https://www.ncbi.nlm.nih.gov/entrez/viewer.fcgi?db=nucleotide&amp;val=821492512" TargetMode="External"/><Relationship Id="rId179" Type="http://schemas.openxmlformats.org/officeDocument/2006/relationships/hyperlink" Target="https://www.ncbi.nlm.nih.gov/Taxonomy/Browser/wwwtax.cgi?id=49891" TargetMode="External"/><Relationship Id="rId386" Type="http://schemas.openxmlformats.org/officeDocument/2006/relationships/hyperlink" Target="https://www.ncbi.nlm.nih.gov/entrez/viewer.fcgi?db=nucleotide&amp;val=383212114" TargetMode="External"/><Relationship Id="rId190" Type="http://schemas.openxmlformats.org/officeDocument/2006/relationships/hyperlink" Target="https://www.ncbi.nlm.nih.gov/sutils/pasc/viridty.cgi?cmdresult=main&amp;jobkey=JSID_01_2737355_130.14.18.6_9000_Pasc&amp;idx=13&amp;scale=Linear" TargetMode="External"/><Relationship Id="rId204" Type="http://schemas.openxmlformats.org/officeDocument/2006/relationships/hyperlink" Target="https://www.ncbi.nlm.nih.gov/entrez/viewer.fcgi?db=nucleotide&amp;val=49037392" TargetMode="External"/><Relationship Id="rId246" Type="http://schemas.openxmlformats.org/officeDocument/2006/relationships/hyperlink" Target="https://www.ncbi.nlm.nih.gov/Taxonomy/Browser/wwwtax.cgi?id=11620" TargetMode="External"/><Relationship Id="rId288" Type="http://schemas.openxmlformats.org/officeDocument/2006/relationships/hyperlink" Target="https://www.ncbi.nlm.nih.gov/Taxonomy/Browser/wwwtax.cgi?id=42764" TargetMode="External"/><Relationship Id="rId411" Type="http://schemas.openxmlformats.org/officeDocument/2006/relationships/hyperlink" Target="https://www.ncbi.nlm.nih.gov/entrez/viewer.fcgi?db=nucleotide&amp;val=695313449" TargetMode="External"/><Relationship Id="rId453" Type="http://schemas.openxmlformats.org/officeDocument/2006/relationships/hyperlink" Target="https://www.ncbi.nlm.nih.gov/sutils/pasc/viridty.cgi?cmdresult=main&amp;jobkey=JSID_01_4467329_130.14.18.128_9000_Pasc&amp;idx=1&amp;scale=Linear" TargetMode="External"/><Relationship Id="rId509" Type="http://schemas.openxmlformats.org/officeDocument/2006/relationships/hyperlink" Target="https://www.ncbi.nlm.nih.gov/sutils/pasc/viridty.cgi?cmdresult=main&amp;jobkey=JSID_01_4467329_130.14.18.128_9000_Pasc&amp;idx=12&amp;scale=Linear" TargetMode="External"/><Relationship Id="rId106" Type="http://schemas.openxmlformats.org/officeDocument/2006/relationships/hyperlink" Target="https://www.ncbi.nlm.nih.gov/sutils/pasc/viridty.cgi?textpage=pa2txt&amp;jobkey=JSID_01_4361394_130.14.22.21_9000_Pasc&amp;idx=13" TargetMode="External"/><Relationship Id="rId313" Type="http://schemas.openxmlformats.org/officeDocument/2006/relationships/hyperlink" Target="https://www.ncbi.nlm.nih.gov/Taxonomy/Browser/wwwtax.cgi?id=1654822" TargetMode="External"/><Relationship Id="rId495" Type="http://schemas.openxmlformats.org/officeDocument/2006/relationships/hyperlink" Target="https://www.ncbi.nlm.nih.gov/sutils/pasc/viridty.cgi?textpage=pa2txt&amp;jobkey=JSID_01_4467329_130.14.18.128_9000_Pasc&amp;idx=9" TargetMode="External"/><Relationship Id="rId10" Type="http://schemas.openxmlformats.org/officeDocument/2006/relationships/hyperlink" Target="mailto:cleggjcs@yahoo.fr" TargetMode="External"/><Relationship Id="rId52" Type="http://schemas.openxmlformats.org/officeDocument/2006/relationships/hyperlink" Target="https://www.ncbi.nlm.nih.gov/sutils/pasc/viridty.cgi?textpage=pa2txt&amp;jobkey=JSID_01_4361394_130.14.22.21_9000_Pasc&amp;idx=4" TargetMode="External"/><Relationship Id="rId94" Type="http://schemas.openxmlformats.org/officeDocument/2006/relationships/hyperlink" Target="https://www.ncbi.nlm.nih.gov/sutils/pasc/viridty.cgi?textpage=pa2txt&amp;jobkey=JSID_01_4361394_130.14.22.21_9000_Pasc&amp;idx=11" TargetMode="External"/><Relationship Id="rId148" Type="http://schemas.openxmlformats.org/officeDocument/2006/relationships/hyperlink" Target="https://www.ncbi.nlm.nih.gov/sutils/pasc/viridty.cgi?cmdresult=main&amp;jobkey=JSID_01_2737355_130.14.18.6_9000_Pasc&amp;idx=5&amp;scale=Linear" TargetMode="External"/><Relationship Id="rId355" Type="http://schemas.openxmlformats.org/officeDocument/2006/relationships/hyperlink" Target="https://www.ncbi.nlm.nih.gov/entrez/viewer.fcgi?db=nucleotide&amp;val=821491999" TargetMode="External"/><Relationship Id="rId397" Type="http://schemas.openxmlformats.org/officeDocument/2006/relationships/hyperlink" Target="https://www.ncbi.nlm.nih.gov/Taxonomy/Browser/wwwtax.cgi?id=1653394" TargetMode="External"/><Relationship Id="rId520" Type="http://schemas.openxmlformats.org/officeDocument/2006/relationships/hyperlink" Target="https://www.ncbi.nlm.nih.gov/sutils/pasc/viridty.cgi?textpage=pa2txt&amp;jobkey=JSID_01_4467329_130.14.18.128_9000_Pasc&amp;idx=14" TargetMode="External"/><Relationship Id="rId215" Type="http://schemas.openxmlformats.org/officeDocument/2006/relationships/hyperlink" Target="https://www.ncbi.nlm.nih.gov/Taxonomy/Browser/wwwtax.cgi?id=1653394" TargetMode="External"/><Relationship Id="rId257" Type="http://schemas.openxmlformats.org/officeDocument/2006/relationships/hyperlink" Target="https://www.ncbi.nlm.nih.gov/sutils/pasc/viridty.cgi?cmdresult=main&amp;jobkey=JSID_01_2601430_130.14.22.10_9000_Pasc&amp;idx=11&amp;scale=Linear" TargetMode="External"/><Relationship Id="rId422" Type="http://schemas.openxmlformats.org/officeDocument/2006/relationships/hyperlink" Target="https://www.ncbi.nlm.nih.gov/Taxonomy/Browser/wwwtax.cgi?id=1653394" TargetMode="External"/><Relationship Id="rId464" Type="http://schemas.openxmlformats.org/officeDocument/2006/relationships/hyperlink" Target="https://www.ncbi.nlm.nih.gov/sutils/pasc/viridty.cgi?cmdresult=main&amp;jobkey=JSID_01_4467329_130.14.18.128_9000_Pasc&amp;idx=3&amp;scale=Linear" TargetMode="External"/><Relationship Id="rId299" Type="http://schemas.openxmlformats.org/officeDocument/2006/relationships/hyperlink" Target="https://www.ncbi.nlm.nih.gov/sutils/pasc/viridty.cgi?cmdresult=main&amp;jobkey=JSID_01_4467328_130.14.18.128_9000_Pasc&amp;idx=4&amp;scale=Linear" TargetMode="External"/><Relationship Id="rId63" Type="http://schemas.openxmlformats.org/officeDocument/2006/relationships/hyperlink" Target="https://www.ncbi.nlm.nih.gov/sutils/pasc/viridty.cgi?cmdresult=main&amp;jobkey=JSID_01_4361394_130.14.22.21_9000_Pasc&amp;idx=6&amp;scale=Linear" TargetMode="External"/><Relationship Id="rId159" Type="http://schemas.openxmlformats.org/officeDocument/2006/relationships/hyperlink" Target="https://www.ncbi.nlm.nih.gov/sutils/pasc/viridty.cgi?cmdresult=main&amp;jobkey=JSID_01_2737355_130.14.18.6_9000_Pasc&amp;idx=7&amp;scale=Linear" TargetMode="External"/><Relationship Id="rId366" Type="http://schemas.openxmlformats.org/officeDocument/2006/relationships/image" Target="media/image8.png"/><Relationship Id="rId226" Type="http://schemas.openxmlformats.org/officeDocument/2006/relationships/hyperlink" Target="https://www.ncbi.nlm.nih.gov/Taxonomy/Browser/wwwtax.cgi?id=11620" TargetMode="External"/><Relationship Id="rId433" Type="http://schemas.openxmlformats.org/officeDocument/2006/relationships/hyperlink" Target="https://www.ncbi.nlm.nih.gov/Taxonomy/Browser/wwwtax.cgi?id=11620" TargetMode="External"/><Relationship Id="rId74" Type="http://schemas.openxmlformats.org/officeDocument/2006/relationships/hyperlink" Target="https://www.ncbi.nlm.nih.gov/Taxonomy/Browser/wwwtax.cgi?id=1654823" TargetMode="External"/><Relationship Id="rId377" Type="http://schemas.openxmlformats.org/officeDocument/2006/relationships/hyperlink" Target="https://www.ncbi.nlm.nih.gov/Taxonomy/Browser/wwwtax.cgi?id=1653394" TargetMode="External"/><Relationship Id="rId500" Type="http://schemas.openxmlformats.org/officeDocument/2006/relationships/hyperlink" Target="https://www.ncbi.nlm.nih.gov/sutils/pasc/viridty.cgi?textpage=pa2txt&amp;jobkey=JSID_01_4467329_130.14.18.128_9000_Pasc&amp;idx=10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www.ncbi.nlm.nih.gov/sutils/pasc/viridty.cgi?cmdresult=main&amp;jobkey=JSID_01_2601430_130.14.22.10_9000_Pasc&amp;idx=7&amp;scale=Line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10677</Words>
  <Characters>60864</Characters>
  <Application>Microsoft Office Word</Application>
  <DocSecurity>0</DocSecurity>
  <Lines>507</Lines>
  <Paragraphs>142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Complete sections as applicable</vt:lpstr>
      <vt:lpstr>Complete sections as applicable</vt:lpstr>
    </vt:vector>
  </TitlesOfParts>
  <Company>home</Company>
  <LinksUpToDate>false</LinksUpToDate>
  <CharactersWithSpaces>71399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Peter</cp:lastModifiedBy>
  <cp:revision>5</cp:revision>
  <cp:lastPrinted>2017-01-11T11:49:00Z</cp:lastPrinted>
  <dcterms:created xsi:type="dcterms:W3CDTF">2018-07-05T14:16:00Z</dcterms:created>
  <dcterms:modified xsi:type="dcterms:W3CDTF">2018-12-30T06:09:00Z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