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1F" w:rsidRDefault="001669FF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proofErr w:type="gramStart"/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proofErr w:type="gramEnd"/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:rsidR="008F2BEE" w:rsidRDefault="008A612E" w:rsidP="00AA601F">
      <w:pPr>
        <w:ind w:left="2160" w:firstLine="534"/>
        <w:rPr>
          <w:b/>
          <w:sz w:val="22"/>
          <w:szCs w:val="22"/>
        </w:rPr>
      </w:pPr>
      <w:proofErr w:type="gramStart"/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proofErr w:type="gramEnd"/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:rsidR="008F2BEE" w:rsidRDefault="008F2BEE" w:rsidP="008F2BEE">
      <w:pPr>
        <w:pStyle w:val="Szvegtrzsbehzssal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:rsidR="006D1B4E" w:rsidRPr="005557FC" w:rsidRDefault="00C67A98" w:rsidP="005557FC">
      <w:pPr>
        <w:pStyle w:val="Szvegtrzsbehzssal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/>
      </w:tblPr>
      <w:tblGrid>
        <w:gridCol w:w="2518"/>
        <w:gridCol w:w="2693"/>
        <w:gridCol w:w="575"/>
        <w:gridCol w:w="3682"/>
      </w:tblGrid>
      <w:tr w:rsidR="006D1B4E" w:rsidRPr="009320C8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Szvegtrzsbehzssal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E" w:rsidRPr="009320C8" w:rsidRDefault="003E52BC" w:rsidP="003E52BC">
            <w:pPr>
              <w:pStyle w:val="Szvegtrzsbehzssal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3E52BC">
              <w:rPr>
                <w:rFonts w:ascii="Arial" w:hAnsi="Arial" w:cs="Arial"/>
                <w:b/>
                <w:i/>
                <w:sz w:val="36"/>
                <w:szCs w:val="36"/>
              </w:rPr>
              <w:t>2018.006D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Szvegtrzsbehzssal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F0A9B" w:rsidRPr="009320C8" w:rsidRDefault="006D1B4E" w:rsidP="00604949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604949">
              <w:rPr>
                <w:rFonts w:ascii="Arial" w:hAnsi="Arial" w:cs="Arial"/>
                <w:color w:val="0000FF"/>
                <w:sz w:val="20"/>
              </w:rPr>
              <w:t>1</w:t>
            </w:r>
            <w:r w:rsidR="0089517D">
              <w:rPr>
                <w:rFonts w:ascii="Arial" w:hAnsi="Arial" w:cs="Arial"/>
                <w:color w:val="0000FF"/>
                <w:sz w:val="20"/>
              </w:rPr>
              <w:t xml:space="preserve"> new species in the genus </w:t>
            </w:r>
            <w:proofErr w:type="spellStart"/>
            <w:r w:rsidR="0089517D" w:rsidRPr="0089517D">
              <w:rPr>
                <w:rFonts w:ascii="Arial" w:hAnsi="Arial" w:cs="Arial"/>
                <w:i/>
                <w:color w:val="0000FF"/>
                <w:sz w:val="20"/>
              </w:rPr>
              <w:t>Orthohepadnavirus</w:t>
            </w:r>
            <w:proofErr w:type="spellEnd"/>
            <w:r w:rsidR="0089517D">
              <w:rPr>
                <w:rFonts w:ascii="Arial" w:hAnsi="Arial" w:cs="Arial"/>
                <w:i/>
                <w:color w:val="0000FF"/>
                <w:sz w:val="20"/>
              </w:rPr>
              <w:t xml:space="preserve"> </w:t>
            </w:r>
          </w:p>
        </w:tc>
      </w:tr>
      <w:tr w:rsidR="00CF0A9B" w:rsidRPr="001E492D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>
        <w:tc>
          <w:tcPr>
            <w:tcW w:w="9468" w:type="dxa"/>
            <w:gridSpan w:val="4"/>
          </w:tcPr>
          <w:p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14" w:rsidRPr="009320C8" w:rsidRDefault="0089517D" w:rsidP="0044774D">
            <w:pPr>
              <w:pStyle w:val="Szvegtrzsbehzssal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Lars </w:t>
            </w:r>
            <w:proofErr w:type="spellStart"/>
            <w:r>
              <w:rPr>
                <w:rFonts w:ascii="Arial" w:hAnsi="Arial" w:cs="Arial"/>
                <w:color w:val="000000"/>
              </w:rPr>
              <w:t>Magnius</w:t>
            </w:r>
            <w:proofErr w:type="spellEnd"/>
          </w:p>
        </w:tc>
      </w:tr>
      <w:tr w:rsidR="00CE5ECF" w:rsidRPr="009320C8" w:rsidTr="003B1954">
        <w:tc>
          <w:tcPr>
            <w:tcW w:w="9468" w:type="dxa"/>
            <w:gridSpan w:val="4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9320C8" w:rsidRDefault="0089517D" w:rsidP="003B1954">
            <w:pPr>
              <w:pStyle w:val="Szvegtrzsbehzssal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Lars.magnius@gmail.com</w:t>
            </w:r>
          </w:p>
        </w:tc>
      </w:tr>
      <w:tr w:rsidR="00D1634C" w:rsidRPr="009320C8">
        <w:tc>
          <w:tcPr>
            <w:tcW w:w="9468" w:type="dxa"/>
            <w:gridSpan w:val="4"/>
          </w:tcPr>
          <w:p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C" w:rsidRPr="009320C8" w:rsidRDefault="00C15EC4" w:rsidP="00295698">
            <w:pPr>
              <w:pStyle w:val="Szvegtrzsbehzssal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iperhivatkozs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protist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>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bacterial and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archaeal</w:t>
            </w:r>
            <w:proofErr w:type="spellEnd"/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4C" w:rsidRPr="009320C8" w:rsidRDefault="0089517D" w:rsidP="00C15EC4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t>Hepadnaviridae</w:t>
            </w:r>
            <w:proofErr w:type="spellEnd"/>
            <w:r>
              <w:t xml:space="preserve"> &amp; Hepatitis delta virus Study Group</w:t>
            </w:r>
          </w:p>
        </w:tc>
      </w:tr>
      <w:tr w:rsidR="00AA3952" w:rsidRPr="009320C8">
        <w:trPr>
          <w:tblHeader/>
        </w:trPr>
        <w:tc>
          <w:tcPr>
            <w:tcW w:w="9468" w:type="dxa"/>
            <w:gridSpan w:val="4"/>
          </w:tcPr>
          <w:p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3952" w:rsidRPr="009320C8" w:rsidRDefault="00DA6C60" w:rsidP="00291213">
            <w:pPr>
              <w:pStyle w:val="Szvegtrzsbehzssal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="00D1634C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:rsidR="00422FF0" w:rsidRPr="009320C8" w:rsidRDefault="00422FF0" w:rsidP="00291213">
            <w:pPr>
              <w:pStyle w:val="Szvegtrzsbehzssal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</w:tcPr>
          <w:p w:rsidR="00422FF0" w:rsidRPr="009320C8" w:rsidRDefault="00422FF0" w:rsidP="00291213">
            <w:pPr>
              <w:pStyle w:val="Szvegtrzsbehzssal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:rsidR="00422FF0" w:rsidRPr="009320C8" w:rsidRDefault="0089517D" w:rsidP="00E06556">
            <w:pPr>
              <w:pStyle w:val="Szvegtrzsbehzssal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E06556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/6/</w:t>
            </w:r>
            <w:r w:rsidR="00604949">
              <w:rPr>
                <w:rFonts w:ascii="Arial" w:hAnsi="Arial" w:cs="Arial"/>
                <w:color w:val="000000"/>
              </w:rPr>
              <w:t>20</w:t>
            </w: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:rsidR="00422FF0" w:rsidRPr="009320C8" w:rsidRDefault="00422FF0" w:rsidP="00291213">
            <w:pPr>
              <w:pStyle w:val="Szvegtrzsbehzssal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422FF0" w:rsidRPr="009320C8" w:rsidRDefault="00552349" w:rsidP="00552349">
            <w:pPr>
              <w:pStyle w:val="Szvegtrzsbehzssal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604949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7</w:t>
            </w:r>
            <w:r w:rsidR="00604949">
              <w:rPr>
                <w:rFonts w:ascii="Arial" w:hAnsi="Arial" w:cs="Arial"/>
                <w:color w:val="000000"/>
              </w:rPr>
              <w:t>/2018</w:t>
            </w:r>
          </w:p>
        </w:tc>
      </w:tr>
    </w:tbl>
    <w:p w:rsidR="008E736E" w:rsidRPr="009320C8" w:rsidRDefault="008E736E" w:rsidP="00AA3952">
      <w:pPr>
        <w:pStyle w:val="Szvegtrzsbehzssal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/>
      </w:tblPr>
      <w:tblGrid>
        <w:gridCol w:w="9468"/>
      </w:tblGrid>
      <w:tr w:rsidR="00CE5ECF" w:rsidRPr="009320C8" w:rsidTr="003B1954">
        <w:tc>
          <w:tcPr>
            <w:tcW w:w="9468" w:type="dxa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C61931" w:rsidRDefault="00DA6C60" w:rsidP="003B1954">
            <w:pPr>
              <w:pStyle w:val="Szvegtrzsbehzssal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5ECF" w:rsidRPr="00AA3952">
              <w:instrText xml:space="preserve"> FORMTEXT </w:instrText>
            </w:r>
            <w:r w:rsidRPr="00AA3952">
              <w:fldChar w:fldCharType="separate"/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:rsidR="004D236F" w:rsidRDefault="004D236F" w:rsidP="00D2300C">
      <w:pPr>
        <w:pStyle w:val="Szvegtrzsbehzssal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:rsidR="00534EED" w:rsidRDefault="00534EED" w:rsidP="00603CFD">
      <w:pPr>
        <w:pStyle w:val="Szvegtrzsbehzssal"/>
        <w:ind w:left="0" w:firstLine="0"/>
        <w:rPr>
          <w:rFonts w:ascii="Arial" w:hAnsi="Arial" w:cs="Arial"/>
          <w:color w:val="000000"/>
          <w:sz w:val="20"/>
        </w:rPr>
      </w:pPr>
    </w:p>
    <w:p w:rsidR="009F32F7" w:rsidRPr="009320C8" w:rsidRDefault="006B2EE7" w:rsidP="009F32F7">
      <w:pPr>
        <w:pStyle w:val="Szvegtrzsbehzssal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:rsidR="009F32F7" w:rsidRDefault="009F32F7" w:rsidP="009F32F7">
      <w:pPr>
        <w:pStyle w:val="Szvegtrzsbehzssal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:rsidR="009F32F7" w:rsidRPr="001E492D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32F7" w:rsidRPr="009320C8" w:rsidRDefault="009F32F7" w:rsidP="0060494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6049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E52BC" w:rsidRPr="003E52BC">
              <w:rPr>
                <w:rFonts w:ascii="Arial" w:hAnsi="Arial" w:cs="Arial"/>
                <w:b/>
                <w:sz w:val="22"/>
                <w:szCs w:val="22"/>
              </w:rPr>
              <w:t>2018.006D.N.v1.Orthohepadnavirus_sp</w:t>
            </w:r>
            <w:bookmarkStart w:id="4" w:name="_GoBack"/>
            <w:bookmarkEnd w:id="4"/>
          </w:p>
        </w:tc>
      </w:tr>
    </w:tbl>
    <w:p w:rsidR="009F32F7" w:rsidRPr="00DC2ACB" w:rsidRDefault="009320C8" w:rsidP="00AA601F">
      <w:pPr>
        <w:pStyle w:val="Szvegtrzsbehzssal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:rsidR="008A612E" w:rsidRPr="009320C8" w:rsidRDefault="00AA601F" w:rsidP="008A612E">
      <w:pPr>
        <w:pStyle w:val="Szvegtrzsbehzssal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/>
      </w:tblPr>
      <w:tblGrid>
        <w:gridCol w:w="9228"/>
      </w:tblGrid>
      <w:tr w:rsidR="008A612E" w:rsidRPr="001E492D" w:rsidTr="00AA601F">
        <w:trPr>
          <w:trHeight w:val="266"/>
          <w:tblHeader/>
        </w:trPr>
        <w:tc>
          <w:tcPr>
            <w:tcW w:w="9228" w:type="dxa"/>
          </w:tcPr>
          <w:p w:rsidR="008A612E" w:rsidRDefault="008A612E" w:rsidP="00AA601F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lastRenderedPageBreak/>
              <w:t>additional material in support of this proposal</w:t>
            </w:r>
          </w:p>
          <w:p w:rsidR="00E11A4B" w:rsidRDefault="00E11A4B" w:rsidP="00AA601F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  <w:p w:rsidR="0089517D" w:rsidRPr="008071B6" w:rsidRDefault="0089517D" w:rsidP="00604949">
            <w:pPr>
              <w:pStyle w:val="Szvegtrzsbehzssal"/>
              <w:ind w:left="0" w:firstLine="0"/>
              <w:rPr>
                <w:b/>
                <w:color w:val="808080"/>
              </w:rPr>
            </w:pPr>
          </w:p>
        </w:tc>
      </w:tr>
      <w:tr w:rsidR="00AC0E72" w:rsidRPr="001E492D" w:rsidTr="001E59C1">
        <w:trPr>
          <w:trHeight w:val="1566"/>
        </w:trPr>
        <w:tc>
          <w:tcPr>
            <w:tcW w:w="9228" w:type="dxa"/>
          </w:tcPr>
          <w:p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:rsidR="00F657DF" w:rsidRPr="00A77BC1" w:rsidRDefault="001E7FD5" w:rsidP="00CB3A13">
            <w:pPr>
              <w:pStyle w:val="Szvegtrzsbehzssal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:rsidR="00C46C65" w:rsidRDefault="001E7FD5" w:rsidP="00CB3A13">
            <w:pPr>
              <w:pStyle w:val="Szvegtrzsbehzssal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:rsidR="001E7FD5" w:rsidRDefault="00B12D76" w:rsidP="00CB3A13">
            <w:pPr>
              <w:pStyle w:val="Szvegtrzsbehzssal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proofErr w:type="gramStart"/>
            <w:r w:rsidR="006A1735">
              <w:rPr>
                <w:rFonts w:ascii="Arial" w:hAnsi="Arial" w:cs="Arial"/>
                <w:color w:val="0000FF"/>
                <w:sz w:val="20"/>
              </w:rPr>
              <w:t>a rational</w:t>
            </w:r>
            <w:proofErr w:type="gramEnd"/>
            <w:r w:rsidR="006A1735">
              <w:rPr>
                <w:rFonts w:ascii="Arial" w:hAnsi="Arial" w:cs="Arial"/>
                <w:color w:val="0000FF"/>
                <w:sz w:val="20"/>
              </w:rPr>
              <w:t xml:space="preserve">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:rsidR="001E7FD5" w:rsidRDefault="0012796D" w:rsidP="00CB3A13">
            <w:pPr>
              <w:pStyle w:val="Szvegtrzsbehzssal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:rsidR="00F657DF" w:rsidRDefault="00260377" w:rsidP="00CB3A13">
            <w:pPr>
              <w:pStyle w:val="Szvegtrzsbehzssal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:rsidR="006B2EE7" w:rsidRPr="00F657DF" w:rsidRDefault="006A1735" w:rsidP="00CB3A13">
            <w:pPr>
              <w:pStyle w:val="Szvegtrzsbehzssal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:rsidR="00604949" w:rsidRPr="00604949" w:rsidRDefault="00604949" w:rsidP="00604949">
      <w:pPr>
        <w:rPr>
          <w:rFonts w:ascii="Arial" w:hAnsi="Arial" w:cs="Arial"/>
        </w:rPr>
      </w:pPr>
      <w:r w:rsidRPr="00604949">
        <w:rPr>
          <w:rFonts w:ascii="Arial" w:hAnsi="Arial" w:cs="Arial"/>
        </w:rPr>
        <w:t xml:space="preserve">Analysis of sera from 124 </w:t>
      </w:r>
      <w:r>
        <w:rPr>
          <w:rFonts w:ascii="Arial" w:hAnsi="Arial" w:cs="Arial"/>
        </w:rPr>
        <w:t>N</w:t>
      </w:r>
      <w:r w:rsidRPr="00604949">
        <w:rPr>
          <w:rFonts w:ascii="Arial" w:hAnsi="Arial" w:cs="Arial"/>
        </w:rPr>
        <w:t xml:space="preserve">ew </w:t>
      </w:r>
      <w:r>
        <w:rPr>
          <w:rFonts w:ascii="Arial" w:hAnsi="Arial" w:cs="Arial"/>
        </w:rPr>
        <w:t>W</w:t>
      </w:r>
      <w:r w:rsidRPr="00604949">
        <w:rPr>
          <w:rFonts w:ascii="Arial" w:hAnsi="Arial" w:cs="Arial"/>
        </w:rPr>
        <w:t xml:space="preserve">orld monkey sera from zoos and shelters for confiscated animals in Bahia in Brazil has identified a new </w:t>
      </w:r>
      <w:proofErr w:type="spellStart"/>
      <w:r w:rsidRPr="00604949">
        <w:rPr>
          <w:rFonts w:ascii="Arial" w:hAnsi="Arial" w:cs="Arial"/>
        </w:rPr>
        <w:t>hepadnavirus</w:t>
      </w:r>
      <w:proofErr w:type="spellEnd"/>
      <w:r w:rsidRPr="00604949">
        <w:rPr>
          <w:rFonts w:ascii="Arial" w:hAnsi="Arial" w:cs="Arial"/>
        </w:rPr>
        <w:t xml:space="preserve"> in one female capuchin monkey </w:t>
      </w:r>
      <w:proofErr w:type="spellStart"/>
      <w:r w:rsidRPr="00604949">
        <w:rPr>
          <w:rFonts w:ascii="Arial" w:hAnsi="Arial" w:cs="Arial"/>
          <w:i/>
        </w:rPr>
        <w:t>Sapajus</w:t>
      </w:r>
      <w:proofErr w:type="spellEnd"/>
      <w:r w:rsidRPr="00604949">
        <w:rPr>
          <w:rFonts w:ascii="Arial" w:hAnsi="Arial" w:cs="Arial"/>
          <w:i/>
        </w:rPr>
        <w:t xml:space="preserve"> </w:t>
      </w:r>
      <w:proofErr w:type="spellStart"/>
      <w:r w:rsidRPr="00604949">
        <w:rPr>
          <w:rFonts w:ascii="Arial" w:hAnsi="Arial" w:cs="Arial"/>
          <w:i/>
        </w:rPr>
        <w:t>xanthosternos</w:t>
      </w:r>
      <w:proofErr w:type="spellEnd"/>
      <w:r w:rsidRPr="00604949">
        <w:rPr>
          <w:rFonts w:ascii="Arial" w:hAnsi="Arial" w:cs="Arial"/>
        </w:rPr>
        <w:t xml:space="preserve"> (de </w:t>
      </w:r>
      <w:proofErr w:type="spellStart"/>
      <w:r w:rsidRPr="00604949">
        <w:rPr>
          <w:rFonts w:ascii="Arial" w:hAnsi="Arial" w:cs="Arial"/>
        </w:rPr>
        <w:t>Carvalho</w:t>
      </w:r>
      <w:proofErr w:type="spellEnd"/>
      <w:r w:rsidRPr="00604949">
        <w:rPr>
          <w:rFonts w:ascii="Arial" w:hAnsi="Arial" w:cs="Arial"/>
        </w:rPr>
        <w:t xml:space="preserve"> Dominguez Souza et al., 2018). Five other monkeys belonging to three different </w:t>
      </w:r>
      <w:proofErr w:type="spellStart"/>
      <w:r w:rsidRPr="00604949">
        <w:rPr>
          <w:rFonts w:ascii="Arial" w:hAnsi="Arial" w:cs="Arial"/>
          <w:i/>
        </w:rPr>
        <w:t>Sapajus</w:t>
      </w:r>
      <w:proofErr w:type="spellEnd"/>
      <w:r w:rsidRPr="00604949">
        <w:rPr>
          <w:rFonts w:ascii="Arial" w:hAnsi="Arial" w:cs="Arial"/>
          <w:i/>
        </w:rPr>
        <w:t xml:space="preserve"> spp</w:t>
      </w:r>
      <w:r w:rsidRPr="00604949">
        <w:rPr>
          <w:rFonts w:ascii="Arial" w:hAnsi="Arial" w:cs="Arial"/>
        </w:rPr>
        <w:t>. were shown to carry antibodies to this virus</w:t>
      </w:r>
      <w:r w:rsidR="00D90A39">
        <w:rPr>
          <w:rFonts w:ascii="Arial" w:hAnsi="Arial" w:cs="Arial"/>
        </w:rPr>
        <w:t>.</w:t>
      </w:r>
    </w:p>
    <w:p w:rsidR="00604949" w:rsidRPr="00604949" w:rsidRDefault="00604949" w:rsidP="00604949">
      <w:pPr>
        <w:rPr>
          <w:rFonts w:ascii="Arial" w:hAnsi="Arial" w:cs="Arial"/>
        </w:rPr>
      </w:pPr>
    </w:p>
    <w:p w:rsidR="00604949" w:rsidRPr="00604949" w:rsidRDefault="00604949" w:rsidP="00604949">
      <w:pPr>
        <w:pStyle w:val="Szvegtrzsbehzssal"/>
        <w:ind w:left="0" w:firstLine="0"/>
        <w:rPr>
          <w:rFonts w:ascii="Arial" w:hAnsi="Arial" w:cs="Arial"/>
          <w:szCs w:val="24"/>
        </w:rPr>
      </w:pPr>
      <w:r w:rsidRPr="00604949">
        <w:rPr>
          <w:rFonts w:ascii="Arial" w:hAnsi="Arial" w:cs="Arial"/>
          <w:szCs w:val="24"/>
        </w:rPr>
        <w:t xml:space="preserve">Phylogenetic calculations and host range differences </w:t>
      </w:r>
      <w:r w:rsidR="009369AE">
        <w:rPr>
          <w:rFonts w:ascii="Arial" w:hAnsi="Arial" w:cs="Arial"/>
          <w:szCs w:val="24"/>
        </w:rPr>
        <w:t xml:space="preserve">suggest that a new </w:t>
      </w:r>
      <w:proofErr w:type="spellStart"/>
      <w:r w:rsidRPr="00604949">
        <w:rPr>
          <w:rFonts w:ascii="Arial" w:hAnsi="Arial" w:cs="Arial"/>
          <w:szCs w:val="24"/>
        </w:rPr>
        <w:t>hepadnavirus</w:t>
      </w:r>
      <w:proofErr w:type="spellEnd"/>
      <w:r w:rsidRPr="00604949">
        <w:rPr>
          <w:rFonts w:ascii="Arial" w:hAnsi="Arial" w:cs="Arial"/>
          <w:szCs w:val="24"/>
        </w:rPr>
        <w:t xml:space="preserve"> species </w:t>
      </w:r>
      <w:r w:rsidR="009369AE">
        <w:rPr>
          <w:rFonts w:ascii="Arial" w:hAnsi="Arial" w:cs="Arial"/>
          <w:szCs w:val="24"/>
        </w:rPr>
        <w:t xml:space="preserve">should be established for </w:t>
      </w:r>
      <w:r w:rsidRPr="00604949">
        <w:rPr>
          <w:rFonts w:ascii="Arial" w:hAnsi="Arial" w:cs="Arial"/>
          <w:szCs w:val="24"/>
        </w:rPr>
        <w:t>the capuchin monkey</w:t>
      </w:r>
      <w:r w:rsidR="009369AE">
        <w:rPr>
          <w:rFonts w:ascii="Arial" w:hAnsi="Arial" w:cs="Arial"/>
          <w:szCs w:val="24"/>
        </w:rPr>
        <w:t xml:space="preserve"> hepatitis B virus (CMHBV) and this species should belong to the genus </w:t>
      </w:r>
      <w:proofErr w:type="spellStart"/>
      <w:r w:rsidR="009369AE" w:rsidRPr="009369AE">
        <w:rPr>
          <w:rFonts w:ascii="Arial" w:hAnsi="Arial" w:cs="Arial"/>
          <w:i/>
          <w:szCs w:val="24"/>
        </w:rPr>
        <w:t>Orthohepadnavirus</w:t>
      </w:r>
      <w:proofErr w:type="spellEnd"/>
      <w:r w:rsidR="009369AE">
        <w:rPr>
          <w:rFonts w:ascii="Arial" w:hAnsi="Arial" w:cs="Arial"/>
          <w:szCs w:val="24"/>
        </w:rPr>
        <w:t xml:space="preserve"> (which contains all the known mammalian hepatitis B viruses)</w:t>
      </w:r>
      <w:r w:rsidRPr="00604949">
        <w:rPr>
          <w:rFonts w:ascii="Arial" w:hAnsi="Arial" w:cs="Arial"/>
          <w:szCs w:val="24"/>
        </w:rPr>
        <w:t xml:space="preserve">. The nucleotide divergence from other </w:t>
      </w:r>
      <w:proofErr w:type="spellStart"/>
      <w:r w:rsidRPr="00604949">
        <w:rPr>
          <w:rFonts w:ascii="Arial" w:hAnsi="Arial" w:cs="Arial"/>
          <w:szCs w:val="24"/>
        </w:rPr>
        <w:t>othohepadnavirus</w:t>
      </w:r>
      <w:proofErr w:type="spellEnd"/>
      <w:r w:rsidRPr="00604949">
        <w:rPr>
          <w:rFonts w:ascii="Arial" w:hAnsi="Arial" w:cs="Arial"/>
          <w:szCs w:val="24"/>
        </w:rPr>
        <w:t xml:space="preserve"> members including woolly monkey HBV was more than 20% </w:t>
      </w:r>
      <w:r w:rsidR="00AA20F5">
        <w:rPr>
          <w:rFonts w:ascii="Arial" w:hAnsi="Arial" w:cs="Arial"/>
          <w:szCs w:val="24"/>
        </w:rPr>
        <w:t xml:space="preserve">(which is the species demarcation criterion) </w:t>
      </w:r>
      <w:r w:rsidRPr="00604949">
        <w:rPr>
          <w:rFonts w:ascii="Arial" w:hAnsi="Arial" w:cs="Arial"/>
          <w:szCs w:val="24"/>
        </w:rPr>
        <w:t xml:space="preserve">and 20.4% from the latter virus. The naming </w:t>
      </w:r>
      <w:r w:rsidR="009369AE">
        <w:rPr>
          <w:rFonts w:ascii="Arial" w:hAnsi="Arial" w:cs="Arial"/>
          <w:szCs w:val="24"/>
        </w:rPr>
        <w:t xml:space="preserve">of the species </w:t>
      </w:r>
      <w:r w:rsidRPr="00604949">
        <w:rPr>
          <w:rFonts w:ascii="Arial" w:hAnsi="Arial" w:cs="Arial"/>
          <w:szCs w:val="24"/>
        </w:rPr>
        <w:t xml:space="preserve">was according to the general policy in the family, i.e., by applying the English host name and adding hepatitis B virus. </w:t>
      </w:r>
    </w:p>
    <w:p w:rsidR="00604949" w:rsidRPr="00604949" w:rsidRDefault="00604949" w:rsidP="00604949">
      <w:pPr>
        <w:pStyle w:val="Szvegtrzsbehzssal"/>
        <w:ind w:left="0" w:firstLine="0"/>
        <w:rPr>
          <w:rFonts w:ascii="Arial" w:hAnsi="Arial" w:cs="Arial"/>
          <w:szCs w:val="24"/>
        </w:rPr>
      </w:pPr>
    </w:p>
    <w:p w:rsidR="00604949" w:rsidRPr="00A471EA" w:rsidRDefault="00604949" w:rsidP="00604949">
      <w:pPr>
        <w:pStyle w:val="Szvegtrzsbehzssal"/>
        <w:ind w:left="0" w:firstLine="0"/>
        <w:rPr>
          <w:rFonts w:ascii="Arial" w:hAnsi="Arial" w:cs="Arial"/>
          <w:sz w:val="20"/>
        </w:rPr>
      </w:pPr>
    </w:p>
    <w:p w:rsidR="006C4A0C" w:rsidRDefault="006C4A0C" w:rsidP="00AC0E72">
      <w:pPr>
        <w:rPr>
          <w:lang w:val="en-GB"/>
        </w:rPr>
      </w:pPr>
    </w:p>
    <w:p w:rsidR="006C4A0C" w:rsidRDefault="00DA6C60" w:rsidP="00AC0E72">
      <w:pPr>
        <w:rPr>
          <w:lang w:val="en-GB"/>
        </w:rPr>
      </w:pPr>
      <w:r w:rsidRPr="00DA6C60">
        <w:rPr>
          <w:noProof/>
          <w:lang w:val="sv-SE" w:eastAsia="sv-SE"/>
        </w:rPr>
      </w:r>
      <w:r w:rsidRPr="00DA6C60">
        <w:rPr>
          <w:noProof/>
          <w:lang w:val="sv-SE" w:eastAsia="sv-SE"/>
        </w:rPr>
        <w:pict>
          <v:group id="Grupp 1109" o:spid="_x0000_s1026" style="width:496pt;height:558.1pt;mso-position-horizontal-relative:char;mso-position-vertical-relative:line" coordsize="62994,70878">
            <v:group id="Grupp 3" o:spid="_x0000_s1027" style="position:absolute;left:817;width:47509;height:54471" coordorigin="817" coordsize="56082,54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line id="Line 7" o:spid="_x0000_s1028" style="position:absolute;visibility:visible" from="817,53842" to="6760,53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LKUMIAAADaAAAADwAAAGRycy9kb3ducmV2LnhtbESP0WoCMRRE3wv+Q7iCbzWpSilbo6yC&#10;oGAL1X7AJbndLG5ulk1c1783hUIfh5k5wyzXg29ET12sA2t4mSoQxCbYmisN3+fd8xuImJAtNoFJ&#10;w50irFejpyUWNtz4i/pTqkSGcCxQg0upLaSMxpHHOA0tcfZ+QucxZdlV0nZ4y3DfyJlSr9JjzXnB&#10;YUtbR+ZyunoNnxd3Nh+lsYdDedxuklPze6+0noyH8h1EoiH9h//ae6thAb9X8g2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ZLKUMIAAADaAAAADwAAAAAAAAAAAAAA&#10;AAChAgAAZHJzL2Rvd25yZXYueG1sUEsFBgAAAAAEAAQA+QAAAJADAAAAAA==&#10;">
                <v:stroke joinstyle="miter" endcap="square"/>
              </v:line>
              <v:rect id="Rectangle 8" o:spid="_x0000_s1029" style="position:absolute;left:3156;top:52922;width:1904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<v:textbox style="mso-fit-shape-to-text:t" inset="0,0,0,0">
                  <w:txbxContent>
                    <w:p w:rsidR="0089517D" w:rsidRDefault="00153059" w:rsidP="0089517D">
                      <w:pPr>
                        <w:pStyle w:val="Norm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0</w:t>
                      </w:r>
                      <w:r w:rsidR="0089517D"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rect>
              <v:group id="Grupp 6" o:spid="_x0000_s1030" style="position:absolute;left:37186;width:14276;height:5220" coordorigin="37186" coordsize="14275,5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7" o:spid="_x0000_s1031" style="position:absolute;flip:x;visibility:visible" from="37718,252" to="40838,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OLMMAAADaAAAADwAAAGRycy9kb3ducmV2LnhtbESP0WrCQBRE3wv9h+UKfWs2FqkSXUWk&#10;gqU0YvQDLtlrNpq9G7LbJP37bqHQx2FmzjCrzWgb0VPna8cKpkkKgrh0uuZKweW8f16A8AFZY+OY&#10;FHyTh8368WGFmXYDn6gvQiUihH2GCkwIbSalLw1Z9IlriaN3dZ3FEGVXSd3hEOG2kS9p+iot1hwX&#10;DLa0M1Teiy+r4G22/zDz/Nby7nbMm/M0f88/Samnybhdggg0hv/wX/ugFczh90q8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CzizDAAAA2gAAAA8AAAAAAAAAAAAA&#10;AAAAoQIAAGRycy9kb3ducmV2LnhtbFBLBQYAAAAABAAEAPkAAACRAwAAAAA=&#10;" strokeweight="0">
                  <v:stroke joinstyle="miter" endcap="square"/>
                </v:line>
                <v:rect id="Rectangle 48" o:spid="_x0000_s1032" style="position:absolute;left:41103;width:8935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89517D" w:rsidRDefault="0089517D" w:rsidP="0089517D">
                        <w:pPr>
                          <w:pStyle w:val="Norm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D00330 HBV-B </w:t>
                        </w:r>
                      </w:p>
                    </w:txbxContent>
                  </v:textbox>
                </v:rect>
                <v:line id="Line 49" o:spid="_x0000_s1033" style="position:absolute;flip:x;visibility:visible" from="37718,2368" to="40838,2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H/xcMAAADaAAAADwAAAGRycy9kb3ducmV2LnhtbESP3WoCMRSE7wu+QziCdzWrlFZXo4hU&#10;UKQr/jzAYXPcrG5Olk3U7dubQsHLYWa+Yabz1lbiTo0vHSsY9BMQxLnTJRcKTsfV+wiED8gaK8ek&#10;4Jc8zGedtymm2j14T/dDKESEsE9RgQmhTqX0uSGLvu9q4uidXWMxRNkUUjf4iHBbyWGSfEqLJccF&#10;gzUtDeXXw80q+P5Ybc1Xdql5edll1XGQbbIfUqrXbRcTEIHa8Ar/t9dawRj+rsQbIG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R/8XDAAAA2gAAAA8AAAAAAAAAAAAA&#10;AAAAoQIAAGRycy9kb3ducmV2LnhtbFBLBQYAAAAABAAEAPkAAACRAwAAAAA=&#10;" strokeweight="0">
                  <v:stroke joinstyle="miter" endcap="square"/>
                </v:line>
                <v:rect id="Rectangle 50" o:spid="_x0000_s1034" style="position:absolute;left:41103;top:2115;width:10359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89517D" w:rsidRDefault="0089517D" w:rsidP="0089517D">
                        <w:pPr>
                          <w:pStyle w:val="Norm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AY123041 HBV-C</w:t>
                        </w:r>
                      </w:p>
                    </w:txbxContent>
                  </v:textbox>
                </v:rect>
                <v:line id="Line 51" o:spid="_x0000_s1035" style="position:absolute;flip:x;visibility:visible" from="37496,1310" to="37718,1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HoJsEAAADbAAAADwAAAGRycy9kb3ducmV2LnhtbERP3WrCMBS+F/YO4Qx2p2nHUKlNRWTC&#10;hqxj6gMcmmNTbU5Kk2n39osgeHc+vt+TLwfbigv1vnGsIJ0kIIgrpxuuFRz2m/EchA/IGlvHpOCP&#10;PCyLp1GOmXZX/qHLLtQihrDPUIEJocuk9JUhi37iOuLIHV1vMUTY11L3eI3htpWvSTKVFhuODQY7&#10;Whuqzrtfq+D9bbM1s/LU8fr0Xbb7tPwsv0ipl+dhtQARaAgP8d39oeP8FG6/xANk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IegmwQAAANsAAAAPAAAAAAAAAAAAAAAA&#10;AKECAABkcnMvZG93bnJldi54bWxQSwUGAAAAAAQABAD5AAAAjwMAAAAA&#10;" strokeweight="0">
                  <v:stroke joinstyle="miter" endcap="square"/>
                </v:line>
                <v:line id="Line 52" o:spid="_x0000_s1036" style="position:absolute;visibility:visible" from="37718,252" to="37718,2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HBx8EAAADbAAAADwAAAGRycy9kb3ducmV2LnhtbERPTYvCMBC9L/gfwgheFk31UNZqFCkI&#10;HpTVKngdmrEtNpPSRI3/frOwsLd5vM9ZroNpxZN611hWMJ0kIIhLqxuuFFzO2/EXCOeRNbaWScGb&#10;HKxXg48lZtq++ETPwlcihrDLUEHtfZdJ6cqaDLqJ7Ygjd7O9QR9hX0nd4yuGm1bOkiSVBhuODTV2&#10;lNdU3ouHUZCE9JQfw6f+3h8fc1ekOr/mB6VGw7BZgPAU/L/4z73Tcf4Mfn+JB8jV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ocHHwQAAANsAAAAPAAAAAAAAAAAAAAAA&#10;AKECAABkcnMvZG93bnJldi54bWxQSwUGAAAAAAQABAD5AAAAjwMAAAAA&#10;" strokeweight="0">
                  <v:stroke joinstyle="miter" endcap="square"/>
                </v:line>
                <v:line id="Line 53" o:spid="_x0000_s1037" style="position:absolute;flip:x;visibility:visible" from="37496,4495" to="40838,4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/TysEAAADbAAAADwAAAGRycy9kb3ducmV2LnhtbERP24rCMBB9F/Yfwiz4pqkXdKlGEVFQ&#10;lq2s+gFDM9vUbSaliVr/frMg+DaHc535srWVuFHjS8cKBv0EBHHudMmFgvNp2/sA4QOyxsoxKXiQ&#10;h+XirTPHVLs7f9PtGAoRQ9inqMCEUKdS+tyQRd93NXHkflxjMUTYFFI3eI/htpLDJJlIiyXHBoM1&#10;rQ3lv8erVbAZbz/NNLvUvL4csuo0yPbZFynVfW9XMxCB2vASP907HeeP4P+XeIB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v9PKwQAAANsAAAAPAAAAAAAAAAAAAAAA&#10;AKECAABkcnMvZG93bnJldi54bWxQSwUGAAAAAAQABAD5AAAAjwMAAAAA&#10;" strokeweight="0">
                  <v:stroke joinstyle="miter" endcap="square"/>
                </v:line>
                <v:rect id="Rectangle 54" o:spid="_x0000_s1038" style="position:absolute;left:41327;top:3670;width:8845;height:155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89517D" w:rsidRDefault="0089517D" w:rsidP="0089517D">
                        <w:pPr>
                          <w:pStyle w:val="Norm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X02763 HBV-A</w:t>
                        </w:r>
                      </w:p>
                    </w:txbxContent>
                  </v:textbox>
                </v:rect>
                <v:line id="Line 55" o:spid="_x0000_s1039" style="position:absolute;flip:x;visibility:visible" from="37186,2908" to="37496,2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hwUsAAAADbAAAADwAAAGRycy9kb3ducmV2LnhtbERP24rCMBB9X9h/CCP4tqaKuEs1isgK&#10;ilhZ9QOGZmyqzaQ0UevfG0HYtzmc60xmra3EjRpfOlbQ7yUgiHOnSy4UHA/Lrx8QPiBrrByTggd5&#10;mE0/PyaYanfnP7rtQyFiCPsUFZgQ6lRKnxuy6HuuJo7cyTUWQ4RNIXWD9xhuKzlIkpG0WHJsMFjT&#10;wlB+2V+tgt/hcmO+s3PNi/Muqw79bJ1tSalup52PQQRqw7/47V7pOH8Er1/iAXL6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nIcFLAAAAA2wAAAA8AAAAAAAAAAAAAAAAA&#10;oQIAAGRycy9kb3ducmV2LnhtbFBLBQYAAAAABAAEAPkAAACOAwAAAAA=&#10;" strokeweight="0">
                  <v:stroke joinstyle="miter" endcap="square"/>
                </v:line>
                <v:line id="Line 56" o:spid="_x0000_s1040" style="position:absolute;visibility:visible" from="37496,1310" to="37496,4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ZiX8IAAADbAAAADwAAAGRycy9kb3ducmV2LnhtbERPTWvCQBC9F/oflhF6Kbqxh7SNbkIJ&#10;CD1U1LTgdciOSTA7G7Krrv/eFYTe5vE+Z1kE04szja6zrGA+S0AQ11Z33Cj4+11NP0A4j6yxt0wK&#10;ruSgyJ+flphpe+EdnSvfiBjCLkMFrfdDJqWrWzLoZnYgjtzBjgZ9hGMj9YiXGG56+ZYkqTTYcWxo&#10;caCypfpYnYyCJKS7chte9eZne/p0VarLfblW6mUSvhYgPAX/L364v3Wc/w73X+IBMr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tZiX8IAAADbAAAADwAAAAAAAAAAAAAA&#10;AAChAgAAZHJzL2Rvd25yZXYueG1sUEsFBgAAAAAEAAQA+QAAAJADAAAAAA==&#10;" strokeweight="0">
                  <v:stroke joinstyle="miter" endcap="square"/>
                </v:line>
              </v:group>
              <v:group id="Grupp 18" o:spid="_x0000_s1041" style="position:absolute;left:36050;top:5804;width:20849;height:20323" coordorigin="36050,5804" coordsize="20849,20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line id="Line 9" o:spid="_x0000_s1042" style="position:absolute;flip:x;visibility:visible" from="38785,6056" to="40796,6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fkIMEAAADbAAAADwAAAGRycy9kb3ducmV2LnhtbERP3WrCMBS+F/YO4Qy801QRddUoIgrK&#10;WGXqAxyas6auOSlN1Pr2y0Dw7nx8v2e+bG0lbtT40rGCQT8BQZw7XXKh4Hza9qYgfEDWWDkmBQ/y&#10;sFy8deaYanfnb7odQyFiCPsUFZgQ6lRKnxuy6PuuJo7cj2sshgibQuoG7zHcVnKYJGNpseTYYLCm&#10;taH893i1Cjaj7aeZZJea15dDVp0G2T77IqW67+1qBiJQG17ip3un4/wP+P8lHi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V+QgwQAAANsAAAAPAAAAAAAAAAAAAAAA&#10;AKECAABkcnMvZG93bnJldi54bWxQSwUGAAAAAAQABAD5AAAAjwMAAAAA&#10;" strokeweight="0">
                  <v:stroke joinstyle="miter" endcap="square"/>
                </v:line>
                <v:rect id="Rectangle 10" o:spid="_x0000_s1043" style="position:absolute;left:41060;top:5804;width:11536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89517D" w:rsidRDefault="0089517D" w:rsidP="0089517D">
                        <w:pPr>
                          <w:pStyle w:val="Norm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AJ131574 HBVgibV</w:t>
                        </w:r>
                      </w:p>
                    </w:txbxContent>
                  </v:textbox>
                </v:rect>
                <v:line id="Line 11" o:spid="_x0000_s1044" style="position:absolute;flip:x;visibility:visible" from="38785,8172" to="40796,8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0im8MAAADbAAAADwAAAGRycy9kb3ducmV2LnhtbESP0WrCQBRE34X+w3ILfWs2kWJLdJUi&#10;FSpipOoHXLLXbDR7N2S3Gv/eFQQfh5k5w0xmvW3EmTpfO1aQJSkI4tLpmisF+93i/QuED8gaG8ek&#10;4EoeZtOXwQRz7S78R+dtqESEsM9RgQmhzaX0pSGLPnEtcfQOrrMYouwqqTu8RLht5DBNR9JizXHB&#10;YEtzQ+Vp+28V/HwsVuazOLY8P26KZpcVy2JNSr299t9jEIH68Aw/2r9awTCD+5f4A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NIpvDAAAA2wAAAA8AAAAAAAAAAAAA&#10;AAAAoQIAAGRycy9kb3ducmV2LnhtbFBLBQYAAAAABAAEAPkAAACRAwAAAAA=&#10;" strokeweight="0">
                  <v:stroke joinstyle="miter" endcap="square"/>
                </v:line>
                <v:rect id="Rectangle 12" o:spid="_x0000_s1045" style="position:absolute;left:41060;top:7919;width:12279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89517D" w:rsidRDefault="0089517D" w:rsidP="0089517D">
                        <w:pPr>
                          <w:pStyle w:val="Norm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AJ131572 HBV-gibIII</w:t>
                        </w:r>
                      </w:p>
                    </w:txbxContent>
                  </v:textbox>
                </v:rect>
                <v:line id="Line 13" o:spid="_x0000_s1046" style="position:absolute;flip:x;visibility:visible" from="38608,7114" to="38785,7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MZd8QAAADbAAAADwAAAGRycy9kb3ducmV2LnhtbESP0WrCQBRE3wv+w3ILvjUbbdESXUWk&#10;giKNqP2AS/aajc3eDdlV0793C4KPw8ycYabzztbiSq2vHCsYJCkI4sLpiksFP8fV2ycIH5A11o5J&#10;wR95mM96L1PMtLvxnq6HUIoIYZ+hAhNCk0npC0MWfeIa4uidXGsxRNmWUrd4i3Bby2GajqTFiuOC&#10;wYaWhorfw8Uq+PpYbc04Pze8PO/y+jjIN/k3KdV/7RYTEIG68Aw/2mutYPgO/1/i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0xl3xAAAANsAAAAPAAAAAAAAAAAA&#10;AAAAAKECAABkcnMvZG93bnJldi54bWxQSwUGAAAAAAQABAD5AAAAkgMAAAAA&#10;" strokeweight="0">
                  <v:stroke joinstyle="miter" endcap="square"/>
                </v:line>
                <v:line id="_x0000_s1047" style="position:absolute;visibility:visible" from="38785,6056" to="38785,8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2lcQAAADbAAAADwAAAGRycy9kb3ducmV2LnhtbESPQWvCQBSE7wX/w/KEXkrdKBJsdBMk&#10;IHioVNOC10f2NQnNvg3ZVdd/7xYKPQ4z8w2zKYLpxZVG11lWMJ8lIIhrqztuFHx97l5XIJxH1thb&#10;JgV3clDkk6cNZtre+ETXyjciQthlqKD1fsikdHVLBt3MDsTR+7ajQR/l2Eg94i3CTS8XSZJKgx3H&#10;hRYHKluqf6qLUZCE9FQew4v+eD9e3lyV6vJcHpR6nobtGoSn4P/Df+29VrBYwu+X+ANk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aDaVxAAAANsAAAAPAAAAAAAAAAAA&#10;AAAAAKECAABkcnMvZG93bnJldi54bWxQSwUGAAAAAAQABAD5AAAAkgMAAAAA&#10;" strokeweight="0">
                  <v:stroke joinstyle="miter" endcap="square"/>
                </v:line>
                <v:line id="Line 15" o:spid="_x0000_s1048" style="position:absolute;flip:x;visibility:visible" from="38608,10299" to="40796,10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YkmMQAAADbAAAADwAAAGRycy9kb3ducmV2LnhtbESP0WrCQBRE3wv+w3ILvjUbpdUSXUWk&#10;giKNqP2AS/aajc3eDdlV0793C4KPw8ycYabzztbiSq2vHCsYJCkI4sLpiksFP8fV2ycIH5A11o5J&#10;wR95mM96L1PMtLvxnq6HUIoIYZ+hAhNCk0npC0MWfeIa4uidXGsxRNmWUrd4i3Bby2GajqTFiuOC&#10;wYaWhorfw8Uq+Hpfbc04Pze8PO/y+jjIN/k3KdV/7RYTEIG68Aw/2mutYPgB/1/i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diSYxAAAANsAAAAPAAAAAAAAAAAA&#10;AAAAAKECAABkcnMvZG93bnJldi54bWxQSwUGAAAAAAQABAD5AAAAkgMAAAAA&#10;" strokeweight="0">
                  <v:stroke joinstyle="miter" endcap="square"/>
                </v:line>
                <v:rect id="Rectangle 16" o:spid="_x0000_s1049" style="position:absolute;left:41060;top:10046;width:12376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89517D" w:rsidRDefault="0089517D" w:rsidP="0089517D">
                        <w:pPr>
                          <w:pStyle w:val="Norm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AJ131573 HBV-gibIV</w:t>
                        </w:r>
                      </w:p>
                    </w:txbxContent>
                  </v:textbox>
                </v:rect>
                <v:line id="Line 17" o:spid="_x0000_s1050" style="position:absolute;flip:x;visibility:visible" from="38386,8712" to="38608,8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gfdMQAAADbAAAADwAAAGRycy9kb3ducmV2LnhtbESP0WrCQBRE3wv+w3KFvtWNUhqJWUVE&#10;oaU0pcYPuGSv2Wj2bsiuJv37bqHQx2FmzjD5ZrStuFPvG8cK5rMEBHHldMO1glN5eFqC8AFZY+uY&#10;FHyTh8168pBjpt3AX3Q/hlpECPsMFZgQukxKXxmy6GeuI47e2fUWQ5R9LXWPQ4TbVi6S5EVabDgu&#10;GOxoZ6i6Hm9Wwf758G7S4tLx7vJZtOW8eCs+SKnH6bhdgQg0hv/wX/tVK1ik8Psl/gC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6B90xAAAANsAAAAPAAAAAAAAAAAA&#10;AAAAAKECAABkcnMvZG93bnJldi54bWxQSwUGAAAAAAQABAD5AAAAkgMAAAAA&#10;" strokeweight="0">
                  <v:stroke joinstyle="miter" endcap="square"/>
                </v:line>
                <v:line id="Line 18" o:spid="_x0000_s1051" style="position:absolute;visibility:visible" from="38608,7114" to="38608,10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U8kMEAAADbAAAADwAAAGRycy9kb3ducmV2LnhtbERPz2uDMBS+F/Y/hDfYpcw4D9LZpmUI&#10;gx02au1g14d5VZl5EZNq9t8vh0KPH9/v3SGYQcw0ud6ygpckBUHcWN1zq+D7/P68AeE8ssbBMin4&#10;IweH/cNqh4W2C59orn0rYgi7AhV03o+FlK7pyKBL7EgcuYudDPoIp1bqCZcYbgaZpWkuDfYcGzoc&#10;qeyo+a2vRkEa8lNZhbU+flbXV1fnuvwpv5R6egxvWxCegr+Lb+4PrSCLY+OX+APk/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JTyQwQAAANsAAAAPAAAAAAAAAAAAAAAA&#10;AKECAABkcnMvZG93bnJldi54bWxQSwUGAAAAAAQABAD5AAAAjwMAAAAA&#10;" strokeweight="0">
                  <v:stroke joinstyle="miter" endcap="square"/>
                </v:line>
                <v:line id="Line 19" o:spid="_x0000_s1052" style="position:absolute;flip:x;visibility:visible" from="38844,12426" to="40796,12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suncQAAADbAAAADwAAAGRycy9kb3ducmV2LnhtbESP0WrCQBRE3wv+w3ILvjUbpVQbXUWk&#10;giKNqP2AS/aajc3eDdlV0793C4KPw8ycYabzztbiSq2vHCsYJCkI4sLpiksFP8fV2xiED8gaa8ek&#10;4I88zGe9lylm2t14T9dDKEWEsM9QgQmhyaT0hSGLPnENcfROrrUYomxLqVu8Rbit5TBNP6TFiuOC&#10;wYaWhorfw8Uq+Hpfbc0oPze8PO/y+jjIN/k3KdV/7RYTEIG68Aw/2mutYPgJ/1/i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Oy6dxAAAANsAAAAPAAAAAAAAAAAA&#10;AAAAAKECAABkcnMvZG93bnJldi54bWxQSwUGAAAAAAQABAD5AAAAkgMAAAAA&#10;" strokeweight="0">
                  <v:stroke joinstyle="miter" endcap="square"/>
                </v:line>
                <v:rect id="Rectangle 20" o:spid="_x0000_s1053" style="position:absolute;left:41060;top:12173;width:11896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89517D" w:rsidRDefault="0089517D" w:rsidP="0089517D">
                        <w:pPr>
                          <w:pStyle w:val="Norm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AJ131571 HBV-gibII</w:t>
                        </w:r>
                      </w:p>
                    </w:txbxContent>
                  </v:textbox>
                </v:rect>
                <v:line id="Line 21" o:spid="_x0000_s1054" style="position:absolute;flip:x;visibility:visible" from="38844,14552" to="40796,14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S0RsQAAADbAAAADwAAAGRycy9kb3ducmV2LnhtbESP0WrCQBRE34X+w3ILfdNNbKkldSMi&#10;FVrESLUfcMles4nZuyG71fTvXaHg4zAzZ5j5YrCtOFPva8cK0kkCgrh0uuZKwc9hPX4D4QOyxtYx&#10;KfgjD4v8YTTHTLsLf9N5HyoRIewzVGBC6DIpfWnIop+4jjh6R9dbDFH2ldQ9XiLctnKaJK/SYs1x&#10;wWBHK0Plaf9rFXy8rDdmVjQdr5pd0R7S4qvYklJPj8PyHUSgIdzD/+1PreA5hduX+ANk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lLRGxAAAANsAAAAPAAAAAAAAAAAA&#10;AAAAAKECAABkcnMvZG93bnJldi54bWxQSwUGAAAAAAQABAD5AAAAkgMAAAAA&#10;" strokeweight="0">
                  <v:stroke joinstyle="miter" endcap="square"/>
                </v:line>
                <v:rect id="Rectangle 22" o:spid="_x0000_s1055" style="position:absolute;left:41060;top:14288;width:11521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89517D" w:rsidRDefault="0089517D" w:rsidP="0089517D">
                        <w:pPr>
                          <w:pStyle w:val="Norm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AJ131569 HBV-gibI</w:t>
                        </w:r>
                      </w:p>
                    </w:txbxContent>
                  </v:textbox>
                </v:rect>
                <v:line id="Line 23" o:spid="_x0000_s1056" style="position:absolute;flip:x;visibility:visible" from="38386,13483" to="38844,13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qPqsQAAADbAAAADwAAAGRycy9kb3ducmV2LnhtbESP0WrCQBRE3wv+w3ILvjUba9ESXUWk&#10;giKNqP2AS/aajc3eDdlV0793C4KPw8ycYabzztbiSq2vHCsYJCkI4sLpiksFP8fV2ycIH5A11o5J&#10;wR95mM96L1PMtLvxnq6HUIoIYZ+hAhNCk0npC0MWfeIa4uidXGsxRNmWUrd4i3Bby/c0HUmLFccF&#10;gw0tDRW/h4tV8PWx2ppxfm54ed7l9XGQb/JvUqr/2i0mIAJ14Rl+tNdawXAI/1/i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Co+qxAAAANsAAAAPAAAAAAAAAAAA&#10;AAAAAKECAABkcnMvZG93bnJldi54bWxQSwUGAAAAAAQABAD5AAAAkgMAAAAA&#10;" strokeweight="0">
                  <v:stroke joinstyle="miter" endcap="square"/>
                </v:line>
                <v:line id="Line 24" o:spid="_x0000_s1057" style="position:absolute;visibility:visible" from="38844,12426" to="38844,14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GgSMQAAADbAAAADwAAAGRycy9kb3ducmV2LnhtbESPQWvCQBSE7wX/w/IEL6VuqiXY6CoS&#10;KHhQqrHQ6yP7TILZtyG76vrv3ULB4zAz3zCLVTCtuFLvGssK3scJCOLS6oYrBT/Hr7cZCOeRNbaW&#10;ScGdHKyWg5cFZtre+EDXwlciQthlqKD2vsukdGVNBt3YdsTRO9neoI+yr6Tu8RbhppWTJEmlwYbj&#10;Qo0d5TWV5+JiFCQhPeT78Kq/t/vLpytSnf/mO6VGw7Ceg/AU/DP8395oBdMP+PsSf4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saBIxAAAANsAAAAPAAAAAAAAAAAA&#10;AAAAAKECAABkcnMvZG93bnJldi54bWxQSwUGAAAAAAQABAD5AAAAkgMAAAAA&#10;" strokeweight="0">
                  <v:stroke joinstyle="miter" endcap="square"/>
                </v:line>
                <v:line id="Line 25" o:spid="_x0000_s1058" style="position:absolute;flip:x;visibility:visible" from="37868,11092" to="38386,11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+yRcQAAADbAAAADwAAAGRycy9kb3ducmV2LnhtbESP0WrCQBRE3wv+w3IF3+omtVpJXYNI&#10;hRZppOoHXLK32Wj2bshuNf37riD0cZiZM8wi720jLtT52rGCdJyAIC6drrlScDxsHucgfEDW2Dgm&#10;Bb/kIV8OHhaYaXflL7rsQyUihH2GCkwIbSalLw1Z9GPXEkfv23UWQ5RdJXWH1wi3jXxKkpm0WHNc&#10;MNjS2lB53v9YBW/Pm615KU4tr0+7ojmkxUfxSUqNhv3qFUSgPvyH7+13rWAyhduX+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r7JFxAAAANsAAAAPAAAAAAAAAAAA&#10;AAAAAKECAABkcnMvZG93bnJldi54bWxQSwUGAAAAAAQABAD5AAAAkgMAAAAA&#10;" strokeweight="0">
                  <v:stroke joinstyle="miter" endcap="square"/>
                </v:line>
                <v:line id="Line 26" o:spid="_x0000_s1059" style="position:absolute;visibility:visible" from="38386,8712" to="38386,13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+bpMMAAADbAAAADwAAAGRycy9kb3ducmV2LnhtbESPQWvCQBSE74L/YXkFL6KbKoSauooE&#10;Ch6Uaip4fWRfk9Ds25Bddf33bkHwOMzMN8xyHUwrrtS7xrKC92kCgri0uuFKwenna/IBwnlkja1l&#10;UnAnB+vVcLDETNsbH+la+EpECLsMFdTed5mUrqzJoJvajjh6v7Y36KPsK6l7vEW4aeUsSVJpsOG4&#10;UGNHeU3lX3ExCpKQHvNDGOvv3eGycEWq83O+V2r0FjafIDwF/wo/21utYJ7C/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vm6TDAAAA2wAAAA8AAAAAAAAAAAAA&#10;AAAAoQIAAGRycy9kb3ducmV2LnhtbFBLBQYAAAAABAAEAPkAAACRAwAAAAA=&#10;" strokeweight="0">
                  <v:stroke joinstyle="miter" endcap="square"/>
                </v:line>
                <v:line id="Line 27" o:spid="_x0000_s1060" style="position:absolute;flip:x;visibility:visible" from="37868,16679" to="40796,16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GJqcQAAADbAAAADwAAAGRycy9kb3ducmV2LnhtbESP0WrCQBRE34X+w3ILvulGW6rErCJS&#10;oaWYovEDLtlrNpq9G7Krpn/fFQp9HGbmDJOtetuIG3W+dqxgMk5AEJdO11wpOBbb0RyED8gaG8ek&#10;4Ic8rJZPgwxT7e68p9shVCJC2KeowITQplL60pBFP3YtcfROrrMYouwqqTu8R7ht5DRJ3qTFmuOC&#10;wZY2hsrL4WoVvL9uv8wsP7e8OX/nTTHJP/MdKTV87tcLEIH68B/+a39oBS8zeHyJP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MYmpxAAAANsAAAAPAAAAAAAAAAAA&#10;AAAAAKECAABkcnMvZG93bnJldi54bWxQSwUGAAAAAAQABAD5AAAAkgMAAAAA&#10;" strokeweight="0">
                  <v:stroke joinstyle="miter" endcap="square"/>
                </v:line>
                <v:rect id="Rectangle 28" o:spid="_x0000_s1061" style="position:absolute;left:41060;top:16034;width:15839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89517D" w:rsidRDefault="0089517D" w:rsidP="0089517D">
                        <w:pPr>
                          <w:pStyle w:val="Norm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AF193864 HBV-orangutan</w:t>
                        </w:r>
                      </w:p>
                    </w:txbxContent>
                  </v:textbox>
                </v:rect>
                <v:line id="Line 29" o:spid="_x0000_s1062" style="position:absolute;flip:x;visibility:visible" from="37573,13886" to="37868,13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K4QMQAAADbAAAADwAAAGRycy9kb3ducmV2LnhtbESP0WrCQBRE3wv+w3IF3+omtWhNXYNI&#10;hRZppOoHXLK32Wj2bshuNf37riD0cZiZM8wi720jLtT52rGCdJyAIC6drrlScDxsHl9A+ICssXFM&#10;Cn7JQ74cPCww0+7KX3TZh0pECPsMFZgQ2kxKXxqy6MeuJY7et+sshii7SuoOrxFuG/mUJFNpsea4&#10;YLCltaHyvP+xCt6eN1szK04tr0+7ojmkxUfxSUqNhv3qFUSgPvyH7+13rWAyh9uX+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4rhAxAAAANsAAAAPAAAAAAAAAAAA&#10;AAAAAKECAABkcnMvZG93bnJldi54bWxQSwUGAAAAAAQABAD5AAAAkgMAAAAA&#10;" strokeweight="0">
                  <v:stroke joinstyle="miter" endcap="square"/>
                </v:line>
                <v:line id="Line 30" o:spid="_x0000_s1063" style="position:absolute;visibility:visible" from="37868,11092" to="37868,16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zVNsAAAADbAAAADwAAAGRycy9kb3ducmV2LnhtbERPTYvCMBC9C/sfwizsRTTdRYpWoywF&#10;wYOidhe8Ds3YFptJaaLGf28OgsfH+16sgmnFjXrXWFbwPU5AEJdWN1wp+P9bj6YgnEfW2FomBQ9y&#10;sFp+DBaYaXvnI90KX4kYwi5DBbX3XSalK2sy6Ma2I47c2fYGfYR9JXWP9xhuWvmTJKk02HBsqLGj&#10;vKbyUlyNgiSkx/wQhnq/PVxnrkh1fsp3Sn19ht85CE/Bv8Uv90YrmMT18Uv8AXL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KM1TbAAAAA2wAAAA8AAAAAAAAAAAAAAAAA&#10;oQIAAGRycy9kb3ducmV2LnhtbFBLBQYAAAAABAAEAPkAAACOAwAAAAA=&#10;" strokeweight="0">
                  <v:stroke joinstyle="miter" endcap="square"/>
                </v:line>
                <v:line id="Line 31" o:spid="_x0000_s1064" style="position:absolute;flip:x;visibility:visible" from="38815,18795" to="40796,18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LHO8QAAADbAAAADwAAAGRycy9kb3ducmV2LnhtbESP0WrCQBRE3wv9h+UW+qabiGhJs5Ei&#10;FSpipNoPuGRvs7HZuyG7avx7VxD6OMzMGSZfDLYVZ+p941hBOk5AEFdON1wr+DmsRm8gfEDW2Dom&#10;BVfysCien3LMtLvwN533oRYRwj5DBSaELpPSV4Ys+rHriKP363qLIcq+lrrHS4TbVk6SZCYtNhwX&#10;DHa0NFT97U9Wwed0tTHz8tjx8rgr20NarsstKfX6Mny8gwg0hP/wo/2lFUxTuH+JP0AW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sc7xAAAANsAAAAPAAAAAAAAAAAA&#10;AAAAAKECAABkcnMvZG93bnJldi54bWxQSwUGAAAAAAQABAD5AAAAkgMAAAAA&#10;" strokeweight="0">
                  <v:stroke joinstyle="miter" endcap="square"/>
                </v:line>
                <v:rect id="Rectangle 32" o:spid="_x0000_s1065" style="position:absolute;left:41060;top:18244;width:7541;height:155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89517D" w:rsidRDefault="0089517D" w:rsidP="0089517D">
                        <w:pPr>
                          <w:pStyle w:val="Norm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D00220-chH</w:t>
                        </w:r>
                      </w:p>
                    </w:txbxContent>
                  </v:textbox>
                </v:rect>
                <v:line id="Line 33" o:spid="_x0000_s1066" style="position:absolute;flip:x;visibility:visible" from="38815,20921" to="40796,20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z818QAAADbAAAADwAAAGRycy9kb3ducmV2LnhtbESP0WrCQBRE3wv+w3ILvjUbq2iJriJS&#10;wSKmqP2AS/aajc3eDdlV0793BaGPw8ycYWaLztbiSq2vHCsYJCkI4sLpiksFP8f12wcIH5A11o5J&#10;wR95WMx7LzPMtLvxnq6HUIoIYZ+hAhNCk0npC0MWfeIa4uidXGsxRNmWUrd4i3Bby/c0HUuLFccF&#10;gw2tDBW/h4tV8Dlab80kPze8On/n9XGQf+U7Uqr/2i2nIAJ14T/8bG+0gtEQHl/i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DPzXxAAAANsAAAAPAAAAAAAAAAAA&#10;AAAAAKECAABkcnMvZG93bnJldi54bWxQSwUGAAAAAAQABAD5AAAAkgMAAAAA&#10;" strokeweight="0">
                  <v:stroke joinstyle="miter" endcap="square"/>
                </v:line>
                <v:rect id="Rectangle 34" o:spid="_x0000_s1067" style="position:absolute;left:41060;top:20228;width:10869;height:155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89517D" w:rsidRDefault="0089517D" w:rsidP="0089517D">
                        <w:pPr>
                          <w:pStyle w:val="Norm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AJ131567 HBVgor</w:t>
                        </w:r>
                      </w:p>
                    </w:txbxContent>
                  </v:textbox>
                </v:rect>
                <v:line id="Line 35" o:spid="_x0000_s1068" style="position:absolute;flip:x;visibility:visible" from="37573,19852" to="38815,19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nBOMQAAADbAAAADwAAAGRycy9kb3ducmV2LnhtbESP0WrCQBRE3wv+w3ILvjUbi9USXUWk&#10;giKNqP2AS/aajc3eDdlV0793C4KPw8ycYabzztbiSq2vHCsYJCkI4sLpiksFP8fV2ycIH5A11o5J&#10;wR95mM96L1PMtLvxnq6HUIoIYZ+hAhNCk0npC0MWfeIa4uidXGsxRNmWUrd4i3Bby/c0HUmLFccF&#10;gw0tDRW/h4tV8DVcbc04Pze8PO/y+jjIN/k3KdV/7RYTEIG68Aw/2mutYPgB/1/i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qcE4xAAAANsAAAAPAAAAAAAAAAAA&#10;AAAAAKECAABkcnMvZG93bnJldi54bWxQSwUGAAAAAAQABAD5AAAAkgMAAAAA&#10;" strokeweight="0">
                  <v:stroke joinstyle="miter" endcap="square"/>
                </v:line>
                <v:line id="Line 36" o:spid="_x0000_s1069" style="position:absolute;visibility:visible" from="38815,18795" to="38815,20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no2cMAAADbAAAADwAAAGRycy9kb3ducmV2LnhtbESPQWvCQBSE74L/YXkFL6KbioSauooE&#10;Ch6Uaip4fWRfk9Ds25Bddf33bkHwOMzMN8xyHUwrrtS7xrKC92kCgri0uuFKwenna/IBwnlkja1l&#10;UnAnB+vVcLDETNsbH+la+EpECLsMFdTed5mUrqzJoJvajjh6v7Y36KPsK6l7vEW4aeUsSVJpsOG4&#10;UGNHeU3lX3ExCpKQHvNDGOvv3eGycEWq83O+V2r0FjafIDwF/wo/21utYJ7C/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p6NnDAAAA2wAAAA8AAAAAAAAAAAAA&#10;AAAAoQIAAGRycy9kb3ducmV2LnhtbFBLBQYAAAAABAAEAPkAAACRAwAAAAA=&#10;" strokeweight="0">
                  <v:stroke joinstyle="miter" endcap="square"/>
                </v:line>
                <v:line id="Line 37" o:spid="_x0000_s1070" style="position:absolute;flip:x;visibility:visible" from="37159,16863" to="37573,16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f61MIAAADbAAAADwAAAGRycy9kb3ducmV2LnhtbESP0YrCMBRE34X9h3AXfNPURXSpRllk&#10;BUWsqPsBl+ba1G1uShO1/r0RBB+HmTnDTOetrcSVGl86VjDoJyCIc6dLLhT8HZe9bxA+IGusHJOC&#10;O3mYzz46U0y1u/GerodQiAhhn6ICE0KdSulzQxZ939XE0Tu5xmKIsimkbvAW4baSX0kykhZLjgsG&#10;a1oYyv8PF6vgd7jcmHF2rnlx3mXVcZCtsy0p1f1sfyYgArXhHX61V1rBcAzPL/EH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Tf61MIAAADbAAAADwAAAAAAAAAAAAAA&#10;AAChAgAAZHJzL2Rvd25yZXYueG1sUEsFBgAAAAAEAAQA+QAAAJADAAAAAA==&#10;" strokeweight="0">
                  <v:stroke joinstyle="miter" endcap="square"/>
                </v:line>
                <v:line id="Line 38" o:spid="_x0000_s1071" style="position:absolute;visibility:visible" from="37573,13886" to="37573,19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rZMMAAAADbAAAADwAAAGRycy9kb3ducmV2LnhtbERPTYvCMBC9C/sfwizsRTTdRYpWoywF&#10;wYOidhe8Ds3YFptJaaLGf28OgsfH+16sgmnFjXrXWFbwPU5AEJdWN1wp+P9bj6YgnEfW2FomBQ9y&#10;sFp+DBaYaXvnI90KX4kYwi5DBbX3XSalK2sy6Ma2I47c2fYGfYR9JXWP9xhuWvmTJKk02HBsqLGj&#10;vKbyUlyNgiSkx/wQhnq/PVxnrkh1fsp3Sn19ht85CE/Bv8Uv90YrmMSx8Uv8AXL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z62TDAAAAA2wAAAA8AAAAAAAAAAAAAAAAA&#10;oQIAAGRycy9kb3ducmV2LnhtbFBLBQYAAAAABAAEAPkAAACOAwAAAAA=&#10;" strokeweight="0">
                  <v:stroke joinstyle="miter" endcap="square"/>
                </v:line>
                <v:line id="Line 39" o:spid="_x0000_s1072" style="position:absolute;flip:x;visibility:visible" from="38460,23037" to="40796,23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TLPcQAAADbAAAADwAAAGRycy9kb3ducmV2LnhtbESP0WrCQBRE3wv+w3ILvjUbi1QbXUWk&#10;giKNqP2AS/aajc3eDdlV0793C4KPw8ycYabzztbiSq2vHCsYJCkI4sLpiksFP8fV2xiED8gaa8ek&#10;4I88zGe9lylm2t14T9dDKEWEsM9QgQmhyaT0hSGLPnENcfROrrUYomxLqVu8Rbit5XuafkiLFccF&#10;gw0tDRW/h4tV8DVcbc0oPze8PO/y+jjIN/k3KdV/7RYTEIG68Aw/2mutYPgJ/1/i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5Ms9xAAAANsAAAAPAAAAAAAAAAAA&#10;AAAAAKECAABkcnMvZG93bnJldi54bWxQSwUGAAAAAAQABAD5AAAAkgMAAAAA&#10;" strokeweight="0">
                  <v:stroke joinstyle="miter" endcap="square"/>
                </v:line>
                <v:rect id="Rectangle 40" o:spid="_x0000_s1073" style="position:absolute;left:41060;top:22498;width:8711;height:155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89517D" w:rsidRDefault="0089517D" w:rsidP="0089517D">
                        <w:pPr>
                          <w:pStyle w:val="Norm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X75657 HBV-E</w:t>
                        </w:r>
                      </w:p>
                    </w:txbxContent>
                  </v:textbox>
                </v:rect>
                <v:line id="Line 41" o:spid="_x0000_s1074" style="position:absolute;flip:x;visibility:visible" from="38460,25164" to="40796,25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tR5sQAAADbAAAADwAAAGRycy9kb3ducmV2LnhtbESP0WrCQBRE34X+w3ILfdNNpK0ldSMi&#10;FVrESLUfcMles4nZuyG71fTvXaHg4zAzZ5j5YrCtOFPva8cK0kkCgrh0uuZKwc9hPX4D4QOyxtYx&#10;KfgjD4v8YTTHTLsLf9N5HyoRIewzVGBC6DIpfWnIop+4jjh6R9dbDFH2ldQ9XiLctnKaJK/SYs1x&#10;wWBHK0Plaf9rFXw8rzdmVjQdr5pd0R7S4qvYklJPj8PyHUSgIdzD/+1PreAlhduX+ANk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S1HmxAAAANsAAAAPAAAAAAAAAAAA&#10;AAAAAKECAABkcnMvZG93bnJldi54bWxQSwUGAAAAAAQABAD5AAAAkgMAAAAA&#10;" strokeweight="0">
                  <v:stroke joinstyle="miter" endcap="square"/>
                </v:line>
                <v:rect id="Rectangle 42" o:spid="_x0000_s1075" style="position:absolute;left:41060;top:24577;width:8973;height:155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89517D" w:rsidRDefault="0089517D" w:rsidP="0089517D">
                        <w:pPr>
                          <w:pStyle w:val="Norm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Theme="minorHAns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V01460 HBV-D</w:t>
                        </w:r>
                      </w:p>
                    </w:txbxContent>
                  </v:textbox>
                </v:rect>
                <v:line id="Line 43" o:spid="_x0000_s1076" style="position:absolute;flip:x;visibility:visible" from="37159,24106" to="38460,24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VqCsQAAADbAAAADwAAAGRycy9kb3ducmV2LnhtbESP0WrCQBRE3wv+w3IF3+omtVpJXYNI&#10;hRZppOoHXLK32Wj2bshuNf37riD0cZiZM8wi720jLtT52rGCdJyAIC6drrlScDxsHucgfEDW2Dgm&#10;Bb/kIV8OHhaYaXflL7rsQyUihH2GCkwIbSalLw1Z9GPXEkfv23UWQ5RdJXWH1wi3jXxKkpm0WHNc&#10;MNjS2lB53v9YBW/Pm615KU4tr0+7ojmkxUfxSUqNhv3qFUSgPvyH7+13rWA6gduX+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1WoKxAAAANsAAAAPAAAAAAAAAAAA&#10;AAAAAKECAABkcnMvZG93bnJldi54bWxQSwUGAAAAAAQABAD5AAAAkgMAAAAA&#10;" strokeweight="0">
                  <v:stroke joinstyle="miter" endcap="square"/>
                </v:line>
                <v:line id="Line 44" o:spid="_x0000_s1077" style="position:absolute;visibility:visible" from="38460,23037" to="38460,25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5F6MQAAADbAAAADwAAAGRycy9kb3ducmV2LnhtbESPQWvCQBSE7wX/w/IEL6VuKjbY6CoS&#10;KHhQqrHQ6yP7TILZtyG76vrv3ULB4zAz3zCLVTCtuFLvGssK3scJCOLS6oYrBT/Hr7cZCOeRNbaW&#10;ScGdHKyWg5cFZtre+EDXwlciQthlqKD2vsukdGVNBt3YdsTRO9neoI+yr6Tu8RbhppWTJEmlwYbj&#10;Qo0d5TWV5+JiFCQhPeT78Kq/t/vLpytSnf/mO6VGw7Ceg/AU/DP8395oBR9T+PsSf4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bkXoxAAAANsAAAAPAAAAAAAAAAAA&#10;AAAAAKECAABkcnMvZG93bnJldi54bWxQSwUGAAAAAAQABAD5AAAAkgMAAAAA&#10;" strokeweight="0">
                  <v:stroke joinstyle="miter" endcap="square"/>
                </v:line>
                <v:line id="Line 45" o:spid="_x0000_s1078" style="position:absolute;flip:x;visibility:visible" from="37144,20473" to="37159,20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BX5cQAAADbAAAADwAAAGRycy9kb3ducmV2LnhtbESP3WrCQBSE7wu+w3IK3jUbiz8luopI&#10;BYuYovYBDtljNjZ7NmRXTd/eFYReDjPzDTNbdLYWV2p95VjBIElBEBdOV1wq+Dmu3z5A+ICssXZM&#10;Cv7Iw2Lee5lhpt2N93Q9hFJECPsMFZgQmkxKXxiy6BPXEEfv5FqLIcq2lLrFW4TbWr6n6VharDgu&#10;GGxoZaj4PVysgs/hemsm+bnh1fk7r4+D/CvfkVL91245BRGoC//hZ3ujFYx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cFflxAAAANsAAAAPAAAAAAAAAAAA&#10;AAAAAKECAABkcnMvZG93bnJldi54bWxQSwUGAAAAAAQABAD5AAAAkgMAAAAA&#10;" strokeweight="0">
                  <v:stroke joinstyle="miter" endcap="square"/>
                </v:line>
                <v:line id="Line 46" o:spid="_x0000_s1079" style="position:absolute;visibility:visible" from="37159,16863" to="37159,24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B+BMMAAADbAAAADwAAAGRycy9kb3ducmV2LnhtbESPQWvCQBSE74L/YXkFL6KbCoaauooE&#10;Ch6Uaip4fWRfk9Ds25Bddf33bkHwOMzMN8xyHUwrrtS7xrKC92kCgri0uuFKwenna/IBwnlkja1l&#10;UnAnB+vVcLDETNsbH+la+EpECLsMFdTed5mUrqzJoJvajjh6v7Y36KPsK6l7vEW4aeUsSVJpsOG4&#10;UGNHeU3lX3ExCpKQHvNDGOvv3eGycEWq83O+V2r0FjafIDwF/wo/21utYJ7C/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wfgTDAAAA2wAAAA8AAAAAAAAAAAAA&#10;AAAAoQIAAGRycy9kb3ducmV2LnhtbFBLBQYAAAAABAAEAPkAAACRAwAAAAA=&#10;" strokeweight="0">
                  <v:stroke joinstyle="miter" endcap="square"/>
                </v:line>
                <v:line id="Line 57" o:spid="_x0000_s1080" style="position:absolute;flip:x;visibility:visible" from="36050,18992" to="37144,18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5sCcQAAADbAAAADwAAAGRycy9kb3ducmV2LnhtbESP0WrCQBRE34X+w3ILvulGaavErCJS&#10;oaWYovEDLtlrNpq9G7Krpn/fFQp9HGbmDJOtetuIG3W+dqxgMk5AEJdO11wpOBbb0RyED8gaG8ek&#10;4Ic8rJZPgwxT7e68p9shVCJC2KeowITQplL60pBFP3YtcfROrrMYouwqqTu8R7ht5DRJ3qTFmuOC&#10;wZY2hsrL4WoVvL9sv8wsP7e8OX/nTTHJP/MdKTV87tcLEIH68B/+a39oBa8zeHyJP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7mwJxAAAANsAAAAPAAAAAAAAAAAA&#10;AAAAAKECAABkcnMvZG93bnJldi54bWxQSwUGAAAAAAQABAD5AAAAkgMAAAAA&#10;" strokeweight="0">
                  <v:stroke joinstyle="miter" endcap="square"/>
                </v:line>
              </v:group>
              <v:line id="Line 58" o:spid="_x0000_s1081" style="position:absolute;visibility:visible" from="37144,2902" to="37144,16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NP7cAAAADbAAAADwAAAGRycy9kb3ducmV2LnhtbERPTYvCMBC9C/sfwizsRTTdBYtWoywF&#10;wYOidhe8Ds3YFptJaaLGf28OgsfH+16sgmnFjXrXWFbwPU5AEJdWN1wp+P9bj6YgnEfW2FomBQ9y&#10;sFp+DBaYaXvnI90KX4kYwi5DBbX3XSalK2sy6Ma2I47c2fYGfYR9JXWP9xhuWvmTJKk02HBsqLGj&#10;vKbyUlyNgiSkx/wQhnq/PVxnrkh1fsp3Sn19ht85CE/Bv8Uv90YrmMSx8Uv8AXL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kjT+3AAAAA2wAAAA8AAAAAAAAAAAAAAAAA&#10;oQIAAGRycy9kb3ducmV2LnhtbFBLBQYAAAAABAAEAPkAAACOAwAAAAA=&#10;" strokeweight="0">
                <v:stroke joinstyle="miter" endcap="square"/>
              </v:line>
              <v:line id="Line 59" o:spid="_x0000_s1082" style="position:absolute;flip:x;visibility:visible" from="36050,27423" to="40323,27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1d4MQAAADbAAAADwAAAGRycy9kb3ducmV2LnhtbESP0WrCQBRE3wv+w3IF3+omxWpNXYNI&#10;hRZppOoHXLK32Wj2bshuNf37riD0cZiZM8wi720jLtT52rGCdJyAIC6drrlScDxsHl9A+ICssXFM&#10;Cn7JQ74cPCww0+7KX3TZh0pECPsMFZgQ2kxKXxqy6MeuJY7et+sshii7SuoOrxFuG/mUJFNpsea4&#10;YLCltaHyvP+xCt4mm62ZFaeW16dd0RzS4qP4JKVGw371CiJQH/7D9/a7VvA8h9uX+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PV3gxAAAANsAAAAPAAAAAAAAAAAA&#10;AAAAAKECAABkcnMvZG93bnJldi54bWxQSwUGAAAAAAQABAD5AAAAkgMAAAAA&#10;" strokeweight="0">
                <v:stroke joinstyle="miter" endcap="square"/>
              </v:line>
              <v:rect id="Rectangle 60" o:spid="_x0000_s1083" style="position:absolute;left:40587;top:26694;width:10464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<v:textbox style="mso-fit-shape-to-text:t" inset="0,0,0,0">
                  <w:txbxContent>
                    <w:p w:rsidR="0089517D" w:rsidRDefault="0089517D" w:rsidP="0089517D">
                      <w:pPr>
                        <w:pStyle w:val="Norm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AF160501 HBV-G</w:t>
                      </w:r>
                    </w:p>
                  </w:txbxContent>
                </v:textbox>
              </v:rect>
              <v:line id="Line 61" o:spid="_x0000_s1084" style="position:absolute;flip:x;visibility:visible" from="35015,23192" to="36050,23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ebW8MAAADbAAAADwAAAGRycy9kb3ducmV2LnhtbESP0WrCQBRE3wX/YbmCb80mRaykriKi&#10;oEgjaj/gkr3NxmbvhuxW4993CwUfh5k5w8yXvW3EjTpfO1aQJSkI4tLpmisFn5ftywyED8gaG8ek&#10;4EEelovhYI65dnc+0e0cKhEh7HNUYEJocyl9aciiT1xLHL0v11kMUXaV1B3eI9w28jVNp9JizXHB&#10;YEtrQ+X3+ccq2Ey2B/NWXFteX49Fc8mKffFBSo1H/eodRKA+PMP/7Z1WMM3g70v8A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nm1vDAAAA2wAAAA8AAAAAAAAAAAAA&#10;AAAAoQIAAGRycy9kb3ducmV2LnhtbFBLBQYAAAAABAAEAPkAAACRAwAAAAA=&#10;" strokeweight="0">
                <v:stroke joinstyle="miter" endcap="square"/>
              </v:line>
              <v:line id="Line 62" o:spid="_x0000_s1085" style="position:absolute;visibility:visible" from="36050,18973" to="36050,27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eyusMAAADbAAAADwAAAGRycy9kb3ducmV2LnhtbESPQYvCMBSE78L+h/AEL6KpHopWo0hh&#10;wYOLWhf2+mjetmWbl9JEzf57Iwgeh5n5hllvg2nFjXrXWFYwmyYgiEurG64UfF8+JwsQziNrbC2T&#10;gn9ysN18DNaYaXvnM90KX4kIYZehgtr7LpPSlTUZdFPbEUfv1/YGfZR9JXWP9wg3rZwnSSoNNhwX&#10;auwor6n8K65GQRLSc34KY308nK5LV6Q6/8m/lBoNw24FwlPw7/CrvdcK0jk8v8QfID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nsrrDAAAA2wAAAA8AAAAAAAAAAAAA&#10;AAAAoQIAAGRycy9kb3ducmV2LnhtbFBLBQYAAAAABAAEAPkAAACRAwAAAAA=&#10;" strokeweight="0">
                <v:stroke joinstyle="miter" endcap="square"/>
              </v:line>
              <v:line id="Line 63" o:spid="_x0000_s1086" style="position:absolute;flip:x;visibility:visible" from="37292,29550" to="40323,2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mgt8QAAADbAAAADwAAAGRycy9kb3ducmV2LnhtbESP0WrCQBRE3wv+w3ILvtWNtWiJ2YhI&#10;hZZiRO0HXLLXbGz2bshuNf69WxB8HGbmDJMtetuIM3W+dqxgPEpAEJdO11wp+DmsX95B+ICssXFM&#10;Cq7kYZEPnjJMtbvwjs77UIkIYZ+iAhNCm0rpS0MW/ci1xNE7us5iiLKrpO7wEuG2ka9JMpUWa44L&#10;BltaGSp/939Wwcfb+tvMilPLq9O2aA7j4qvYkFLD5345BxGoD4/wvf2pFUwn8P8l/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uaC3xAAAANsAAAAPAAAAAAAAAAAA&#10;AAAAAKECAABkcnMvZG93bnJldi54bWxQSwUGAAAAAAQABAD5AAAAkgMAAAAA&#10;" strokeweight="0">
                <v:stroke joinstyle="miter" endcap="square"/>
              </v:line>
              <v:rect id="Rectangle 64" o:spid="_x0000_s1087" style="position:absolute;left:40587;top:29011;width:8665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<v:textbox style="mso-fit-shape-to-text:t" inset="0,0,0,0">
                  <w:txbxContent>
                    <w:p w:rsidR="0089517D" w:rsidRDefault="0089517D" w:rsidP="0089517D">
                      <w:pPr>
                        <w:pStyle w:val="Norm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X69798 HBV-F</w:t>
                      </w:r>
                    </w:p>
                  </w:txbxContent>
                </v:textbox>
              </v:rect>
              <v:line id="Line 65" o:spid="_x0000_s1088" style="position:absolute;flip:x;visibility:visible" from="37292,31676" to="40323,31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ydWMQAAADbAAAADwAAAGRycy9kb3ducmV2LnhtbESP0WrCQBRE3wv+w3ILvtWNxWqJ2YhI&#10;hZZiRO0HXLLXbGz2bshuNf69WxB8HGbmDJMtetuIM3W+dqxgPEpAEJdO11wp+DmsX95B+ICssXFM&#10;Cq7kYZEPnjJMtbvwjs77UIkIYZ+iAhNCm0rpS0MW/ci1xNE7us5iiLKrpO7wEuG2ka9JMpUWa44L&#10;BltaGSp/939Wwcdk/W1mxanl1WlbNIdx8VVsSKnhc7+cgwjUh0f43v7UCqZv8P8l/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HJ1YxAAAANsAAAAPAAAAAAAAAAAA&#10;AAAAAKECAABkcnMvZG93bnJldi54bWxQSwUGAAAAAAQABAD5AAAAkgMAAAAA&#10;" strokeweight="0">
                <v:stroke joinstyle="miter" endcap="square"/>
              </v:line>
              <v:rect id="Rectangle 66" o:spid="_x0000_s1089" style="position:absolute;left:40587;top:31031;width:10494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<v:textbox style="mso-fit-shape-to-text:t" inset="0,0,0,0">
                  <w:txbxContent>
                    <w:p w:rsidR="0089517D" w:rsidRDefault="0089517D" w:rsidP="0089517D">
                      <w:pPr>
                        <w:pStyle w:val="Norm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AY090454 HBV-H</w:t>
                      </w:r>
                    </w:p>
                  </w:txbxContent>
                </v:textbox>
              </v:rect>
              <v:line id="Line 67" o:spid="_x0000_s1090" style="position:absolute;flip:x;visibility:visible" from="35015,30607" to="37292,30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KmtMQAAADbAAAADwAAAGRycy9kb3ducmV2LnhtbESP0WrCQBRE3wv+w3KFvtWNUhKJriKi&#10;0FKaUvUDLtlrNpq9G7LbJP37bqHQx2FmzjDr7Wgb0VPna8cK5rMEBHHpdM2Vgsv5+LQE4QOyxsYx&#10;KfgmD9vN5GGNuXYDf1J/CpWIEPY5KjAhtLmUvjRk0c9cSxy9q+sshii7SuoOhwi3jVwkSSot1hwX&#10;DLa0N1TeT19WweH5+Gay4tby/vZRNOd58Vq8k1KP03G3AhFoDP/hv/aLVpBm8Psl/gC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gqa0xAAAANsAAAAPAAAAAAAAAAAA&#10;AAAAAKECAABkcnMvZG93bnJldi54bWxQSwUGAAAAAAQABAD5AAAAkgMAAAAA&#10;" strokeweight="0">
                <v:stroke joinstyle="miter" endcap="square"/>
              </v:line>
              <v:line id="Line 68" o:spid="_x0000_s1091" style="position:absolute;visibility:visible" from="37292,29550" to="37292,31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+FUMEAAADbAAAADwAAAGRycy9kb3ducmV2LnhtbERPz2vCMBS+C/4P4Qm7iKbuULZqFCkI&#10;HjbWdoNdH82zLTYvpYlt9t8vh8GOH9/vwymYXkw0us6ygt02AUFcW91xo+Dr87J5AeE8ssbeMin4&#10;IQen43JxwEzbmUuaKt+IGMIuQwWt90MmpatbMui2diCO3M2OBn2EYyP1iHMMN718TpJUGuw4NrQ4&#10;UN5Sfa8eRkES0jIvwlp/vBWPV1elOv/O35V6WoXzHoSn4P/Ff+6rVpDGsfFL/AHy+A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T4VQwQAAANsAAAAPAAAAAAAAAAAAAAAA&#10;AKECAABkcnMvZG93bnJldi54bWxQSwUGAAAAAAQABAD5AAAAjwMAAAAA&#10;" strokeweight="0">
                <v:stroke joinstyle="miter" endcap="square"/>
              </v:line>
              <v:line id="Line 69" o:spid="_x0000_s1092" style="position:absolute;flip:x;visibility:visible" from="29529,26894" to="35015,26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GXXcQAAADbAAAADwAAAGRycy9kb3ducmV2LnhtbESP0WrCQBRE3wv+w3ILvjUbi6iNriJS&#10;wSKmqP2AS/aajc3eDdlV0793BaGPw8ycYWaLztbiSq2vHCsYJCkI4sLpiksFP8f12wSED8gaa8ek&#10;4I88LOa9lxlm2t14T9dDKEWEsM9QgQmhyaT0hSGLPnENcfROrrUYomxLqVu8Rbit5XuajqTFiuOC&#10;wYZWhorfw8Uq+Byut2acnxtenb/z+jjIv/IdKdV/7ZZTEIG68B9+tjdawegDHl/i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UZddxAAAANsAAAAPAAAAAAAAAAAA&#10;AAAAAKECAABkcnMvZG93bnJldi54bWxQSwUGAAAAAAQABAD5AAAAkgMAAAAA&#10;" strokeweight="0">
                <v:stroke joinstyle="miter" endcap="square"/>
              </v:line>
              <v:line id="Line 70" o:spid="_x0000_s1093" style="position:absolute;visibility:visible" from="35015,23192" to="35015,30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Afi8AAAADbAAAADwAAAGRycy9kb3ducmV2LnhtbERPTYvCMBC9L/gfwgheFk31ULUaRQoL&#10;e9hFrYLXoRnbYjMpTdTsv98cBI+P973eBtOKB/WusaxgOklAEJdWN1wpOJ++xgsQziNrbC2Tgj9y&#10;sN0MPtaYafvkIz0KX4kYwi5DBbX3XSalK2sy6Ca2I47c1fYGfYR9JXWPzxhuWjlLklQabDg21NhR&#10;XlN5K+5GQRLSY34In3r/c7gvXZHq/JL/KjUaht0KhKfg3+KX+1srmMf18Uv8AXLz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zgH4vAAAAA2wAAAA8AAAAAAAAAAAAAAAAA&#10;oQIAAGRycy9kb3ducmV2LnhtbFBLBQYAAAAABAAEAPkAAACOAwAAAAA=&#10;" strokeweight="0">
                <v:stroke joinstyle="miter" endcap="square"/>
              </v:line>
              <v:line id="Line 71" o:spid="_x0000_s1094" style="position:absolute;flip:x;visibility:visible" from="30150,33792" to="40322,3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4NhsMAAADbAAAADwAAAGRycy9kb3ducmV2LnhtbESP0WrCQBRE3wv+w3IF3+omIiqpq4go&#10;KNKI2g+4ZG+zsdm7Ibtq/Hu3UOjjMDNnmPmys7W4U+srxwrSYQKCuHC64lLB12X7PgPhA7LG2jEp&#10;eJKH5aL3NsdMuwef6H4OpYgQ9hkqMCE0mZS+MGTRD11DHL1v11oMUbal1C0+ItzWcpQkE2mx4rhg&#10;sKG1oeLnfLMKNuPtwUzza8Pr6zGvL2m+zz9JqUG/W32ACNSF//Bfe6cVTFP4/RJ/gF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+DYbDAAAA2wAAAA8AAAAAAAAAAAAA&#10;AAAAoQIAAGRycy9kb3ducmV2LnhtbFBLBQYAAAAABAAEAPkAAACRAwAAAAA=&#10;" strokeweight="0">
                <v:stroke joinstyle="miter" endcap="square"/>
              </v:line>
              <v:rect id="Rectangle 72" o:spid="_x0000_s1095" style="position:absolute;left:40586;top:33525;width:11273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<v:textbox style="mso-fit-shape-to-text:t" inset="0,0,0,0">
                  <w:txbxContent>
                    <w:p w:rsidR="0089517D" w:rsidRDefault="0089517D" w:rsidP="0089517D">
                      <w:pPr>
                        <w:pStyle w:val="Norm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K</w:t>
                      </w:r>
                      <w:r w:rsidR="00017B96">
                        <w:rPr>
                          <w:rFonts w:asciiTheme="minorHAns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Y703886 CM</w:t>
                      </w:r>
                      <w:r>
                        <w:rPr>
                          <w:rFonts w:asciiTheme="minorHAnsi" w:hAnsi="Calibri" w:cs="Arial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HBV</w:t>
                      </w:r>
                    </w:p>
                  </w:txbxContent>
                </v:textbox>
              </v:rect>
              <v:line id="Line 73" o:spid="_x0000_s1096" style="position:absolute;flip:x;visibility:visible" from="30150,35919" to="40322,35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A2asQAAADbAAAADwAAAGRycy9kb3ducmV2LnhtbESP0WrCQBRE34X+w3ILvulGW6rErCJS&#10;oaWYovEDLtlrNpq9G7Krpn/fFQp9HGbmDJOtetuIG3W+dqxgMk5AEJdO11wpOBbb0RyED8gaG8ek&#10;4Ic8rJZPgwxT7e68p9shVCJC2KeowITQplL60pBFP3YtcfROrrMYouwqqTu8R7ht5DRJ3qTFmuOC&#10;wZY2hsrL4WoVvL9uv8wsP7e8OX/nTTHJP/MdKTV87tcLEIH68B/+a39oBbMXeHyJP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YDZqxAAAANsAAAAPAAAAAAAAAAAA&#10;AAAAAKECAABkcnMvZG93bnJldi54bWxQSwUGAAAAAAQABAD5AAAAkgMAAAAA&#10;" strokeweight="0">
                <v:stroke joinstyle="miter" endcap="square"/>
              </v:line>
              <v:rect id="Rectangle 74" o:spid="_x0000_s1097" style="position:absolute;left:40586;top:35656;width:11673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<v:textbox style="mso-fit-shape-to-text:t" inset="0,0,0,0">
                  <w:txbxContent>
                    <w:p w:rsidR="0089517D" w:rsidRDefault="0089517D" w:rsidP="0089517D">
                      <w:pPr>
                        <w:pStyle w:val="Norm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AF046996 WMHBV</w:t>
                      </w:r>
                    </w:p>
                  </w:txbxContent>
                </v:textbox>
              </v:rect>
              <v:line id="Line 75" o:spid="_x0000_s1098" style="position:absolute;flip:x;visibility:visible" from="29529,34849" to="30150,3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ULhcQAAADbAAAADwAAAGRycy9kb3ducmV2LnhtbESP0WrCQBRE34X+w3ILvulGaavErCJS&#10;oaWYovEDLtlrNpq9G7Krpn/fFQp9HGbmDJOtetuIG3W+dqxgMk5AEJdO11wpOBbb0RyED8gaG8ek&#10;4Ic8rJZPgwxT7e68p9shVCJC2KeowITQplL60pBFP3YtcfROrrMYouwqqTu8R7ht5DRJ3qTFmuOC&#10;wZY2hsrL4WoVvL9sv8wsP7e8OX/nTTHJP/MdKTV87tcLEIH68B/+a39oBbNXeHyJP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xQuFxAAAANsAAAAPAAAAAAAAAAAA&#10;AAAAAKECAABkcnMvZG93bnJldi54bWxQSwUGAAAAAAQABAD5AAAAkgMAAAAA&#10;" strokeweight="0">
                <v:stroke joinstyle="miter" endcap="square"/>
              </v:line>
              <v:line id="Line 76" o:spid="_x0000_s1099" style="position:absolute;visibility:visible" from="30150,33792" to="30150,35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UiZMMAAADbAAAADwAAAGRycy9kb3ducmV2LnhtbESPQWvCQBSE74L/YXkFL6Kbeog1dRUJ&#10;FDwo1VTw+si+JqHZtyG76vrvXaHgcZiZb5jlOphWXKl3jWUF79MEBHFpdcOVgtPP1+QDhPPIGlvL&#10;pOBODtar4WCJmbY3PtK18JWIEHYZKqi97zIpXVmTQTe1HXH0fm1v0EfZV1L3eItw08pZkqTSYMNx&#10;ocaO8prKv+JiFCQhPeaHMNbfu8Nl4YpU5+d8r9ToLWw+QXgK/hX+b2+1gnkKzy/x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FImTDAAAA2wAAAA8AAAAAAAAAAAAA&#10;AAAAoQIAAGRycy9kb3ducmV2LnhtbFBLBQYAAAAABAAEAPkAAACRAwAAAAA=&#10;" strokeweight="0">
                <v:stroke joinstyle="miter" endcap="square"/>
              </v:line>
              <v:line id="Line 77" o:spid="_x0000_s1100" style="position:absolute;flip:x;visibility:visible" from="8224,30872" to="29529,30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swacMAAADbAAAADwAAAGRycy9kb3ducmV2LnhtbESP0WrCQBRE34X+w3ILfTMbpZgSXaVI&#10;hZZipOoHXLLXbDR7N2RXTf/eFQQfh5k5w8wWvW3EhTpfO1YwSlIQxKXTNVcK9rvV8AOED8gaG8ek&#10;4J88LOYvgxnm2l35jy7bUIkIYZ+jAhNCm0vpS0MWfeJa4ugdXGcxRNlVUnd4jXDbyHGaTqTFmuOC&#10;wZaWhsrT9mwVfL2vfk1WHFteHjdFsxsVP8WalHp77T+nIAL14Rl+tL+1giyD+5f4A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bMGnDAAAA2wAAAA8AAAAAAAAAAAAA&#10;AAAAoQIAAGRycy9kb3ducmV2LnhtbFBLBQYAAAAABAAEAPkAAACRAwAAAAA=&#10;" strokeweight="0">
                <v:stroke joinstyle="miter" endcap="square"/>
              </v:line>
              <v:line id="Line 78" o:spid="_x0000_s1101" style="position:absolute;visibility:visible" from="29529,26894" to="29529,3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YTjcAAAADbAAAADwAAAGRycy9kb3ducmV2LnhtbERPTYvCMBC9L/gfwgheFk31ULUaRQoL&#10;e9hFrYLXoRnbYjMpTdTsv98cBI+P973eBtOKB/WusaxgOklAEJdWN1wpOJ++xgsQziNrbC2Tgj9y&#10;sN0MPtaYafvkIz0KX4kYwi5DBbX3XSalK2sy6Ca2I47c1fYGfYR9JXWPzxhuWjlLklQabDg21NhR&#10;XlN5K+5GQRLSY34In3r/c7gvXZHq/JL/KjUaht0KhKfg3+KX+1srmMex8Uv8AXLz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KWE43AAAAA2wAAAA8AAAAAAAAAAAAAAAAA&#10;oQIAAGRycy9kb3ducmV2LnhtbFBLBQYAAAAABAAEAPkAAACOAwAAAAA=&#10;" strokeweight="0">
                <v:stroke joinstyle="miter" endcap="square"/>
              </v:line>
              <v:line id="Line 79" o:spid="_x0000_s1102" style="position:absolute;flip:x;visibility:visible" from="30076,38046" to="40337,38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gBgMQAAADbAAAADwAAAGRycy9kb3ducmV2LnhtbESP0WrCQBRE3wv+w3ILvtWNRaqN2YhI&#10;hZZiRO0HXLLXbGz2bshuNf69WxB8HGbmDJMtetuIM3W+dqxgPEpAEJdO11wp+DmsX2YgfEDW2Dgm&#10;BVfysMgHTxmm2l14R+d9qESEsE9RgQmhTaX0pSGLfuRa4ugdXWcxRNlVUnd4iXDbyNckeZMWa44L&#10;BltaGSp/939Wwcdk/W2mxanl1WlbNIdx8VVsSKnhc7+cgwjUh0f43v7UCqbv8P8l/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iAGAxAAAANsAAAAPAAAAAAAAAAAA&#10;AAAAAKECAABkcnMvZG93bnJldi54bWxQSwUGAAAAAAQABAD5AAAAkgMAAAAA&#10;" strokeweight="0">
                <v:stroke joinstyle="miter" endcap="square"/>
              </v:line>
              <v:rect id="Rectangle 80" o:spid="_x0000_s1103" style="position:absolute;left:40601;top:37778;width:11521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<v:textbox style="mso-fit-shape-to-text:t" inset="0,0,0,0">
                  <w:txbxContent>
                    <w:p w:rsidR="0089517D" w:rsidRDefault="0089517D" w:rsidP="0089517D">
                      <w:pPr>
                        <w:pStyle w:val="Norm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K</w:t>
                      </w:r>
                      <w:r w:rsidR="00017B96"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C790377 HSB</w:t>
                      </w: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HBV</w:t>
                      </w:r>
                    </w:p>
                  </w:txbxContent>
                </v:textbox>
              </v:rect>
              <v:line id="Line 81" o:spid="_x0000_s1104" style="position:absolute;flip:x;visibility:visible" from="30076,40161" to="40337,40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t9ocMAAADbAAAADwAAAGRycy9kb3ducmV2LnhtbESP0WrCQBRE3wv+w3IF3+omIlZSVxFR&#10;UKQRtR9wyd5mY7N3Q3bV+PduoeDjMDNnmNmis7W4UesrxwrSYQKCuHC64lLB93nzPgXhA7LG2jEp&#10;eJCHxbz3NsNMuzsf6XYKpYgQ9hkqMCE0mZS+MGTRD11DHL0f11oMUbal1C3eI9zWcpQkE2mx4rhg&#10;sKGVoeL3dLUK1uPN3nzkl4ZXl0Nen9N8l3+RUoN+t/wEEagLr/B/e6sVTFP4+xJ/gJ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4rfaHDAAAA2wAAAA8AAAAAAAAAAAAA&#10;AAAAoQIAAGRycy9kb3ducmV2LnhtbFBLBQYAAAAABAAEAPkAAACRAwAAAAA=&#10;" strokeweight="0">
                <v:stroke joinstyle="miter" endcap="square"/>
              </v:line>
              <v:rect id="Rectangle 82" o:spid="_x0000_s1105" style="position:absolute;left:40601;top:39905;width:11341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<v:textbox style="mso-fit-shape-to-text:t" inset="0,0,0,0">
                  <w:txbxContent>
                    <w:p w:rsidR="0089517D" w:rsidRDefault="0089517D" w:rsidP="0089517D">
                      <w:pPr>
                        <w:pStyle w:val="Norm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K</w:t>
                      </w:r>
                      <w:r w:rsidR="00017B96"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C790376 RLB</w:t>
                      </w: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HBV</w:t>
                      </w:r>
                    </w:p>
                  </w:txbxContent>
                </v:textbox>
              </v:rect>
              <v:line id="Line 83" o:spid="_x0000_s1106" style="position:absolute;flip:x;visibility:visible" from="23763,39103" to="30076,39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VGTcQAAADbAAAADwAAAGRycy9kb3ducmV2LnhtbESP0WrCQBRE34X+w3ILvulGK1bSrCJS&#10;oaWYUtMPuGSv2Wj2bsiuGv++Kwh9HGbmDJOtetuIC3W+dqxgMk5AEJdO11wp+C22owUIH5A1No5J&#10;wY08rJZPgwxT7a78Q5d9qESEsE9RgQmhTaX0pSGLfuxa4ugdXGcxRNlVUnd4jXDbyGmSzKXFmuOC&#10;wZY2hsrT/mwVvM+2X+Y1P7a8OX7nTTHJP/MdKTV87tdvIAL14T/8aH9oBYsXuH+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UZNxAAAANsAAAAPAAAAAAAAAAAA&#10;AAAAAKECAABkcnMvZG93bnJldi54bWxQSwUGAAAAAAQABAD5AAAAkgMAAAAA&#10;" strokeweight="0">
                <v:stroke joinstyle="miter" endcap="square"/>
              </v:line>
              <v:line id="Line 84" o:spid="_x0000_s1107" style="position:absolute;visibility:visible" from="30076,38046" to="30076,40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5pr8QAAADbAAAADwAAAGRycy9kb3ducmV2LnhtbESPQWvCQBSE70L/w/IKvUjdKBJsmo2U&#10;gOChosZCr4/saxKafRuyq67/3hUKPQ4z8w2Tr4PpxYVG11lWMJ8lIIhrqztuFHydNq8rEM4ja+wt&#10;k4IbOVgXT5McM22vfKRL5RsRIewyVNB6P2RSurolg25mB+Lo/djRoI9ybKQe8RrhppeLJEmlwY7j&#10;QosDlS3Vv9XZKEhCeiwPYar3n4fzm6tSXX6XO6VensPHOwhPwf+H/9pbrWC1hMeX+ANk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DmmvxAAAANsAAAAPAAAAAAAAAAAA&#10;AAAAAKECAABkcnMvZG93bnJldi54bWxQSwUGAAAAAAQABAD5AAAAkgMAAAAA&#10;" strokeweight="0">
                <v:stroke joinstyle="miter" endcap="square"/>
              </v:line>
              <v:line id="Line 85" o:spid="_x0000_s1108" style="position:absolute;flip:x;visibility:visible" from="23763,42288" to="40337,4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B7osQAAADbAAAADwAAAGRycy9kb3ducmV2LnhtbESP0WrCQBRE34X+w3ILvulGqVbSrCJS&#10;oaWYUtMPuGSv2Wj2bsiuGv++Kwh9HGbmDJOtetuIC3W+dqxgMk5AEJdO11wp+C22owUIH5A1No5J&#10;wY08rJZPgwxT7a78Q5d9qESEsE9RgQmhTaX0pSGLfuxa4ugdXGcxRNlVUnd4jXDbyGmSzKXFmuOC&#10;wZY2hsrT/mwVvL9sv8xrfmx5c/zOm2KSf+Y7Umr43K/fQATqw3/40f7QChYzuH+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EHuixAAAANsAAAAPAAAAAAAAAAAA&#10;AAAAAKECAABkcnMvZG93bnJldi54bWxQSwUGAAAAAAQABAD5AAAAkgMAAAAA&#10;" strokeweight="0">
                <v:stroke joinstyle="miter" endcap="square"/>
              </v:line>
              <v:rect id="Rectangle 86" o:spid="_x0000_s1109" style="position:absolute;left:40601;top:42031;width:11843;height:155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<v:textbox style="mso-fit-shape-to-text:t" inset="0,0,0,0">
                  <w:txbxContent>
                    <w:p w:rsidR="0089517D" w:rsidRDefault="0089517D" w:rsidP="0089517D">
                      <w:pPr>
                        <w:pStyle w:val="Norm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K</w:t>
                      </w:r>
                      <w:r w:rsidR="00017B96"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F939649 PMB</w:t>
                      </w: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HBV</w:t>
                      </w:r>
                    </w:p>
                  </w:txbxContent>
                </v:textbox>
              </v:rect>
              <v:line id="Line 87" o:spid="_x0000_s1110" style="position:absolute;flip:x;visibility:visible" from="19431,40690" to="23763,40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5ATsMAAADbAAAADwAAAGRycy9kb3ducmV2LnhtbESP3YrCMBSE7wXfIRzBO00VWaUaRURh&#10;l2Ur/jzAoTk21eakNFntvv1GELwcZuYbZrFqbSXu1PjSsYLRMAFBnDtdcqHgfNoNZiB8QNZYOSYF&#10;f+Rhtex2Fphq9+AD3Y+hEBHCPkUFJoQ6ldLnhiz6oauJo3dxjcUQZVNI3eAjwm0lx0nyIS2WHBcM&#10;1rQxlN+Ov1bBdrL7NtPsWvPmus+q0yj7yn5IqX6vXc9BBGrDO/xqf2oFsyk8v8Qf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6OQE7DAAAA2wAAAA8AAAAAAAAAAAAA&#10;AAAAoQIAAGRycy9kb3ducmV2LnhtbFBLBQYAAAAABAAEAPkAAACRAwAAAAA=&#10;" strokeweight="0">
                <v:stroke joinstyle="miter" endcap="square"/>
              </v:line>
              <v:line id="Line 88" o:spid="_x0000_s1111" style="position:absolute;visibility:visible" from="23763,39103" to="23763,4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NjqsAAAADbAAAADwAAAGRycy9kb3ducmV2LnhtbERPTYvCMBC9C/sfwizsRWzqHopbjSIF&#10;YQ8ral3wOjRjW2wmpYka/705CB4f73uxCqYTNxpca1nBNElBEFdWt1wr+D9uJjMQziNr7CyTggc5&#10;WC0/RgvMtb3zgW6lr0UMYZejgsb7PpfSVQ0ZdIntiSN3toNBH+FQSz3gPYabTn6naSYNthwbGuyp&#10;aKi6lFejIA3ZodiHsd797a8/rsx0cSq2Sn19hvUchKfg3+KX+1crmMWx8Uv8AXL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DY6rAAAAA2wAAAA8AAAAAAAAAAAAAAAAA&#10;oQIAAGRycy9kb3ducmV2LnhtbFBLBQYAAAAABAAEAPkAAACOAwAAAAA=&#10;" strokeweight="0">
                <v:stroke joinstyle="miter" endcap="square"/>
              </v:line>
              <v:line id="Line 89" o:spid="_x0000_s1112" style="position:absolute;flip:x;visibility:visible" from="19431,44403" to="40337,44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1xp8QAAADbAAAADwAAAGRycy9kb3ducmV2LnhtbESP0WrCQBRE34X+w3ILvulGKa3GrCJS&#10;oaWYovEDLtlrNpq9G7Krpn/fFQp9HGbmDJOtetuIG3W+dqxgMk5AEJdO11wpOBbb0QyED8gaG8ek&#10;4Ic8rJZPgwxT7e68p9shVCJC2KeowITQplL60pBFP3YtcfROrrMYouwqqTu8R7ht5DRJXqXFmuOC&#10;wZY2hsrL4WoVvL9sv8xbfm55c/7Om2KSf+Y7Umr43K8XIAL14T/81/7QCmZzeHyJP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XXGnxAAAANsAAAAPAAAAAAAAAAAA&#10;AAAAAKECAABkcnMvZG93bnJldi54bWxQSwUGAAAAAAQABAD5AAAAkgMAAAAA&#10;" strokeweight="0">
                <v:stroke joinstyle="miter" endcap="square"/>
              </v:line>
              <v:rect id="Rectangle 90" o:spid="_x0000_s1113" style="position:absolute;left:40601;top:44146;width:10891;height:155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<v:textbox style="mso-fit-shape-to-text:t" inset="0,0,0,0">
                  <w:txbxContent>
                    <w:p w:rsidR="0089517D" w:rsidRDefault="0089517D" w:rsidP="0089517D">
                      <w:pPr>
                        <w:pStyle w:val="Norm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J</w:t>
                      </w:r>
                      <w:r w:rsidR="00017B96"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X941466 LFB</w:t>
                      </w: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HBV</w:t>
                      </w:r>
                    </w:p>
                  </w:txbxContent>
                </v:textbox>
              </v:rect>
              <v:line id="Line 91" o:spid="_x0000_s1114" style="position:absolute;flip:x;visibility:visible" from="8224,42552" to="19431,4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LrfMQAAADbAAAADwAAAGRycy9kb3ducmV2LnhtbESP0WrCQBRE34X+w3ILfdNNpLQ2dSMi&#10;FVrESLUfcMles4nZuyG71fTvXaHg4zAzZ5j5YrCtOFPva8cK0kkCgrh0uuZKwc9hPZ6B8AFZY+uY&#10;FPyRh0X+MJpjpt2Fv+m8D5WIEPYZKjAhdJmUvjRk0U9cRxy9o+sthij7SuoeLxFuWzlNkhdpsea4&#10;YLCjlaHytP+1Cj6e1xvzWjQdr5pd0R7S4qvYklJPj8PyHUSgIdzD/+1PreAthduX+ANk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8ut8xAAAANsAAAAPAAAAAAAAAAAA&#10;AAAAAKECAABkcnMvZG93bnJldi54bWxQSwUGAAAAAAQABAD5AAAAkgMAAAAA&#10;" strokeweight="0">
                <v:stroke joinstyle="miter" endcap="square"/>
              </v:line>
              <v:line id="Line 92" o:spid="_x0000_s1115" style="position:absolute;visibility:visible" from="19431,40690" to="19431,44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LCncMAAADbAAAADwAAAGRycy9kb3ducmV2LnhtbESPQYvCMBSE74L/ITxhL6KpHopWo0hB&#10;8LCLWhf2+miebbF5KU3U7L83Cwseh5n5hllvg2nFg3rXWFYwmyYgiEurG64UfF/2kwUI55E1tpZJ&#10;wS852G6GgzVm2j75TI/CVyJC2GWooPa+y6R0ZU0G3dR2xNG72t6gj7KvpO7xGeGmlfMkSaXBhuNC&#10;jR3lNZW34m4UJCE956cw1sfP033pilTnP/mXUh+jsFuB8BT8O/zfPmgFyzn8fYk/QG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ywp3DAAAA2wAAAA8AAAAAAAAAAAAA&#10;AAAAoQIAAGRycy9kb3ducmV2LnhtbFBLBQYAAAAABAAEAPkAAACRAwAAAAA=&#10;" strokeweight="0">
                <v:stroke joinstyle="miter" endcap="square"/>
              </v:line>
              <v:line id="Line 93" o:spid="_x0000_s1116" style="position:absolute;flip:x;visibility:visible" from="7943,36712" to="8224,36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zQkMQAAADbAAAADwAAAGRycy9kb3ducmV2LnhtbESP0WrCQBRE3wv+w3IF3+omtWhNXYNI&#10;hRZppOoHXLK32Wj2bshuNf37riD0cZiZM8wi720jLtT52rGCdJyAIC6drrlScDxsHl9A+ICssXFM&#10;Cn7JQ74cPCww0+7KX3TZh0pECPsMFZgQ2kxKXxqy6MeuJY7et+sshii7SuoOrxFuG/mUJFNpsea4&#10;YLCltaHyvP+xCt6eN1szK04tr0+7ojmkxUfxSUqNhv3qFUSgPvyH7+13rWA+gduX+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bNCQxAAAANsAAAAPAAAAAAAAAAAA&#10;AAAAAKECAABkcnMvZG93bnJldi54bWxQSwUGAAAAAAQABAD5AAAAkgMAAAAA&#10;" strokeweight="0">
                <v:stroke joinstyle="miter" endcap="square"/>
              </v:line>
              <v:line id="Line 94" o:spid="_x0000_s1117" style="position:absolute;visibility:visible" from="8224,30872" to="8224,4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f/csQAAADbAAAADwAAAGRycy9kb3ducmV2LnhtbESPQWvCQBSE70L/w/IKvUjdKBI0zUZK&#10;QPBQUdNCr4/saxKafRuyq67/3hUKPQ4z8w2Tb4LpxYVG11lWMJ8lIIhrqztuFHx9bl9XIJxH1thb&#10;JgU3crApniY5Ztpe+USXyjciQthlqKD1fsikdHVLBt3MDsTR+7GjQR/l2Eg94jXCTS8XSZJKgx3H&#10;hRYHKluqf6uzUZCE9FQew1QfPo7ntatSXX6Xe6VensP7GwhPwf+H/9o7rWC9hMeX+ANk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1/9yxAAAANsAAAAPAAAAAAAAAAAA&#10;AAAAAKECAABkcnMvZG93bnJldi54bWxQSwUGAAAAAAQABAD5AAAAkgMAAAAA&#10;" strokeweight="0">
                <v:stroke joinstyle="miter" endcap="square"/>
              </v:line>
              <v:line id="Line 95" o:spid="_x0000_s1118" style="position:absolute;flip:x;visibility:visible" from="33728,46530" to="40322,46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ntf8QAAADbAAAADwAAAGRycy9kb3ducmV2LnhtbESP0WrCQBRE3wv+w3IF3+omxWpNXYNI&#10;hRZppOoHXLK32Wj2bshuNf37riD0cZiZM8wi720jLtT52rGCdJyAIC6drrlScDxsHl9A+ICssXFM&#10;Cn7JQ74cPCww0+7KX3TZh0pECPsMFZgQ2kxKXxqy6MeuJY7et+sshii7SuoOrxFuG/mUJFNpsea4&#10;YLCltaHyvP+xCt4mm62ZFaeW16dd0RzS4qP4JKVGw371CiJQH/7D9/a7VjB/htuX+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ye1/xAAAANsAAAAPAAAAAAAAAAAA&#10;AAAAAKECAABkcnMvZG93bnJldi54bWxQSwUGAAAAAAQABAD5AAAAkgMAAAAA&#10;" strokeweight="0">
                <v:stroke joinstyle="miter" endcap="square"/>
              </v:line>
              <v:rect id="Rectangle 96" o:spid="_x0000_s1119" style="position:absolute;left:40587;top:46277;width:8343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<v:textbox style="mso-fit-shape-to-text:t" inset="0,0,0,0">
                  <w:txbxContent>
                    <w:p w:rsidR="0089517D" w:rsidRDefault="0089517D" w:rsidP="0089517D">
                      <w:pPr>
                        <w:pStyle w:val="Norm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K02715 GSHV</w:t>
                      </w:r>
                    </w:p>
                  </w:txbxContent>
                </v:textbox>
              </v:rect>
              <v:line id="Line 97" o:spid="_x0000_s1120" style="position:absolute;flip:x;visibility:visible" from="33728,48657" to="40322,48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fWk8QAAADbAAAADwAAAGRycy9kb3ducmV2LnhtbESP0WrCQBRE3wv+w3ILvtWNRaqN2YhI&#10;hZZiRO0HXLLXbGz2bshuNf69WxB8HGbmDJMtetuIM3W+dqxgPEpAEJdO11wp+DmsX2YgfEDW2Dgm&#10;BVfysMgHTxmm2l14R+d9qESEsE9RgQmhTaX0pSGLfuRa4ugdXWcxRNlVUnd4iXDbyNckeZMWa44L&#10;BltaGSp/939Wwcdk/W2mxanl1WlbNIdx8VVsSKnhc7+cgwjUh0f43v7UCt6n8P8l/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V9aTxAAAANsAAAAPAAAAAAAAAAAA&#10;AAAAAKECAABkcnMvZG93bnJldi54bWxQSwUGAAAAAAQABAD5AAAAkgMAAAAA&#10;" strokeweight="0">
                <v:stroke joinstyle="miter" endcap="square"/>
              </v:line>
              <v:rect id="Rectangle 98" o:spid="_x0000_s1121" style="position:absolute;left:40587;top:48404;width:8448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<v:textbox style="mso-fit-shape-to-text:t" inset="0,0,0,0">
                  <w:txbxContent>
                    <w:p w:rsidR="0089517D" w:rsidRDefault="0089517D" w:rsidP="0089517D">
                      <w:pPr>
                        <w:pStyle w:val="Norm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U29144 ASHV</w:t>
                      </w:r>
                    </w:p>
                  </w:txbxContent>
                </v:textbox>
              </v:rect>
              <v:line id="Line 99" o:spid="_x0000_s1122" style="position:absolute;flip:x;visibility:visible" from="32013,47588" to="33728,4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TnesQAAADbAAAADwAAAGRycy9kb3ducmV2LnhtbESP0WrCQBRE34X+w3ILvulGKVrTrCJS&#10;oaWYUtMPuGSv2Wj2bsiuGv++Kwh9HGbmDJOtetuIC3W+dqxgMk5AEJdO11wp+C22o1cQPiBrbByT&#10;ght5WC2fBhmm2l35hy77UIkIYZ+iAhNCm0rpS0MW/di1xNE7uM5iiLKrpO7wGuG2kdMkmUmLNccF&#10;gy1tDJWn/dkqeH/Zfpl5fmx5c/zOm2KSf+Y7Umr43K/fQATqw3/40f7QChYLuH+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hOd6xAAAANsAAAAPAAAAAAAAAAAA&#10;AAAAAKECAABkcnMvZG93bnJldi54bWxQSwUGAAAAAAQABAD5AAAAkgMAAAAA&#10;" strokeweight="0">
                <v:stroke joinstyle="miter" endcap="square"/>
              </v:line>
              <v:line id="Line 100" o:spid="_x0000_s1123" style="position:absolute;visibility:visible" from="33728,46530" to="33728,48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IX9cUAAADcAAAADwAAAGRycy9kb3ducmV2LnhtbESPQUvDQBCF74L/YRmhFzG7egg2dlsk&#10;IHhQbNNCr0N2TILZ2ZDdttt/7xwEbzO8N+99s9pkP6ozzXEIbOGxMKCI2+AG7iwc9m8Pz6BiQnY4&#10;BiYLV4qwWd/erLBy4cI7OjepUxLCsUILfUpTpXVse/IYizARi/YdZo9J1rnTbsaLhPtRPxlTao8D&#10;S0OPE9U9tT/NyVswudzV23zvvj62p2VsSlcf609rF3f59QVUopz+zX/X707wjeDLMzKB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lIX9cUAAADcAAAADwAAAAAAAAAA&#10;AAAAAAChAgAAZHJzL2Rvd25yZXYueG1sUEsFBgAAAAAEAAQA+QAAAJMDAAAAAA==&#10;" strokeweight="0">
                <v:stroke joinstyle="miter" endcap="square"/>
              </v:line>
              <v:line id="Line 101" o:spid="_x0000_s1124" style="position:absolute;flip:x;visibility:visible" from="32013,50784" to="40322,50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Ob+8IAAADcAAAADwAAAGRycy9kb3ducmV2LnhtbERP3WrCMBS+H/gO4QjerWlFtlGNMkRB&#10;GVbUPcChOTZ1zUlpota3N4PB7s7H93tmi9424kadrx0ryJIUBHHpdM2Vgu/T+vUDhA/IGhvHpOBB&#10;HhbzwcsMc+3ufKDbMVQihrDPUYEJoc2l9KUhiz5xLXHkzq6zGCLsKqk7vMdw28hxmr5JizXHBoMt&#10;LQ2VP8erVbCarL/Me3FpeXnZF80pK7bFjpQaDfvPKYhAffgX/7k3Os5PM/h9Jl4g5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eOb+8IAAADcAAAADwAAAAAAAAAAAAAA&#10;AAChAgAAZHJzL2Rvd25yZXYueG1sUEsFBgAAAAAEAAQA+QAAAJADAAAAAA==&#10;" strokeweight="0">
                <v:stroke joinstyle="miter" endcap="square"/>
              </v:line>
              <v:rect id="Rectangle 102" o:spid="_x0000_s1125" style="position:absolute;left:40587;top:50531;width:7736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  <v:textbox style="mso-fit-shape-to-text:t" inset="0,0,0,0">
                  <w:txbxContent>
                    <w:p w:rsidR="0089517D" w:rsidRDefault="0089517D" w:rsidP="0089517D">
                      <w:pPr>
                        <w:pStyle w:val="Norm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J02442 WHV</w:t>
                      </w:r>
                    </w:p>
                  </w:txbxContent>
                </v:textbox>
              </v:rect>
              <v:line id="Line 103" o:spid="_x0000_s1126" style="position:absolute;flip:x;visibility:visible" from="7943,49186" to="32013,49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2gF8MAAADcAAAADwAAAGRycy9kb3ducmV2LnhtbERP22rCQBB9L/gPywh9aza2pZXoGopU&#10;aBFTvHzAkB2zidnZkN1q+veuUPBtDuc683ywrThT72vHCiZJCoK4dLrmSsFhv3qagvABWWPrmBT8&#10;kYd8MXqYY6bdhbd03oVKxBD2GSowIXSZlL40ZNEnriOO3NH1FkOEfSV1j5cYblv5nKZv0mLNscFg&#10;R0tD5Wn3axV8vq7W5r1oOl42P0W7nxTfxYaUehwPHzMQgYZwF/+7v3Scn77A7Zl4gV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9oBfDAAAA3AAAAA8AAAAAAAAAAAAA&#10;AAAAoQIAAGRycy9kb3ducmV2LnhtbFBLBQYAAAAABAAEAPkAAACRAwAAAAA=&#10;" strokeweight="0">
                <v:stroke joinstyle="miter" endcap="square"/>
              </v:line>
              <v:line id="Line 104" o:spid="_x0000_s1127" style="position:absolute;visibility:visible" from="32013,47588" to="32013,50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kR9sIAAADcAAAADwAAAGRycy9kb3ducmV2LnhtbERP32vCMBB+F/wfwg32Ipo4RpmdUaQg&#10;7GFD7QRfj+bWljWX0kTN/vtFEHy7j+/nLdfRduJCg28da5jPFAjiypmWaw3H7+30DYQPyAY7x6Th&#10;jzysV+PREnPjrnygSxlqkULY56ihCaHPpfRVQxb9zPXEiftxg8WQ4FBLM+A1hdtOviiVSYstp4YG&#10;eyoaqn7Ls9WgYnYo9nFidp/788KXmSlOxZfWz09x8w4iUAwP8d39YdJ89Qq3Z9IF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kR9sIAAADcAAAADwAAAAAAAAAAAAAA&#10;AAChAgAAZHJzL2Rvd25yZXYueG1sUEsFBgAAAAAEAAQA+QAAAJADAAAAAA==&#10;" strokeweight="0">
                <v:stroke joinstyle="miter" endcap="square"/>
              </v:line>
              <v:line id="Line 105" o:spid="_x0000_s1128" style="position:absolute;flip:x;visibility:visible" from="817,42943" to="7943,4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id+MMAAADcAAAADwAAAGRycy9kb3ducmV2LnhtbERP22rCQBB9L/gPywh9azaWXiS6hiIV&#10;WsQULx8wZMdsYnY2ZLea/r0rFHybw7nOPB9sK87U+9qxgkmSgiAuna65UnDYr56mIHxA1tg6JgV/&#10;5CFfjB7mmGl34S2dd6ESMYR9hgpMCF0mpS8NWfSJ64gjd3S9xRBhX0nd4yWG21Y+p+mbtFhzbDDY&#10;0dJQedr9WgWfL6u1eS+ajpfNT9HuJ8V3sSGlHsfDxwxEoCHcxf/uLx3np69weyZeIB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YnfjDAAAA3AAAAA8AAAAAAAAAAAAA&#10;AAAAoQIAAGRycy9kb3ducmV2LnhtbFBLBQYAAAAABAAEAPkAAACRAwAAAAA=&#10;" strokeweight="0">
                <v:stroke joinstyle="miter" endcap="square"/>
              </v:line>
              <v:line id="Line 106" o:spid="_x0000_s1129" style="position:absolute;visibility:visible" from="7943,36712" to="7943,49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cqGsMAAADcAAAADwAAAGRycy9kb3ducmV2LnhtbERPTWvCQBC9C/6HZYRepO62h1Cjm1AC&#10;hR5a1Cj0OmTHJDQ7G7Krbv+9Wyj0No/3Odsy2kFcafK9Yw1PKwWCuHGm51bD6fj2+ALCB2SDg2PS&#10;8EMeymI+22Ju3I0PdK1DK1II+xw1dCGMuZS+6ciiX7mROHFnN1kMCU6tNBPeUrgd5LNSmbTYc2ro&#10;cKSqo+a7vlgNKmaHah+XZvexv6x9nZnqq/rU+mERXzcgAsXwL/5zv5s0X2Xw+0y6QB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KhrDAAAA3AAAAA8AAAAAAAAAAAAA&#10;AAAAoQIAAGRycy9kb3ducmV2LnhtbFBLBQYAAAAABAAEAPkAAACRAwAAAAA=&#10;" strokeweight="0">
                <v:stroke joinstyle="miter" endcap="square"/>
              </v:line>
              <v:line id="Line 107" o:spid="_x0000_s1130" style="position:absolute;flip:x;visibility:visible" from="817,52910" to="40322,52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amFMMAAADcAAAADwAAAGRycy9kb3ducmV2LnhtbERP3WrCMBS+H+wdwhF2t6YOmVKNIjLB&#10;MVax+gCH5thUm5PSZG339stgsLvz8f2e1Wa0jeip87VjBdMkBUFcOl1zpeBy3j8vQPiArLFxTAq+&#10;ycNm/fiwwky7gU/UF6ESMYR9hgpMCG0mpS8NWfSJa4kjd3WdxRBhV0nd4RDDbSNf0vRVWqw5Nhhs&#10;aWeovBdfVsHbbP9h5vmt5d3tmDfnaf6ef5JST5NxuwQRaAz/4j/3Qcf56Rx+n4kX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GphTDAAAA3AAAAA8AAAAAAAAAAAAA&#10;AAAAoQIAAGRycy9kb3ducmV2LnhtbFBLBQYAAAAABAAEAPkAAACRAwAAAAA=&#10;" strokeweight="0">
                <v:stroke joinstyle="miter" endcap="square"/>
              </v:line>
              <v:rect id="Rectangle 108" o:spid="_x0000_s1131" style="position:absolute;left:40586;top:51969;width:11913;height:154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<v:textbox style="mso-fit-shape-to-text:t" inset="0,0,0,0">
                  <w:txbxContent>
                    <w:p w:rsidR="0089517D" w:rsidRDefault="0089517D" w:rsidP="0089517D">
                      <w:pPr>
                        <w:pStyle w:val="Norm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KC790381</w:t>
                      </w:r>
                      <w:r w:rsidR="00153059"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TMBHBV</w:t>
                      </w:r>
                    </w:p>
                  </w:txbxContent>
                </v:textbox>
              </v:rect>
              <v:line id="Line 109" o:spid="_x0000_s1132" style="position:absolute;visibility:visible" from="817,42943" to="817,53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i+aMIAAADcAAAADwAAAGRycy9kb3ducmV2LnhtbERPTWsCMRC9F/wPYQQvRRM9LHU1iiwI&#10;PVSq24LXYTPuLm4myyZq/PdNodDbPN7nrLfRduJOg28da5jPFAjiypmWaw3fX/vpGwgfkA12jknD&#10;kzxsN6OXNebGPfhE9zLUIoWwz1FDE0KfS+mrhiz6meuJE3dxg8WQ4FBLM+AjhdtOLpTKpMWWU0OD&#10;PRUNVdfyZjWomJ2KY3w1nx/H29KXmSnOxUHryTjuViACxfAv/nO/mzRfLeH3mXSB3P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2i+aMIAAADcAAAADwAAAAAAAAAAAAAA&#10;AAChAgAAZHJzL2Rvd25yZXYueG1sUEsFBgAAAAAEAAQA+QAAAJADAAAAAA==&#10;" strokeweight="0">
                <v:stroke joinstyle="miter" endcap="square"/>
              </v:line>
            </v:group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Höger klammerparentes 110" o:spid="_x0000_s1133" type="#_x0000_t88" style="position:absolute;left:49049;width:2078;height:578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KbTcMA&#10;AADcAAAADwAAAGRycy9kb3ducmV2LnhtbESPTU/DMAyG70j8h8hI3FjSHSZUlk2DDQGXSXRwtxrT&#10;VkucrsnW7t/jAxI3W34/Hi/XU/DqQkPqIlsoZgYUcR1dx42Fr8PrwyOolJEd+shk4UoJ1qvbmyWW&#10;Lo78SZcqN0pCOJVooc25L7VOdUsB0yz2xHL7iUPALOvQaDfgKOHB67kxCx2wY2losaeXlupjdQ7S&#10;u38+V+Nu/1acDv76sfg2vt4aa+/vps0TqExT/hf/ud+d4BeCL8/IB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KbTcMAAADcAAAADwAAAAAAAAAAAAAAAACYAgAAZHJzL2Rv&#10;d25yZXYueG1sUEsFBgAAAAAEAAQA9QAAAIgDAAAAAA==&#10;" adj="647" strokecolor="#5b9bd5 [3204]" strokeweight=".5pt">
              <v:stroke joinstyle="miter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107" o:spid="_x0000_s1134" type="#_x0000_t202" style="position:absolute;left:50913;top:1168;width:11786;height:3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fUs8EA&#10;AADc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6awt8z8QK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H1LPBAAAA3AAAAA8AAAAAAAAAAAAAAAAAmAIAAGRycy9kb3du&#10;cmV2LnhtbFBLBQYAAAAABAAEAPUAAACGAwAAAAA=&#10;" filled="f" stroked="f">
              <v:textbox style="mso-fit-shape-to-text:t">
                <w:txbxContent>
                  <w:p w:rsidR="0089517D" w:rsidRDefault="0089517D" w:rsidP="0089517D">
                    <w:pPr>
                      <w:pStyle w:val="Norm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Human HBV</w:t>
                    </w:r>
                  </w:p>
                </w:txbxContent>
              </v:textbox>
            </v:shape>
            <v:shape id="Höger klammerparentes 112" o:spid="_x0000_s1135" type="#_x0000_t88" style="position:absolute;left:48836;top:5781;width:2291;height:1598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e+wMYA&#10;AADcAAAADwAAAGRycy9kb3ducmV2LnhtbESPT2vCQBDF70K/wzKFXkQ35lAkzRrUUugliFpKj8Pu&#10;mD9mZ9PsVuO37xYK3mZ47/fmTV6MthMXGnzjWMFinoAg1s40XCn4OL7NliB8QDbYOSYFN/JQrB4m&#10;OWbGXXlPl0OoRAxhn6GCOoQ+k9Lrmiz6ueuJo3Zyg8UQ16GSZsBrDLedTJPkWVpsOF6osadtTfp8&#10;+LGxxutu6r7Otm/LVG/09rts95+lUk+P4/oFRKAx3M3/9LuJ3CKF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e+wMYAAADcAAAADwAAAAAAAAAAAAAAAACYAgAAZHJz&#10;L2Rvd25yZXYueG1sUEsFBgAAAAAEAAQA9QAAAIsDAAAAAA==&#10;" adj="258" strokecolor="#5b9bd5 [3204]" strokeweight=".5pt">
              <v:stroke joinstyle="miter"/>
            </v:shape>
            <v:shape id="textruta 117" o:spid="_x0000_s1136" type="#_x0000_t202" style="position:absolute;left:51126;top:11585;width:9042;height:3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nvX8IA&#10;AADcAAAADwAAAGRycy9kb3ducmV2LnhtbERPzWrCQBC+F3yHZQRvuola0egqYit4a6s+wJAdszHZ&#10;2ZDdatqn7wpCb/Px/c5q09la3Kj1pWMF6SgBQZw7XXKh4HzaD+cgfEDWWDsmBT/kYbPuvaww0+7O&#10;X3Q7hkLEEPYZKjAhNJmUPjdk0Y9cQxy5i2sthgjbQuoW7zHc1nKcJDNpseTYYLChnaG8On5bBfPE&#10;flTVYvzp7fQ3fTW7N/feXJUa9LvtEkSgLvyLn+6DjvPTCTyei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e9fwgAAANwAAAAPAAAAAAAAAAAAAAAAAJgCAABkcnMvZG93&#10;bnJldi54bWxQSwUGAAAAAAQABAD1AAAAhwMAAAAA&#10;" filled="f" stroked="f">
              <v:textbox style="mso-fit-shape-to-text:t">
                <w:txbxContent>
                  <w:p w:rsidR="0089517D" w:rsidRDefault="0089517D" w:rsidP="0089517D">
                    <w:pPr>
                      <w:pStyle w:val="Norm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Ape HBV</w:t>
                    </w:r>
                  </w:p>
                </w:txbxContent>
              </v:textbox>
            </v:shape>
            <v:shape id="Höger klammerparentes 114" o:spid="_x0000_s1137" type="#_x0000_t88" style="position:absolute;left:48763;top:22429;width:2364;height:9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MtWMQA&#10;AADcAAAADwAAAGRycy9kb3ducmV2LnhtbERP22rCQBB9L/Qflin0pegmtohEVwmFgogIXhB8G7Nj&#10;EpudDburxr/vCgXf5nCuM5l1phFXcr62rCDtJyCIC6trLhXstj+9EQgfkDU2lknBnTzMpq8vE8y0&#10;vfGarptQihjCPkMFVQhtJqUvKjLo+7YljtzJOoMhQldK7fAWw00jB0kylAZrjg0VtvRdUfG7uRgF&#10;H0f5uShTFw6D0Xy1P+fLe75aKvX+1uVjEIG68BT/u+c6zk+/4PFMvE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DLVjEAAAA3AAAAA8AAAAAAAAAAAAAAAAAmAIAAGRycy9k&#10;b3ducmV2LnhtbFBLBQYAAAAABAAEAPUAAACJAwAAAAA=&#10;" adj="454" strokecolor="#5b9bd5 [3204]" strokeweight=".5pt">
              <v:stroke joinstyle="miter"/>
            </v:shape>
            <v:shape id="textruta 119" o:spid="_x0000_s1138" type="#_x0000_t202" style="position:absolute;left:51208;top:25425;width:11786;height:33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zSsMEA&#10;AADcAAAADwAAAGRycy9kb3ducmV2LnhtbERPzWrCQBC+C32HZQq96SZSRaOrFNuCt2r0AYbsmI3J&#10;zobsVlOfvisI3ubj+53lureNuFDnK8cK0lECgrhwuuJSwfHwPZyB8AFZY+OYFPyRh/XqZbDETLsr&#10;7+mSh1LEEPYZKjAhtJmUvjBk0Y9cSxy5k+sshgi7UuoOrzHcNnKcJFNpseLYYLCljaGizn+tglli&#10;f+p6Pt55+35LJ2bz6b7as1Jvr/3HAkSgPjzFD/dWx/npBO7Px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80rDBAAAA3AAAAA8AAAAAAAAAAAAAAAAAmAIAAGRycy9kb3du&#10;cmV2LnhtbFBLBQYAAAAABAAEAPUAAACGAwAAAAA=&#10;" filled="f" stroked="f">
              <v:textbox style="mso-fit-shape-to-text:t">
                <w:txbxContent>
                  <w:p w:rsidR="0089517D" w:rsidRDefault="0089517D" w:rsidP="0089517D">
                    <w:pPr>
                      <w:pStyle w:val="Norm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Human HBV</w:t>
                    </w:r>
                  </w:p>
                </w:txbxContent>
              </v:textbox>
            </v:shape>
            <v:rect id="Rektangel 116" o:spid="_x0000_s1139" style="position:absolute;top:55943;width:62257;height: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eyMMA&#10;AADcAAAADwAAAGRycy9kb3ducmV2LnhtbERPzWrCQBC+C32HZQq9SN0oktbUVYq2EHMzzQOM2WmS&#10;mp0N2a2Jb98tCN7m4/ud9XY0rbhQ7xrLCuazCARxaXXDlYLi6/P5FYTzyBpby6TgSg62m4fJGhNt&#10;Bz7SJfeVCCHsElRQe98lUrqyJoNuZjviwH3b3qAPsK+k7nEI4aaViyiKpcGGQ0ONHe1qKs/5r1Fw&#10;yJZZsUvlz3nV7KfpSx7JU/yh1NPj+P4GwtPo7+KbO9Vh/jyG/2fCB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QeyMMAAADcAAAADwAAAAAAAAAAAAAAAACYAgAAZHJzL2Rv&#10;d25yZXYueG1sUEsFBgAAAAAEAAQA9QAAAIgDAAAAAA==&#10;" filled="f" stroked="f">
              <v:textbox style="mso-fit-shape-to-text:t">
                <w:txbxContent>
                  <w:p w:rsidR="0089517D" w:rsidRPr="0089517D" w:rsidRDefault="0089517D" w:rsidP="0089517D">
                    <w:pPr>
                      <w:pStyle w:val="NormlWeb"/>
                      <w:spacing w:before="0" w:beforeAutospacing="0" w:after="0" w:afterAutospacing="0"/>
                      <w:rPr>
                        <w:lang w:val="en-US"/>
                      </w:rPr>
                    </w:pPr>
                    <w:r>
                      <w:rPr>
                        <w:color w:val="000000" w:themeColor="text1"/>
                        <w:kern w:val="24"/>
                        <w:lang w:val="en-US"/>
                      </w:rPr>
                      <w:t xml:space="preserve">Phylogenetic tree of the </w:t>
                    </w:r>
                    <w:r w:rsidR="00153059">
                      <w:rPr>
                        <w:color w:val="000000" w:themeColor="text1"/>
                        <w:kern w:val="24"/>
                        <w:lang w:val="en-US"/>
                      </w:rPr>
                      <w:t xml:space="preserve">members of </w:t>
                    </w:r>
                    <w:r>
                      <w:rPr>
                        <w:color w:val="000000" w:themeColor="text1"/>
                        <w:kern w:val="24"/>
                        <w:lang w:val="en-US"/>
                      </w:rPr>
                      <w:t xml:space="preserve">genus </w:t>
                    </w:r>
                    <w:proofErr w:type="spellStart"/>
                    <w:r>
                      <w:rPr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  <w:t>Orthohepadnavirus</w:t>
                    </w:r>
                    <w:proofErr w:type="spellEnd"/>
                    <w:r>
                      <w:rPr>
                        <w:color w:val="000000" w:themeColor="text1"/>
                        <w:kern w:val="24"/>
                        <w:lang w:val="en-US"/>
                      </w:rPr>
                      <w:t xml:space="preserve"> based on Beast analysis of complete genomes of </w:t>
                    </w:r>
                    <w:proofErr w:type="spellStart"/>
                    <w:r w:rsidR="00153059">
                      <w:rPr>
                        <w:color w:val="000000" w:themeColor="text1"/>
                        <w:kern w:val="24"/>
                        <w:lang w:val="en-US"/>
                      </w:rPr>
                      <w:t>o</w:t>
                    </w:r>
                    <w:r w:rsidRPr="00153059">
                      <w:rPr>
                        <w:iCs/>
                        <w:color w:val="000000" w:themeColor="text1"/>
                        <w:kern w:val="24"/>
                        <w:lang w:val="en-US"/>
                      </w:rPr>
                      <w:t>rthohepadnavirus</w:t>
                    </w:r>
                    <w:r w:rsidR="00153059" w:rsidRPr="00153059">
                      <w:rPr>
                        <w:iCs/>
                        <w:color w:val="000000" w:themeColor="text1"/>
                        <w:kern w:val="24"/>
                        <w:lang w:val="en-US"/>
                      </w:rPr>
                      <w:t>es</w:t>
                    </w:r>
                    <w:proofErr w:type="spellEnd"/>
                    <w:r>
                      <w:rPr>
                        <w:color w:val="000000" w:themeColor="text1"/>
                        <w:kern w:val="24"/>
                        <w:lang w:val="en-US"/>
                      </w:rPr>
                      <w:t xml:space="preserve">. All human and ape </w:t>
                    </w:r>
                    <w:proofErr w:type="spellStart"/>
                    <w:r>
                      <w:rPr>
                        <w:color w:val="000000" w:themeColor="text1"/>
                        <w:kern w:val="24"/>
                        <w:lang w:val="en-US"/>
                      </w:rPr>
                      <w:t>hepadnaviruses</w:t>
                    </w:r>
                    <w:proofErr w:type="spellEnd"/>
                    <w:r>
                      <w:rPr>
                        <w:color w:val="000000" w:themeColor="text1"/>
                        <w:kern w:val="24"/>
                        <w:lang w:val="en-US"/>
                      </w:rPr>
                      <w:t xml:space="preserve"> belong to species </w:t>
                    </w:r>
                    <w:r>
                      <w:rPr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  <w:t>Hepatitis B virus</w:t>
                    </w:r>
                    <w:r>
                      <w:rPr>
                        <w:color w:val="000000" w:themeColor="text1"/>
                        <w:kern w:val="24"/>
                        <w:lang w:val="en-US"/>
                      </w:rPr>
                      <w:t>. Abbreviations</w:t>
                    </w:r>
                    <w:r w:rsidR="00153059">
                      <w:rPr>
                        <w:color w:val="000000" w:themeColor="text1"/>
                        <w:kern w:val="24"/>
                        <w:lang w:val="en-US"/>
                      </w:rPr>
                      <w:t xml:space="preserve"> and species they belong to (in italics)</w:t>
                    </w:r>
                    <w:r>
                      <w:rPr>
                        <w:color w:val="000000" w:themeColor="text1"/>
                        <w:kern w:val="24"/>
                        <w:lang w:val="en-US"/>
                      </w:rPr>
                      <w:t xml:space="preserve">: </w:t>
                    </w:r>
                    <w:r w:rsidR="00153059">
                      <w:rPr>
                        <w:color w:val="000000" w:themeColor="text1"/>
                        <w:kern w:val="24"/>
                        <w:lang w:val="en-US"/>
                      </w:rPr>
                      <w:t xml:space="preserve">CMHBV: </w:t>
                    </w:r>
                    <w:r w:rsidR="00153059">
                      <w:rPr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  <w:t>Capuchin monkey hepatitis B virus</w:t>
                    </w:r>
                    <w:r w:rsidR="00153059">
                      <w:rPr>
                        <w:color w:val="000000" w:themeColor="text1"/>
                        <w:kern w:val="24"/>
                        <w:lang w:val="en-US"/>
                      </w:rPr>
                      <w:t xml:space="preserve"> (proposed species); </w:t>
                    </w:r>
                    <w:r>
                      <w:rPr>
                        <w:color w:val="000000" w:themeColor="text1"/>
                        <w:kern w:val="24"/>
                        <w:lang w:val="en-US"/>
                      </w:rPr>
                      <w:t xml:space="preserve">WMHBV: </w:t>
                    </w:r>
                    <w:r>
                      <w:rPr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  <w:t>Woolly monkey hepatitis B virus</w:t>
                    </w:r>
                    <w:r w:rsidR="00C572EF">
                      <w:rPr>
                        <w:color w:val="000000" w:themeColor="text1"/>
                        <w:kern w:val="24"/>
                        <w:lang w:val="en-US"/>
                      </w:rPr>
                      <w:t xml:space="preserve">; </w:t>
                    </w:r>
                    <w:r w:rsidR="00153059">
                      <w:rPr>
                        <w:color w:val="000000" w:themeColor="text1"/>
                        <w:kern w:val="24"/>
                        <w:lang w:val="en-US"/>
                      </w:rPr>
                      <w:t xml:space="preserve">HSBHBV: horseshoe bat hepatitis B virus; </w:t>
                    </w:r>
                    <w:r>
                      <w:rPr>
                        <w:color w:val="000000" w:themeColor="text1"/>
                        <w:kern w:val="24"/>
                        <w:lang w:val="en-US"/>
                      </w:rPr>
                      <w:t xml:space="preserve">RLBHBV: </w:t>
                    </w:r>
                    <w:proofErr w:type="spellStart"/>
                    <w:r>
                      <w:rPr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  <w:t>Roundleaf</w:t>
                    </w:r>
                    <w:proofErr w:type="spellEnd"/>
                    <w:r>
                      <w:rPr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  <w:t xml:space="preserve"> bat hepatitis B virus</w:t>
                    </w:r>
                    <w:r>
                      <w:rPr>
                        <w:color w:val="000000" w:themeColor="text1"/>
                        <w:kern w:val="24"/>
                        <w:lang w:val="en-US"/>
                      </w:rPr>
                      <w:t xml:space="preserve">; </w:t>
                    </w:r>
                    <w:r w:rsidR="00153059">
                      <w:rPr>
                        <w:color w:val="000000" w:themeColor="text1"/>
                        <w:kern w:val="24"/>
                        <w:lang w:val="en-US"/>
                      </w:rPr>
                      <w:t xml:space="preserve">PMBHV: </w:t>
                    </w:r>
                    <w:proofErr w:type="spellStart"/>
                    <w:r w:rsidR="00153059" w:rsidRPr="00153059">
                      <w:rPr>
                        <w:i/>
                        <w:color w:val="000000" w:themeColor="text1"/>
                        <w:kern w:val="24"/>
                        <w:lang w:val="en-US"/>
                      </w:rPr>
                      <w:t>Pomonoma</w:t>
                    </w:r>
                    <w:proofErr w:type="spellEnd"/>
                    <w:r w:rsidR="00153059" w:rsidRPr="00153059">
                      <w:rPr>
                        <w:i/>
                        <w:color w:val="000000" w:themeColor="text1"/>
                        <w:kern w:val="24"/>
                        <w:lang w:val="en-US"/>
                      </w:rPr>
                      <w:t xml:space="preserve"> bat hepatitis B virus</w:t>
                    </w:r>
                    <w:r w:rsidR="00153059">
                      <w:rPr>
                        <w:color w:val="000000" w:themeColor="text1"/>
                        <w:kern w:val="24"/>
                        <w:lang w:val="en-US"/>
                      </w:rPr>
                      <w:t xml:space="preserve">; LFBHBV: </w:t>
                    </w:r>
                    <w:r>
                      <w:rPr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  <w:t>Long-fingered bat hepatitis B virus</w:t>
                    </w:r>
                    <w:r>
                      <w:rPr>
                        <w:color w:val="000000" w:themeColor="text1"/>
                        <w:kern w:val="24"/>
                        <w:lang w:val="en-US"/>
                      </w:rPr>
                      <w:t>; GSHV</w:t>
                    </w:r>
                    <w:r w:rsidR="00337434">
                      <w:rPr>
                        <w:color w:val="000000" w:themeColor="text1"/>
                        <w:kern w:val="24"/>
                        <w:lang w:val="en-US"/>
                      </w:rPr>
                      <w:t>:</w:t>
                    </w:r>
                    <w:r>
                      <w:rPr>
                        <w:color w:val="000000" w:themeColor="text1"/>
                        <w:kern w:val="24"/>
                        <w:lang w:val="en-US"/>
                      </w:rPr>
                      <w:t xml:space="preserve"> </w:t>
                    </w:r>
                    <w:r w:rsidR="00E7660B" w:rsidRPr="00BD2298">
                      <w:rPr>
                        <w:i/>
                        <w:color w:val="000000" w:themeColor="text1"/>
                        <w:kern w:val="24"/>
                        <w:lang w:val="en-US"/>
                      </w:rPr>
                      <w:t>G</w:t>
                    </w:r>
                    <w:r w:rsidRPr="00BD2298">
                      <w:rPr>
                        <w:i/>
                        <w:color w:val="000000" w:themeColor="text1"/>
                        <w:kern w:val="24"/>
                        <w:lang w:val="en-US"/>
                      </w:rPr>
                      <w:t xml:space="preserve">round squirrel hepatitis virus, </w:t>
                    </w:r>
                    <w:r w:rsidR="00153059">
                      <w:rPr>
                        <w:color w:val="000000" w:themeColor="text1"/>
                        <w:kern w:val="24"/>
                        <w:lang w:val="en-US"/>
                      </w:rPr>
                      <w:t xml:space="preserve">ASHV: Arctic ground squirrel hepatitis B virus; WHV: </w:t>
                    </w:r>
                    <w:r w:rsidR="00153059">
                      <w:rPr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  <w:t>Woodchuck hepatitis B virus</w:t>
                    </w:r>
                    <w:r w:rsidR="00153059">
                      <w:rPr>
                        <w:color w:val="000000" w:themeColor="text1"/>
                        <w:kern w:val="24"/>
                        <w:lang w:val="en-US"/>
                      </w:rPr>
                      <w:t xml:space="preserve"> </w:t>
                    </w:r>
                    <w:r>
                      <w:rPr>
                        <w:color w:val="000000" w:themeColor="text1"/>
                        <w:kern w:val="24"/>
                        <w:lang w:val="en-US"/>
                      </w:rPr>
                      <w:t xml:space="preserve">TMBHBV: </w:t>
                    </w:r>
                    <w:r>
                      <w:rPr>
                        <w:i/>
                        <w:iCs/>
                        <w:color w:val="000000" w:themeColor="text1"/>
                        <w:kern w:val="24"/>
                        <w:lang w:val="en-US"/>
                      </w:rPr>
                      <w:t>Tent-making bat hepatitis B virus</w:t>
                    </w:r>
                    <w:r>
                      <w:rPr>
                        <w:color w:val="000000" w:themeColor="text1"/>
                        <w:kern w:val="24"/>
                        <w:lang w:val="en-US"/>
                      </w:rPr>
                      <w:t>;.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AC0E72" w:rsidRDefault="00AC0E72" w:rsidP="00AC0E72">
      <w:pPr>
        <w:rPr>
          <w:lang w:val="en-GB"/>
        </w:rPr>
      </w:pPr>
    </w:p>
    <w:p w:rsidR="009320C8" w:rsidRDefault="009320C8" w:rsidP="00AC0E72">
      <w:pPr>
        <w:rPr>
          <w:lang w:val="en-GB"/>
        </w:rPr>
      </w:pPr>
    </w:p>
    <w:p w:rsidR="0089517D" w:rsidRDefault="0089517D" w:rsidP="00AC0E72">
      <w:pPr>
        <w:rPr>
          <w:lang w:val="en-GB"/>
        </w:rPr>
      </w:pPr>
    </w:p>
    <w:p w:rsidR="005D5EC2" w:rsidRDefault="005D5EC2" w:rsidP="00AC0E72">
      <w:pPr>
        <w:rPr>
          <w:lang w:val="en-GB"/>
        </w:rPr>
      </w:pPr>
    </w:p>
    <w:p w:rsidR="005D5EC2" w:rsidRDefault="005D5EC2" w:rsidP="00AC0E72">
      <w:pPr>
        <w:rPr>
          <w:lang w:val="en-GB"/>
        </w:rPr>
      </w:pPr>
    </w:p>
    <w:p w:rsidR="005D5EC2" w:rsidRDefault="005D5EC2" w:rsidP="00AC0E72">
      <w:pPr>
        <w:rPr>
          <w:lang w:val="en-GB"/>
        </w:rPr>
      </w:pPr>
    </w:p>
    <w:p w:rsidR="005D5EC2" w:rsidRDefault="005D5EC2" w:rsidP="00AC0E72">
      <w:pPr>
        <w:rPr>
          <w:lang w:val="en-GB"/>
        </w:rPr>
      </w:pPr>
    </w:p>
    <w:p w:rsidR="005D5EC2" w:rsidRDefault="005D5EC2" w:rsidP="00AC0E72">
      <w:pPr>
        <w:rPr>
          <w:lang w:val="en-GB"/>
        </w:rPr>
      </w:pPr>
    </w:p>
    <w:p w:rsidR="005D5EC2" w:rsidRDefault="005D5EC2" w:rsidP="00AC0E72">
      <w:pPr>
        <w:rPr>
          <w:lang w:val="en-GB"/>
        </w:rPr>
      </w:pPr>
    </w:p>
    <w:p w:rsidR="005D5EC2" w:rsidRDefault="005D5EC2" w:rsidP="00AC0E72">
      <w:pPr>
        <w:rPr>
          <w:lang w:val="en-GB"/>
        </w:rPr>
      </w:pPr>
    </w:p>
    <w:p w:rsidR="0089517D" w:rsidRDefault="0089517D" w:rsidP="00AC0E72">
      <w:pPr>
        <w:rPr>
          <w:lang w:val="en-GB"/>
        </w:rPr>
      </w:pPr>
    </w:p>
    <w:p w:rsidR="00017B96" w:rsidRPr="00017B96" w:rsidRDefault="00017B96" w:rsidP="00AC0E72">
      <w:pPr>
        <w:rPr>
          <w:rFonts w:asciiTheme="minorHAnsi" w:hAnsiTheme="minorHAnsi"/>
        </w:rPr>
      </w:pPr>
    </w:p>
    <w:p w:rsidR="00017B96" w:rsidRPr="00287D58" w:rsidRDefault="00017B96" w:rsidP="00017B96">
      <w:pPr>
        <w:tabs>
          <w:tab w:val="left" w:pos="1985"/>
          <w:tab w:val="left" w:pos="2127"/>
          <w:tab w:val="left" w:pos="3119"/>
          <w:tab w:val="left" w:pos="3969"/>
          <w:tab w:val="left" w:pos="4820"/>
          <w:tab w:val="left" w:pos="5670"/>
          <w:tab w:val="left" w:pos="6663"/>
          <w:tab w:val="left" w:pos="7513"/>
          <w:tab w:val="left" w:pos="8222"/>
          <w:tab w:val="left" w:pos="8931"/>
        </w:tabs>
        <w:autoSpaceDE w:val="0"/>
        <w:autoSpaceDN w:val="0"/>
        <w:adjustRightInd w:val="0"/>
        <w:rPr>
          <w:rFonts w:ascii="AdvOT118e7927" w:hAnsi="AdvOT118e7927" w:cs="AdvOT118e7927"/>
          <w:sz w:val="16"/>
          <w:szCs w:val="16"/>
        </w:rPr>
      </w:pPr>
    </w:p>
    <w:p w:rsidR="00E06556" w:rsidRDefault="00017B96" w:rsidP="00017B96">
      <w:pPr>
        <w:tabs>
          <w:tab w:val="left" w:pos="1985"/>
          <w:tab w:val="left" w:pos="2127"/>
          <w:tab w:val="left" w:pos="3119"/>
          <w:tab w:val="left" w:pos="3969"/>
          <w:tab w:val="left" w:pos="4820"/>
          <w:tab w:val="left" w:pos="5670"/>
          <w:tab w:val="left" w:pos="6663"/>
          <w:tab w:val="left" w:pos="7513"/>
          <w:tab w:val="left" w:pos="8222"/>
          <w:tab w:val="left" w:pos="8789"/>
        </w:tabs>
        <w:autoSpaceDE w:val="0"/>
        <w:autoSpaceDN w:val="0"/>
        <w:adjustRightInd w:val="0"/>
        <w:rPr>
          <w:rFonts w:ascii="AdvOT118e7927" w:hAnsi="AdvOT118e7927" w:cs="AdvOT118e7927"/>
          <w:sz w:val="16"/>
          <w:szCs w:val="16"/>
        </w:rPr>
      </w:pPr>
      <w:r w:rsidRPr="00287D58">
        <w:rPr>
          <w:rFonts w:ascii="AdvOT118e7927" w:hAnsi="AdvOT118e7927" w:cs="AdvOT118e7927"/>
          <w:sz w:val="16"/>
          <w:szCs w:val="16"/>
        </w:rPr>
        <w:tab/>
      </w:r>
      <w:r w:rsidRPr="00287D58">
        <w:rPr>
          <w:rFonts w:ascii="AdvOT118e7927" w:hAnsi="AdvOT118e7927" w:cs="AdvOT118e7927"/>
          <w:sz w:val="16"/>
          <w:szCs w:val="16"/>
        </w:rPr>
        <w:tab/>
        <w:t>1</w:t>
      </w:r>
      <w:r w:rsidRPr="00287D58">
        <w:rPr>
          <w:rFonts w:ascii="AdvOT118e7927" w:hAnsi="AdvOT118e7927" w:cs="AdvOT118e7927"/>
          <w:sz w:val="16"/>
          <w:szCs w:val="16"/>
        </w:rPr>
        <w:tab/>
        <w:t>2</w:t>
      </w:r>
      <w:r w:rsidRPr="00287D58">
        <w:rPr>
          <w:rFonts w:ascii="AdvOT118e7927" w:hAnsi="AdvOT118e7927" w:cs="AdvOT118e7927"/>
          <w:sz w:val="16"/>
          <w:szCs w:val="16"/>
        </w:rPr>
        <w:tab/>
        <w:t>3</w:t>
      </w:r>
      <w:r w:rsidRPr="00287D58">
        <w:rPr>
          <w:rFonts w:ascii="AdvOT118e7927" w:hAnsi="AdvOT118e7927" w:cs="AdvOT118e7927"/>
          <w:sz w:val="16"/>
          <w:szCs w:val="16"/>
        </w:rPr>
        <w:tab/>
        <w:t>4</w:t>
      </w:r>
      <w:r w:rsidRPr="00287D58">
        <w:rPr>
          <w:rFonts w:ascii="AdvOT118e7927" w:hAnsi="AdvOT118e7927" w:cs="AdvOT118e7927"/>
          <w:sz w:val="16"/>
          <w:szCs w:val="16"/>
        </w:rPr>
        <w:tab/>
        <w:t>5</w:t>
      </w:r>
      <w:r w:rsidRPr="00287D58">
        <w:rPr>
          <w:rFonts w:ascii="AdvOT118e7927" w:hAnsi="AdvOT118e7927" w:cs="AdvOT118e7927"/>
          <w:sz w:val="16"/>
          <w:szCs w:val="16"/>
        </w:rPr>
        <w:tab/>
        <w:t>6</w:t>
      </w:r>
      <w:r w:rsidRPr="00287D58">
        <w:rPr>
          <w:rFonts w:ascii="AdvOT118e7927" w:hAnsi="AdvOT118e7927" w:cs="AdvOT118e7927"/>
          <w:sz w:val="16"/>
          <w:szCs w:val="16"/>
        </w:rPr>
        <w:tab/>
        <w:t>7</w:t>
      </w:r>
      <w:r w:rsidRPr="00287D58">
        <w:rPr>
          <w:rFonts w:ascii="AdvOT118e7927" w:hAnsi="AdvOT118e7927" w:cs="AdvOT118e7927"/>
          <w:sz w:val="16"/>
          <w:szCs w:val="16"/>
        </w:rPr>
        <w:tab/>
        <w:t>8</w:t>
      </w:r>
      <w:r>
        <w:rPr>
          <w:rFonts w:ascii="AdvOT118e7927" w:hAnsi="AdvOT118e7927" w:cs="AdvOT118e7927"/>
          <w:sz w:val="16"/>
          <w:szCs w:val="16"/>
        </w:rPr>
        <w:tab/>
        <w:t xml:space="preserve">     </w:t>
      </w:r>
      <w:r w:rsidR="00E06556">
        <w:rPr>
          <w:rFonts w:ascii="AdvOT118e7927" w:hAnsi="AdvOT118e7927" w:cs="AdvOT118e7927"/>
          <w:sz w:val="16"/>
          <w:szCs w:val="16"/>
        </w:rPr>
        <w:t xml:space="preserve">  </w:t>
      </w:r>
      <w:r>
        <w:rPr>
          <w:rFonts w:ascii="AdvOT118e7927" w:hAnsi="AdvOT118e7927" w:cs="AdvOT118e7927"/>
          <w:sz w:val="16"/>
          <w:szCs w:val="16"/>
        </w:rPr>
        <w:t xml:space="preserve"> 9</w:t>
      </w:r>
      <w:r w:rsidRPr="00287D58">
        <w:rPr>
          <w:rFonts w:ascii="AdvOT118e7927" w:hAnsi="AdvOT118e7927" w:cs="AdvOT118e7927"/>
          <w:sz w:val="16"/>
          <w:szCs w:val="16"/>
        </w:rPr>
        <w:tab/>
      </w:r>
    </w:p>
    <w:p w:rsidR="00017B96" w:rsidRPr="00287D58" w:rsidRDefault="00017B96" w:rsidP="00017B96">
      <w:pPr>
        <w:tabs>
          <w:tab w:val="left" w:pos="1985"/>
          <w:tab w:val="left" w:pos="2127"/>
          <w:tab w:val="left" w:pos="3119"/>
          <w:tab w:val="left" w:pos="3969"/>
          <w:tab w:val="left" w:pos="4820"/>
          <w:tab w:val="left" w:pos="5670"/>
          <w:tab w:val="left" w:pos="6663"/>
          <w:tab w:val="left" w:pos="7513"/>
          <w:tab w:val="left" w:pos="8222"/>
          <w:tab w:val="left" w:pos="8789"/>
        </w:tabs>
        <w:autoSpaceDE w:val="0"/>
        <w:autoSpaceDN w:val="0"/>
        <w:adjustRightInd w:val="0"/>
        <w:rPr>
          <w:rFonts w:ascii="AdvOT118e7927" w:hAnsi="AdvOT118e7927" w:cs="AdvOT118e7927"/>
          <w:sz w:val="16"/>
          <w:szCs w:val="16"/>
        </w:rPr>
      </w:pPr>
      <w:r w:rsidRPr="00287D58">
        <w:rPr>
          <w:rFonts w:ascii="AdvOT118e7927" w:hAnsi="AdvOT118e7927" w:cs="AdvOT118e7927"/>
          <w:sz w:val="16"/>
          <w:szCs w:val="16"/>
        </w:rPr>
        <w:t xml:space="preserve">1. HBV (genotypes F-H) </w:t>
      </w:r>
      <w:r w:rsidRPr="00287D58">
        <w:rPr>
          <w:rFonts w:ascii="AdvOT118e7927" w:hAnsi="AdvOT118e7927" w:cs="AdvOT118e7927"/>
          <w:sz w:val="16"/>
          <w:szCs w:val="16"/>
        </w:rPr>
        <w:tab/>
        <w:t xml:space="preserve"> </w:t>
      </w:r>
      <w:r w:rsidRPr="00287D58">
        <w:rPr>
          <w:rFonts w:ascii="AdvOT118e7927" w:hAnsi="AdvOT118e7927" w:cs="AdvOT118e7927"/>
          <w:sz w:val="16"/>
          <w:szCs w:val="16"/>
        </w:rPr>
        <w:tab/>
        <w:t>8.4</w:t>
      </w:r>
    </w:p>
    <w:p w:rsidR="00017B96" w:rsidRPr="00287D58" w:rsidRDefault="00017B96" w:rsidP="00017B96">
      <w:pPr>
        <w:tabs>
          <w:tab w:val="left" w:pos="1985"/>
          <w:tab w:val="left" w:pos="2127"/>
          <w:tab w:val="left" w:pos="3119"/>
          <w:tab w:val="left" w:pos="3969"/>
          <w:tab w:val="left" w:pos="4820"/>
          <w:tab w:val="left" w:pos="5670"/>
          <w:tab w:val="left" w:pos="6663"/>
          <w:tab w:val="left" w:pos="7513"/>
          <w:tab w:val="left" w:pos="8222"/>
          <w:tab w:val="left" w:pos="8789"/>
        </w:tabs>
        <w:autoSpaceDE w:val="0"/>
        <w:autoSpaceDN w:val="0"/>
        <w:adjustRightInd w:val="0"/>
        <w:rPr>
          <w:rFonts w:ascii="AdvOT118e7927" w:hAnsi="AdvOT118e7927" w:cs="AdvOT118e7927"/>
          <w:sz w:val="16"/>
          <w:szCs w:val="16"/>
        </w:rPr>
      </w:pPr>
      <w:r w:rsidRPr="00287D58">
        <w:rPr>
          <w:rFonts w:ascii="AdvOT118e7927" w:hAnsi="AdvOT118e7927" w:cs="AdvOT118e7927"/>
          <w:sz w:val="16"/>
          <w:szCs w:val="16"/>
        </w:rPr>
        <w:t>2. HBV (genotypes A-E)</w:t>
      </w:r>
      <w:r w:rsidRPr="00287D58">
        <w:rPr>
          <w:rFonts w:ascii="AdvOT118e7927" w:hAnsi="AdvOT118e7927" w:cs="AdvOT118e7927"/>
          <w:sz w:val="16"/>
          <w:szCs w:val="16"/>
        </w:rPr>
        <w:tab/>
        <w:t xml:space="preserve"> </w:t>
      </w:r>
      <w:r w:rsidRPr="00287D58">
        <w:rPr>
          <w:rFonts w:ascii="AdvOT118e7927" w:hAnsi="AdvOT118e7927" w:cs="AdvOT118e7927"/>
          <w:sz w:val="16"/>
          <w:szCs w:val="16"/>
        </w:rPr>
        <w:tab/>
        <w:t>13.3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14.7 </w:t>
      </w:r>
      <w:r w:rsidRPr="00287D58">
        <w:rPr>
          <w:rFonts w:ascii="AdvOT118e7927" w:hAnsi="AdvOT118e7927" w:cs="AdvOT118e7927"/>
          <w:sz w:val="16"/>
          <w:szCs w:val="16"/>
        </w:rPr>
        <w:tab/>
        <w:t>7.4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>12.6</w:t>
      </w:r>
    </w:p>
    <w:p w:rsidR="00017B96" w:rsidRPr="00287D58" w:rsidRDefault="00017B96" w:rsidP="00017B96">
      <w:pPr>
        <w:tabs>
          <w:tab w:val="left" w:pos="1985"/>
          <w:tab w:val="left" w:pos="2127"/>
          <w:tab w:val="left" w:pos="3119"/>
          <w:tab w:val="left" w:pos="3969"/>
          <w:tab w:val="left" w:pos="4820"/>
          <w:tab w:val="left" w:pos="5670"/>
          <w:tab w:val="left" w:pos="6663"/>
          <w:tab w:val="left" w:pos="7513"/>
          <w:tab w:val="left" w:pos="8222"/>
          <w:tab w:val="left" w:pos="8789"/>
        </w:tabs>
        <w:autoSpaceDE w:val="0"/>
        <w:autoSpaceDN w:val="0"/>
        <w:adjustRightInd w:val="0"/>
        <w:rPr>
          <w:rFonts w:ascii="AdvOT118e7927" w:hAnsi="AdvOT118e7927" w:cs="AdvOT118e7927"/>
          <w:sz w:val="16"/>
          <w:szCs w:val="16"/>
        </w:rPr>
      </w:pPr>
      <w:r w:rsidRPr="00287D58">
        <w:rPr>
          <w:rFonts w:ascii="AdvOT118e7927" w:hAnsi="AdvOT118e7927" w:cs="AdvOT118e7927"/>
          <w:sz w:val="16"/>
          <w:szCs w:val="16"/>
        </w:rPr>
        <w:t xml:space="preserve">3. WMHBV  </w:t>
      </w:r>
      <w:r w:rsidRPr="00287D58">
        <w:rPr>
          <w:rFonts w:ascii="AdvOT118e7927" w:hAnsi="AdvOT118e7927" w:cs="AdvOT118e7927"/>
          <w:sz w:val="16"/>
          <w:szCs w:val="16"/>
        </w:rPr>
        <w:tab/>
        <w:t xml:space="preserve"> </w:t>
      </w:r>
      <w:r w:rsidRPr="00287D58">
        <w:rPr>
          <w:rFonts w:ascii="AdvOT118e7927" w:hAnsi="AdvOT118e7927" w:cs="AdvOT118e7927"/>
          <w:sz w:val="16"/>
          <w:szCs w:val="16"/>
        </w:rPr>
        <w:tab/>
        <w:t>22.7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23 </w:t>
      </w:r>
      <w:r w:rsidRPr="00287D58">
        <w:rPr>
          <w:rFonts w:ascii="AdvOT118e7927" w:hAnsi="AdvOT118e7927" w:cs="AdvOT118e7927"/>
          <w:sz w:val="16"/>
          <w:szCs w:val="16"/>
        </w:rPr>
        <w:tab/>
        <w:t>21.7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>22</w:t>
      </w:r>
      <w:r w:rsidRPr="00287D58">
        <w:rPr>
          <w:rFonts w:ascii="AdvOT118e7927" w:hAnsi="AdvOT118e7927" w:cs="AdvOT118e7927"/>
          <w:sz w:val="16"/>
          <w:szCs w:val="16"/>
        </w:rPr>
        <w:tab/>
        <w:t>6</w:t>
      </w:r>
      <w:r w:rsidR="00162D39">
        <w:rPr>
          <w:rFonts w:ascii="AdvOT118e7927" w:hAnsi="AdvOT118e7927" w:cs="AdvOT118e7927"/>
          <w:sz w:val="16"/>
          <w:szCs w:val="16"/>
        </w:rPr>
        <w:t>.</w:t>
      </w:r>
      <w:r w:rsidRPr="00287D58">
        <w:rPr>
          <w:rFonts w:ascii="AdvOT118e7927" w:hAnsi="AdvOT118e7927" w:cs="AdvOT118e7927"/>
          <w:sz w:val="16"/>
          <w:szCs w:val="16"/>
        </w:rPr>
        <w:t>0</w:t>
      </w:r>
    </w:p>
    <w:p w:rsidR="00017B96" w:rsidRPr="00287D58" w:rsidRDefault="00017B96" w:rsidP="00017B96">
      <w:pPr>
        <w:tabs>
          <w:tab w:val="left" w:pos="1985"/>
          <w:tab w:val="left" w:pos="2127"/>
          <w:tab w:val="left" w:pos="3119"/>
          <w:tab w:val="left" w:pos="3969"/>
          <w:tab w:val="left" w:pos="4820"/>
          <w:tab w:val="left" w:pos="5670"/>
          <w:tab w:val="left" w:pos="6663"/>
          <w:tab w:val="left" w:pos="7513"/>
          <w:tab w:val="left" w:pos="8222"/>
          <w:tab w:val="left" w:pos="8789"/>
        </w:tabs>
        <w:autoSpaceDE w:val="0"/>
        <w:autoSpaceDN w:val="0"/>
        <w:adjustRightInd w:val="0"/>
        <w:rPr>
          <w:rFonts w:ascii="AdvOT118e7927" w:hAnsi="AdvOT118e7927" w:cs="AdvOT118e7927"/>
          <w:sz w:val="16"/>
          <w:szCs w:val="16"/>
        </w:rPr>
      </w:pPr>
      <w:r>
        <w:rPr>
          <w:rFonts w:ascii="AdvOT118e7927" w:hAnsi="AdvOT118e7927" w:cs="AdvOT118e7927"/>
          <w:sz w:val="16"/>
          <w:szCs w:val="16"/>
        </w:rPr>
        <w:t xml:space="preserve">4. Ape </w:t>
      </w:r>
      <w:r w:rsidRPr="00287D58">
        <w:rPr>
          <w:rFonts w:ascii="AdvOT118e7927" w:hAnsi="AdvOT118e7927" w:cs="AdvOT118e7927"/>
          <w:sz w:val="16"/>
          <w:szCs w:val="16"/>
        </w:rPr>
        <w:t xml:space="preserve">HBV   </w:t>
      </w:r>
      <w:r w:rsidRPr="00287D58">
        <w:rPr>
          <w:rFonts w:ascii="AdvOT118e7927" w:hAnsi="AdvOT118e7927" w:cs="AdvOT118e7927"/>
          <w:sz w:val="16"/>
          <w:szCs w:val="16"/>
        </w:rPr>
        <w:tab/>
      </w:r>
      <w:r w:rsidRPr="00287D58">
        <w:rPr>
          <w:rFonts w:ascii="AdvOT118e7927" w:hAnsi="AdvOT118e7927" w:cs="AdvOT118e7927"/>
          <w:sz w:val="16"/>
          <w:szCs w:val="16"/>
        </w:rPr>
        <w:tab/>
        <w:t>12.9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13.5 </w:t>
      </w:r>
      <w:r w:rsidRPr="00287D58">
        <w:rPr>
          <w:rFonts w:ascii="AdvOT118e7927" w:hAnsi="AdvOT118e7927" w:cs="AdvOT118e7927"/>
          <w:sz w:val="16"/>
          <w:szCs w:val="16"/>
        </w:rPr>
        <w:tab/>
        <w:t>9.3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12.4 </w:t>
      </w:r>
      <w:r w:rsidRPr="00287D58">
        <w:rPr>
          <w:rFonts w:ascii="AdvOT118e7927" w:hAnsi="AdvOT118e7927" w:cs="AdvOT118e7927"/>
          <w:sz w:val="16"/>
          <w:szCs w:val="16"/>
        </w:rPr>
        <w:tab/>
        <w:t>21.2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22.2 </w:t>
      </w:r>
      <w:r w:rsidRPr="00287D58">
        <w:rPr>
          <w:rFonts w:ascii="AdvOT118e7927" w:hAnsi="AdvOT118e7927" w:cs="AdvOT118e7927"/>
          <w:sz w:val="16"/>
          <w:szCs w:val="16"/>
        </w:rPr>
        <w:tab/>
        <w:t>5.9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>9.8</w:t>
      </w:r>
    </w:p>
    <w:p w:rsidR="00017B96" w:rsidRPr="00287D58" w:rsidRDefault="00017B96" w:rsidP="00017B96">
      <w:pPr>
        <w:tabs>
          <w:tab w:val="left" w:pos="1985"/>
          <w:tab w:val="left" w:pos="2127"/>
          <w:tab w:val="left" w:pos="3119"/>
          <w:tab w:val="left" w:pos="3969"/>
          <w:tab w:val="left" w:pos="4820"/>
          <w:tab w:val="left" w:pos="5670"/>
          <w:tab w:val="left" w:pos="6663"/>
          <w:tab w:val="left" w:pos="7513"/>
          <w:tab w:val="left" w:pos="8222"/>
          <w:tab w:val="left" w:pos="8789"/>
        </w:tabs>
        <w:autoSpaceDE w:val="0"/>
        <w:autoSpaceDN w:val="0"/>
        <w:adjustRightInd w:val="0"/>
        <w:rPr>
          <w:rFonts w:ascii="AdvOT118e7927" w:hAnsi="AdvOT118e7927" w:cs="AdvOT118e7927"/>
          <w:sz w:val="16"/>
          <w:szCs w:val="16"/>
        </w:rPr>
      </w:pPr>
      <w:r w:rsidRPr="00287D58">
        <w:rPr>
          <w:rFonts w:ascii="AdvOT118e7927" w:hAnsi="AdvOT118e7927" w:cs="AdvOT118e7927"/>
          <w:sz w:val="16"/>
          <w:szCs w:val="16"/>
        </w:rPr>
        <w:t>5. TMBHBV</w:t>
      </w:r>
      <w:r w:rsidRPr="00287D58">
        <w:rPr>
          <w:rFonts w:ascii="AdvOT118e7927" w:hAnsi="AdvOT118e7927" w:cs="AdvOT118e7927"/>
          <w:sz w:val="16"/>
          <w:szCs w:val="16"/>
        </w:rPr>
        <w:tab/>
        <w:t xml:space="preserve"> </w:t>
      </w:r>
      <w:r w:rsidRPr="00287D58">
        <w:rPr>
          <w:rFonts w:ascii="AdvOT118e7927" w:hAnsi="AdvOT118e7927" w:cs="AdvOT118e7927"/>
          <w:sz w:val="16"/>
          <w:szCs w:val="16"/>
        </w:rPr>
        <w:tab/>
        <w:t>38.1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38.8 </w:t>
      </w:r>
      <w:r w:rsidRPr="00287D58">
        <w:rPr>
          <w:rFonts w:ascii="AdvOT118e7927" w:hAnsi="AdvOT118e7927" w:cs="AdvOT118e7927"/>
          <w:sz w:val="16"/>
          <w:szCs w:val="16"/>
        </w:rPr>
        <w:tab/>
        <w:t>38.8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39.5 </w:t>
      </w:r>
      <w:r w:rsidRPr="00287D58">
        <w:rPr>
          <w:rFonts w:ascii="AdvOT118e7927" w:hAnsi="AdvOT118e7927" w:cs="AdvOT118e7927"/>
          <w:sz w:val="16"/>
          <w:szCs w:val="16"/>
        </w:rPr>
        <w:tab/>
        <w:t>39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39.3 </w:t>
      </w:r>
      <w:r w:rsidRPr="00287D58">
        <w:rPr>
          <w:rFonts w:ascii="AdvOT118e7927" w:hAnsi="AdvOT118e7927" w:cs="AdvOT118e7927"/>
          <w:sz w:val="16"/>
          <w:szCs w:val="16"/>
        </w:rPr>
        <w:tab/>
        <w:t>38.5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39.5 </w:t>
      </w:r>
      <w:r w:rsidRPr="00287D58">
        <w:rPr>
          <w:rFonts w:ascii="AdvOT118e7927" w:hAnsi="AdvOT118e7927" w:cs="AdvOT118e7927"/>
          <w:sz w:val="16"/>
          <w:szCs w:val="16"/>
        </w:rPr>
        <w:tab/>
        <w:t>0.1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>2.3</w:t>
      </w:r>
    </w:p>
    <w:p w:rsidR="00017B96" w:rsidRPr="00287D58" w:rsidRDefault="00017B96" w:rsidP="00017B96">
      <w:pPr>
        <w:tabs>
          <w:tab w:val="left" w:pos="1985"/>
          <w:tab w:val="left" w:pos="2127"/>
          <w:tab w:val="left" w:pos="3119"/>
          <w:tab w:val="left" w:pos="3969"/>
          <w:tab w:val="left" w:pos="4820"/>
          <w:tab w:val="left" w:pos="5670"/>
          <w:tab w:val="left" w:pos="6663"/>
          <w:tab w:val="left" w:pos="7513"/>
          <w:tab w:val="left" w:pos="8222"/>
          <w:tab w:val="left" w:pos="8789"/>
        </w:tabs>
        <w:autoSpaceDE w:val="0"/>
        <w:autoSpaceDN w:val="0"/>
        <w:adjustRightInd w:val="0"/>
        <w:rPr>
          <w:rFonts w:ascii="AdvOT118e7927" w:hAnsi="AdvOT118e7927" w:cs="AdvOT118e7927"/>
          <w:sz w:val="16"/>
          <w:szCs w:val="16"/>
        </w:rPr>
      </w:pPr>
      <w:r w:rsidRPr="00287D58">
        <w:rPr>
          <w:rFonts w:ascii="AdvOT118e7927" w:hAnsi="AdvOT118e7927" w:cs="AdvOT118e7927"/>
          <w:sz w:val="16"/>
          <w:szCs w:val="16"/>
        </w:rPr>
        <w:t>6. RLBHBV</w:t>
      </w:r>
      <w:r w:rsidRPr="00287D58">
        <w:rPr>
          <w:rFonts w:ascii="AdvOT118e7927" w:hAnsi="AdvOT118e7927" w:cs="AdvOT118e7927"/>
          <w:sz w:val="16"/>
          <w:szCs w:val="16"/>
        </w:rPr>
        <w:tab/>
        <w:t xml:space="preserve"> </w:t>
      </w:r>
      <w:r w:rsidRPr="00287D58">
        <w:rPr>
          <w:rFonts w:ascii="AdvOT118e7927" w:hAnsi="AdvOT118e7927" w:cs="AdvOT118e7927"/>
          <w:sz w:val="16"/>
          <w:szCs w:val="16"/>
        </w:rPr>
        <w:tab/>
        <w:t>34.9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35.3 </w:t>
      </w:r>
      <w:r w:rsidRPr="00287D58">
        <w:rPr>
          <w:rFonts w:ascii="AdvOT118e7927" w:hAnsi="AdvOT118e7927" w:cs="AdvOT118e7927"/>
          <w:sz w:val="16"/>
          <w:szCs w:val="16"/>
        </w:rPr>
        <w:tab/>
        <w:t>34.9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36 </w:t>
      </w:r>
      <w:r w:rsidRPr="00287D58">
        <w:rPr>
          <w:rFonts w:ascii="AdvOT118e7927" w:hAnsi="AdvOT118e7927" w:cs="AdvOT118e7927"/>
          <w:sz w:val="16"/>
          <w:szCs w:val="16"/>
        </w:rPr>
        <w:tab/>
        <w:t>35.7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35.8 </w:t>
      </w:r>
      <w:r w:rsidRPr="00287D58">
        <w:rPr>
          <w:rFonts w:ascii="AdvOT118e7927" w:hAnsi="AdvOT118e7927" w:cs="AdvOT118e7927"/>
          <w:sz w:val="16"/>
          <w:szCs w:val="16"/>
        </w:rPr>
        <w:tab/>
        <w:t>35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35.4 </w:t>
      </w:r>
      <w:r w:rsidRPr="00287D58">
        <w:rPr>
          <w:rFonts w:ascii="AdvOT118e7927" w:hAnsi="AdvOT118e7927" w:cs="AdvOT118e7927"/>
          <w:sz w:val="16"/>
          <w:szCs w:val="16"/>
        </w:rPr>
        <w:tab/>
        <w:t>40.1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40.4 </w:t>
      </w:r>
      <w:r w:rsidRPr="00287D58">
        <w:rPr>
          <w:rFonts w:ascii="AdvOT118e7927" w:hAnsi="AdvOT118e7927" w:cs="AdvOT118e7927"/>
          <w:sz w:val="16"/>
          <w:szCs w:val="16"/>
        </w:rPr>
        <w:tab/>
        <w:t>0.4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>0.5</w:t>
      </w:r>
    </w:p>
    <w:p w:rsidR="00017B96" w:rsidRPr="00287D58" w:rsidRDefault="00017B96" w:rsidP="00017B96">
      <w:pPr>
        <w:tabs>
          <w:tab w:val="left" w:pos="1985"/>
          <w:tab w:val="left" w:pos="2127"/>
          <w:tab w:val="left" w:pos="3119"/>
          <w:tab w:val="left" w:pos="3969"/>
          <w:tab w:val="left" w:pos="4820"/>
          <w:tab w:val="left" w:pos="5670"/>
          <w:tab w:val="left" w:pos="6663"/>
          <w:tab w:val="left" w:pos="7513"/>
          <w:tab w:val="left" w:pos="8222"/>
          <w:tab w:val="left" w:pos="8789"/>
        </w:tabs>
        <w:autoSpaceDE w:val="0"/>
        <w:autoSpaceDN w:val="0"/>
        <w:adjustRightInd w:val="0"/>
        <w:rPr>
          <w:rFonts w:ascii="AdvOT118e7927" w:hAnsi="AdvOT118e7927" w:cs="AdvOT118e7927"/>
          <w:sz w:val="16"/>
          <w:szCs w:val="16"/>
        </w:rPr>
      </w:pPr>
      <w:r w:rsidRPr="00287D58">
        <w:rPr>
          <w:rFonts w:ascii="AdvOT118e7927" w:hAnsi="AdvOT118e7927" w:cs="AdvOT118e7927"/>
          <w:sz w:val="16"/>
          <w:szCs w:val="16"/>
        </w:rPr>
        <w:t>7. HSBHBV</w:t>
      </w:r>
      <w:r w:rsidRPr="00287D58">
        <w:rPr>
          <w:rFonts w:ascii="AdvOT118e7927" w:hAnsi="AdvOT118e7927" w:cs="AdvOT118e7927"/>
          <w:sz w:val="16"/>
          <w:szCs w:val="16"/>
        </w:rPr>
        <w:tab/>
        <w:t xml:space="preserve"> </w:t>
      </w:r>
      <w:r w:rsidRPr="00287D58">
        <w:rPr>
          <w:rFonts w:ascii="AdvOT118e7927" w:hAnsi="AdvOT118e7927" w:cs="AdvOT118e7927"/>
          <w:sz w:val="16"/>
          <w:szCs w:val="16"/>
        </w:rPr>
        <w:tab/>
        <w:t>35.1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35.7 </w:t>
      </w:r>
      <w:r w:rsidRPr="00287D58">
        <w:rPr>
          <w:rFonts w:ascii="AdvOT118e7927" w:hAnsi="AdvOT118e7927" w:cs="AdvOT118e7927"/>
          <w:sz w:val="16"/>
          <w:szCs w:val="16"/>
        </w:rPr>
        <w:tab/>
        <w:t>34.3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35.6 </w:t>
      </w:r>
      <w:r w:rsidRPr="00287D58">
        <w:rPr>
          <w:rFonts w:ascii="AdvOT118e7927" w:hAnsi="AdvOT118e7927" w:cs="AdvOT118e7927"/>
          <w:sz w:val="16"/>
          <w:szCs w:val="16"/>
        </w:rPr>
        <w:tab/>
        <w:t>35.4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35.4 </w:t>
      </w:r>
      <w:r w:rsidRPr="00287D58">
        <w:rPr>
          <w:rFonts w:ascii="AdvOT118e7927" w:hAnsi="AdvOT118e7927" w:cs="AdvOT118e7927"/>
          <w:sz w:val="16"/>
          <w:szCs w:val="16"/>
        </w:rPr>
        <w:tab/>
        <w:t>34.9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35.6 </w:t>
      </w:r>
      <w:r w:rsidRPr="00287D58">
        <w:rPr>
          <w:rFonts w:ascii="AdvOT118e7927" w:hAnsi="AdvOT118e7927" w:cs="AdvOT118e7927"/>
          <w:sz w:val="16"/>
          <w:szCs w:val="16"/>
        </w:rPr>
        <w:tab/>
        <w:t>39.6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39.8 </w:t>
      </w:r>
      <w:r w:rsidRPr="00287D58">
        <w:rPr>
          <w:rFonts w:ascii="AdvOT118e7927" w:hAnsi="AdvOT118e7927" w:cs="AdvOT118e7927"/>
          <w:sz w:val="16"/>
          <w:szCs w:val="16"/>
        </w:rPr>
        <w:tab/>
        <w:t>18.9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>19</w:t>
      </w:r>
      <w:r w:rsidRPr="00287D58">
        <w:rPr>
          <w:rFonts w:ascii="AdvOT118e7927" w:hAnsi="AdvOT118e7927" w:cs="AdvOT118e7927"/>
          <w:sz w:val="16"/>
          <w:szCs w:val="16"/>
        </w:rPr>
        <w:tab/>
      </w:r>
    </w:p>
    <w:p w:rsidR="00017B96" w:rsidRPr="00287D58" w:rsidRDefault="00017B96" w:rsidP="00017B96">
      <w:pPr>
        <w:tabs>
          <w:tab w:val="left" w:pos="1985"/>
          <w:tab w:val="left" w:pos="2127"/>
          <w:tab w:val="left" w:pos="3119"/>
          <w:tab w:val="left" w:pos="3969"/>
          <w:tab w:val="left" w:pos="4820"/>
          <w:tab w:val="left" w:pos="5670"/>
          <w:tab w:val="left" w:pos="6663"/>
          <w:tab w:val="left" w:pos="7513"/>
          <w:tab w:val="left" w:pos="8222"/>
          <w:tab w:val="left" w:pos="8789"/>
        </w:tabs>
        <w:autoSpaceDE w:val="0"/>
        <w:autoSpaceDN w:val="0"/>
        <w:adjustRightInd w:val="0"/>
        <w:rPr>
          <w:rFonts w:ascii="AdvOT118e7927" w:hAnsi="AdvOT118e7927" w:cs="AdvOT118e7927"/>
          <w:sz w:val="16"/>
          <w:szCs w:val="16"/>
        </w:rPr>
      </w:pPr>
      <w:r w:rsidRPr="00287D58">
        <w:rPr>
          <w:rFonts w:ascii="AdvOT118e7927" w:hAnsi="AdvOT118e7927" w:cs="AdvOT118e7927"/>
          <w:sz w:val="16"/>
          <w:szCs w:val="16"/>
        </w:rPr>
        <w:t>8. LFBHBV</w:t>
      </w:r>
      <w:r w:rsidRPr="00287D58">
        <w:rPr>
          <w:rFonts w:ascii="AdvOT118e7927" w:hAnsi="AdvOT118e7927" w:cs="AdvOT118e7927"/>
          <w:sz w:val="16"/>
          <w:szCs w:val="16"/>
        </w:rPr>
        <w:tab/>
      </w:r>
      <w:r w:rsidRPr="00287D58">
        <w:rPr>
          <w:rFonts w:ascii="AdvOT118e7927" w:hAnsi="AdvOT118e7927" w:cs="AdvOT118e7927"/>
          <w:sz w:val="16"/>
          <w:szCs w:val="16"/>
        </w:rPr>
        <w:tab/>
      </w:r>
      <w:r w:rsidR="005D5EC2">
        <w:rPr>
          <w:rFonts w:ascii="AdvOT118e7927" w:hAnsi="AdvOT118e7927" w:cs="AdvOT118e7927"/>
          <w:sz w:val="16"/>
          <w:szCs w:val="16"/>
        </w:rPr>
        <w:t>33.8-33.9</w:t>
      </w:r>
      <w:r w:rsidRPr="00287D58">
        <w:rPr>
          <w:rFonts w:ascii="AdvOT118e7927" w:hAnsi="AdvOT118e7927" w:cs="AdvOT118e7927"/>
          <w:sz w:val="16"/>
          <w:szCs w:val="16"/>
        </w:rPr>
        <w:tab/>
      </w:r>
      <w:r w:rsidR="005D5EC2">
        <w:rPr>
          <w:rFonts w:ascii="AdvOT118e7927" w:hAnsi="AdvOT118e7927" w:cs="AdvOT118e7927"/>
          <w:sz w:val="16"/>
          <w:szCs w:val="16"/>
        </w:rPr>
        <w:t>34.5-36.4</w:t>
      </w:r>
      <w:r w:rsidRPr="00287D58">
        <w:rPr>
          <w:rFonts w:ascii="AdvOT118e7927" w:hAnsi="AdvOT118e7927" w:cs="AdvOT118e7927"/>
          <w:sz w:val="16"/>
          <w:szCs w:val="16"/>
        </w:rPr>
        <w:tab/>
      </w:r>
      <w:r w:rsidR="005D5EC2">
        <w:rPr>
          <w:rFonts w:ascii="AdvOT118e7927" w:hAnsi="AdvOT118e7927" w:cs="AdvOT118e7927"/>
          <w:sz w:val="16"/>
          <w:szCs w:val="16"/>
        </w:rPr>
        <w:t>35.3</w:t>
      </w:r>
      <w:r w:rsidRPr="00287D58">
        <w:rPr>
          <w:rFonts w:ascii="AdvOT118e7927" w:hAnsi="AdvOT118e7927" w:cs="AdvOT118e7927"/>
          <w:sz w:val="16"/>
          <w:szCs w:val="16"/>
        </w:rPr>
        <w:tab/>
      </w:r>
      <w:r w:rsidR="005D5EC2">
        <w:rPr>
          <w:rFonts w:ascii="AdvOT118e7927" w:hAnsi="AdvOT118e7927" w:cs="AdvOT118e7927"/>
          <w:sz w:val="16"/>
          <w:szCs w:val="16"/>
        </w:rPr>
        <w:t>33.5-34.6</w:t>
      </w:r>
      <w:r w:rsidRPr="00287D58">
        <w:rPr>
          <w:rFonts w:ascii="AdvOT118e7927" w:hAnsi="AdvOT118e7927" w:cs="AdvOT118e7927"/>
          <w:sz w:val="16"/>
          <w:szCs w:val="16"/>
        </w:rPr>
        <w:tab/>
        <w:t>37.1</w:t>
      </w:r>
      <w:r w:rsidRPr="00287D58">
        <w:rPr>
          <w:rFonts w:ascii="AdvOT118e7927" w:hAnsi="AdvOT118e7927" w:cs="AdvOT118e7927"/>
          <w:sz w:val="16"/>
          <w:szCs w:val="16"/>
        </w:rPr>
        <w:tab/>
        <w:t>28.6</w:t>
      </w:r>
      <w:r w:rsidRPr="00287D58">
        <w:rPr>
          <w:rFonts w:ascii="AdvOT118e7927" w:hAnsi="AdvOT118e7927" w:cs="AdvOT118e7927"/>
          <w:sz w:val="16"/>
          <w:szCs w:val="16"/>
        </w:rPr>
        <w:tab/>
        <w:t>28.4</w:t>
      </w:r>
      <w:r w:rsidRPr="00287D58">
        <w:rPr>
          <w:rFonts w:ascii="AdvOT118e7927" w:hAnsi="AdvOT118e7927" w:cs="AdvOT118e7927"/>
          <w:sz w:val="16"/>
          <w:szCs w:val="16"/>
        </w:rPr>
        <w:tab/>
      </w:r>
    </w:p>
    <w:p w:rsidR="00017B96" w:rsidRDefault="00017B96" w:rsidP="00017B96">
      <w:pPr>
        <w:tabs>
          <w:tab w:val="left" w:pos="1985"/>
          <w:tab w:val="left" w:pos="2127"/>
          <w:tab w:val="left" w:pos="3119"/>
          <w:tab w:val="left" w:pos="3969"/>
          <w:tab w:val="left" w:pos="4820"/>
          <w:tab w:val="left" w:pos="5670"/>
          <w:tab w:val="left" w:pos="6663"/>
          <w:tab w:val="left" w:pos="7513"/>
          <w:tab w:val="left" w:pos="8222"/>
          <w:tab w:val="left" w:pos="8789"/>
        </w:tabs>
        <w:autoSpaceDE w:val="0"/>
        <w:autoSpaceDN w:val="0"/>
        <w:adjustRightInd w:val="0"/>
        <w:rPr>
          <w:rFonts w:ascii="AdvOT118e7927" w:hAnsi="AdvOT118e7927" w:cs="AdvOT118e7927"/>
          <w:sz w:val="16"/>
          <w:szCs w:val="16"/>
        </w:rPr>
      </w:pPr>
      <w:r>
        <w:rPr>
          <w:rFonts w:ascii="AdvOT118e7927" w:hAnsi="AdvOT118e7927" w:cs="AdvOT118e7927"/>
          <w:sz w:val="16"/>
          <w:szCs w:val="16"/>
        </w:rPr>
        <w:t>9</w:t>
      </w:r>
      <w:r w:rsidRPr="00287D58">
        <w:rPr>
          <w:rFonts w:ascii="AdvOT118e7927" w:hAnsi="AdvOT118e7927" w:cs="AdvOT118e7927"/>
          <w:sz w:val="16"/>
          <w:szCs w:val="16"/>
        </w:rPr>
        <w:t xml:space="preserve">. GSHV, ASHV, WHV    </w:t>
      </w:r>
      <w:r w:rsidRPr="00287D58">
        <w:rPr>
          <w:rFonts w:ascii="AdvOT118e7927" w:hAnsi="AdvOT118e7927" w:cs="AdvOT118e7927"/>
          <w:sz w:val="16"/>
          <w:szCs w:val="16"/>
        </w:rPr>
        <w:tab/>
        <w:t xml:space="preserve"> </w:t>
      </w:r>
      <w:r w:rsidRPr="00287D58">
        <w:rPr>
          <w:rFonts w:ascii="AdvOT118e7927" w:hAnsi="AdvOT118e7927" w:cs="AdvOT118e7927"/>
          <w:sz w:val="16"/>
          <w:szCs w:val="16"/>
        </w:rPr>
        <w:tab/>
        <w:t>36.5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37.8 </w:t>
      </w:r>
      <w:r w:rsidRPr="00287D58">
        <w:rPr>
          <w:rFonts w:ascii="AdvOT118e7927" w:hAnsi="AdvOT118e7927" w:cs="AdvOT118e7927"/>
          <w:sz w:val="16"/>
          <w:szCs w:val="16"/>
        </w:rPr>
        <w:tab/>
        <w:t>36.3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38.1 </w:t>
      </w:r>
      <w:r w:rsidRPr="00287D58">
        <w:rPr>
          <w:rFonts w:ascii="AdvOT118e7927" w:hAnsi="AdvOT118e7927" w:cs="AdvOT118e7927"/>
          <w:sz w:val="16"/>
          <w:szCs w:val="16"/>
        </w:rPr>
        <w:tab/>
        <w:t>36.6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37.8 </w:t>
      </w:r>
      <w:r w:rsidRPr="00287D58">
        <w:rPr>
          <w:rFonts w:ascii="AdvOT118e7927" w:hAnsi="AdvOT118e7927" w:cs="AdvOT118e7927"/>
          <w:sz w:val="16"/>
          <w:szCs w:val="16"/>
        </w:rPr>
        <w:tab/>
        <w:t>36.1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37.5 </w:t>
      </w:r>
      <w:r w:rsidRPr="00287D58">
        <w:rPr>
          <w:rFonts w:ascii="AdvOT118e7927" w:hAnsi="AdvOT118e7927" w:cs="AdvOT118e7927"/>
          <w:sz w:val="16"/>
          <w:szCs w:val="16"/>
        </w:rPr>
        <w:tab/>
        <w:t>40.3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41.3 </w:t>
      </w:r>
      <w:r w:rsidRPr="00287D58">
        <w:rPr>
          <w:rFonts w:ascii="AdvOT118e7927" w:hAnsi="AdvOT118e7927" w:cs="AdvOT118e7927"/>
          <w:sz w:val="16"/>
          <w:szCs w:val="16"/>
        </w:rPr>
        <w:tab/>
        <w:t>36.3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37.2 </w:t>
      </w:r>
      <w:r w:rsidRPr="00287D58">
        <w:rPr>
          <w:rFonts w:ascii="AdvOT118e7927" w:hAnsi="AdvOT118e7927" w:cs="AdvOT118e7927"/>
          <w:sz w:val="16"/>
          <w:szCs w:val="16"/>
        </w:rPr>
        <w:tab/>
        <w:t>29.7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Pr="00287D58">
        <w:rPr>
          <w:rFonts w:ascii="AdvOT118e7927" w:hAnsi="AdvOT118e7927" w:cs="AdvOT118e7927"/>
          <w:sz w:val="16"/>
          <w:szCs w:val="16"/>
        </w:rPr>
        <w:t xml:space="preserve">30 </w:t>
      </w:r>
      <w:r w:rsidRPr="00287D58">
        <w:rPr>
          <w:rFonts w:ascii="AdvOT118e7927" w:hAnsi="AdvOT118e7927" w:cs="AdvOT118e7927"/>
          <w:sz w:val="16"/>
          <w:szCs w:val="16"/>
        </w:rPr>
        <w:tab/>
      </w:r>
      <w:r w:rsidR="00E06556">
        <w:rPr>
          <w:rFonts w:ascii="AdvOT118e7927" w:hAnsi="AdvOT118e7927" w:cs="AdvOT118e7927"/>
          <w:sz w:val="16"/>
          <w:szCs w:val="16"/>
        </w:rPr>
        <w:t>41.7-41.9</w:t>
      </w:r>
      <w:r w:rsidR="00AD1668">
        <w:rPr>
          <w:rFonts w:ascii="AdvOT118e7927" w:hAnsi="AdvOT118e7927" w:cs="AdvOT118e7927"/>
          <w:sz w:val="16"/>
          <w:szCs w:val="16"/>
        </w:rPr>
        <w:t xml:space="preserve">   </w:t>
      </w:r>
      <w:r w:rsidRPr="00287D58">
        <w:rPr>
          <w:rFonts w:ascii="AdvOT118e7927" w:hAnsi="AdvOT118e7927" w:cs="AdvOT118e7927"/>
          <w:sz w:val="16"/>
          <w:szCs w:val="16"/>
        </w:rPr>
        <w:t>1</w:t>
      </w:r>
      <w:r w:rsidR="00E06556">
        <w:rPr>
          <w:rFonts w:ascii="AdvOT118e7927" w:hAnsi="AdvOT118e7927" w:cs="AdvOT118e7927"/>
          <w:sz w:val="16"/>
          <w:szCs w:val="16"/>
        </w:rPr>
        <w:t>9</w:t>
      </w:r>
      <w:r w:rsidRPr="00287D58">
        <w:rPr>
          <w:rFonts w:ascii="AdvOT118e7927" w:hAnsi="AdvOT118e7927" w:cs="AdvOT118e7927"/>
          <w:sz w:val="16"/>
          <w:szCs w:val="16"/>
        </w:rPr>
        <w:t>.</w:t>
      </w:r>
      <w:r w:rsidR="00E06556">
        <w:rPr>
          <w:rFonts w:ascii="AdvOT118e7927" w:hAnsi="AdvOT118e7927" w:cs="AdvOT118e7927"/>
          <w:sz w:val="16"/>
          <w:szCs w:val="16"/>
        </w:rPr>
        <w:t>2</w:t>
      </w:r>
      <w:r w:rsidRPr="00287D58">
        <w:rPr>
          <w:rFonts w:ascii="AdvOT118e7927+20" w:hAnsi="AdvOT118e7927+20" w:cs="AdvOT118e7927+20"/>
          <w:sz w:val="16"/>
          <w:szCs w:val="16"/>
        </w:rPr>
        <w:t>–</w:t>
      </w:r>
      <w:r w:rsidR="00E06556">
        <w:rPr>
          <w:rFonts w:ascii="AdvOT118e7927+20" w:hAnsi="AdvOT118e7927+20" w:cs="AdvOT118e7927+20"/>
          <w:sz w:val="16"/>
          <w:szCs w:val="16"/>
        </w:rPr>
        <w:t>22.1</w:t>
      </w:r>
    </w:p>
    <w:p w:rsidR="00017B96" w:rsidRPr="00287D58" w:rsidRDefault="00C572EF" w:rsidP="00017B96">
      <w:pPr>
        <w:tabs>
          <w:tab w:val="left" w:pos="1985"/>
          <w:tab w:val="left" w:pos="2127"/>
          <w:tab w:val="left" w:pos="3119"/>
          <w:tab w:val="left" w:pos="3969"/>
          <w:tab w:val="left" w:pos="4820"/>
          <w:tab w:val="left" w:pos="5670"/>
          <w:tab w:val="left" w:pos="6663"/>
          <w:tab w:val="left" w:pos="7513"/>
          <w:tab w:val="left" w:pos="8222"/>
          <w:tab w:val="left" w:pos="8789"/>
        </w:tabs>
        <w:autoSpaceDE w:val="0"/>
        <w:autoSpaceDN w:val="0"/>
        <w:adjustRightInd w:val="0"/>
        <w:rPr>
          <w:rFonts w:ascii="AdvOT118e7927" w:hAnsi="AdvOT118e7927" w:cs="AdvOT118e7927"/>
          <w:sz w:val="16"/>
          <w:szCs w:val="16"/>
        </w:rPr>
      </w:pPr>
      <w:r>
        <w:rPr>
          <w:rFonts w:ascii="AdvOT118e7927" w:hAnsi="AdvOT118e7927" w:cs="AdvOT118e7927"/>
          <w:sz w:val="16"/>
          <w:szCs w:val="16"/>
        </w:rPr>
        <w:t>10. CM</w:t>
      </w:r>
      <w:r w:rsidR="00017B96">
        <w:rPr>
          <w:rFonts w:ascii="AdvOT118e7927" w:hAnsi="AdvOT118e7927" w:cs="AdvOT118e7927"/>
          <w:sz w:val="16"/>
          <w:szCs w:val="16"/>
        </w:rPr>
        <w:t>HBV</w:t>
      </w:r>
      <w:r w:rsidR="00017B96">
        <w:rPr>
          <w:rFonts w:ascii="AdvOT118e7927" w:hAnsi="AdvOT118e7927" w:cs="AdvOT118e7927"/>
          <w:sz w:val="16"/>
          <w:szCs w:val="16"/>
        </w:rPr>
        <w:tab/>
        <w:t xml:space="preserve">   21.3-22.4</w:t>
      </w:r>
      <w:r w:rsidR="00017B96">
        <w:rPr>
          <w:rFonts w:ascii="AdvOT118e7927" w:hAnsi="AdvOT118e7927" w:cs="AdvOT118e7927"/>
          <w:sz w:val="16"/>
          <w:szCs w:val="16"/>
        </w:rPr>
        <w:tab/>
        <w:t>2</w:t>
      </w:r>
      <w:r w:rsidR="005D5EC2">
        <w:rPr>
          <w:rFonts w:ascii="AdvOT118e7927" w:hAnsi="AdvOT118e7927" w:cs="AdvOT118e7927"/>
          <w:sz w:val="16"/>
          <w:szCs w:val="16"/>
        </w:rPr>
        <w:t>0</w:t>
      </w:r>
      <w:r w:rsidR="00017B96">
        <w:rPr>
          <w:rFonts w:ascii="AdvOT118e7927" w:hAnsi="AdvOT118e7927" w:cs="AdvOT118e7927"/>
          <w:sz w:val="16"/>
          <w:szCs w:val="16"/>
        </w:rPr>
        <w:t>.</w:t>
      </w:r>
      <w:r w:rsidR="005D5EC2">
        <w:rPr>
          <w:rFonts w:ascii="AdvOT118e7927" w:hAnsi="AdvOT118e7927" w:cs="AdvOT118e7927"/>
          <w:sz w:val="16"/>
          <w:szCs w:val="16"/>
        </w:rPr>
        <w:t>7</w:t>
      </w:r>
      <w:r w:rsidR="00017B96">
        <w:rPr>
          <w:rFonts w:ascii="AdvOT118e7927" w:hAnsi="AdvOT118e7927" w:cs="AdvOT118e7927"/>
          <w:sz w:val="16"/>
          <w:szCs w:val="16"/>
        </w:rPr>
        <w:t>-2</w:t>
      </w:r>
      <w:r w:rsidR="005D5EC2">
        <w:rPr>
          <w:rFonts w:ascii="AdvOT118e7927" w:hAnsi="AdvOT118e7927" w:cs="AdvOT118e7927"/>
          <w:sz w:val="16"/>
          <w:szCs w:val="16"/>
        </w:rPr>
        <w:t>1</w:t>
      </w:r>
      <w:r w:rsidR="00017B96">
        <w:rPr>
          <w:rFonts w:ascii="AdvOT118e7927" w:hAnsi="AdvOT118e7927" w:cs="AdvOT118e7927"/>
          <w:sz w:val="16"/>
          <w:szCs w:val="16"/>
        </w:rPr>
        <w:t>.</w:t>
      </w:r>
      <w:r w:rsidR="005D5EC2">
        <w:rPr>
          <w:rFonts w:ascii="AdvOT118e7927" w:hAnsi="AdvOT118e7927" w:cs="AdvOT118e7927"/>
          <w:sz w:val="16"/>
          <w:szCs w:val="16"/>
        </w:rPr>
        <w:t>8</w:t>
      </w:r>
      <w:r w:rsidR="00017B96">
        <w:rPr>
          <w:rFonts w:ascii="AdvOT118e7927" w:hAnsi="AdvOT118e7927" w:cs="AdvOT118e7927"/>
          <w:sz w:val="16"/>
          <w:szCs w:val="16"/>
        </w:rPr>
        <w:tab/>
        <w:t>20.4</w:t>
      </w:r>
      <w:r w:rsidR="00017B96">
        <w:rPr>
          <w:rFonts w:ascii="AdvOT118e7927" w:hAnsi="AdvOT118e7927" w:cs="AdvOT118e7927"/>
          <w:sz w:val="16"/>
          <w:szCs w:val="16"/>
        </w:rPr>
        <w:tab/>
      </w:r>
      <w:r w:rsidR="005D5EC2">
        <w:rPr>
          <w:rFonts w:ascii="AdvOT118e7927" w:hAnsi="AdvOT118e7927" w:cs="AdvOT118e7927"/>
          <w:sz w:val="16"/>
          <w:szCs w:val="16"/>
        </w:rPr>
        <w:t>20.6-21.4</w:t>
      </w:r>
      <w:r w:rsidR="005D5EC2">
        <w:rPr>
          <w:rFonts w:ascii="AdvOT118e7927" w:hAnsi="AdvOT118e7927" w:cs="AdvOT118e7927"/>
          <w:sz w:val="16"/>
          <w:szCs w:val="16"/>
        </w:rPr>
        <w:tab/>
        <w:t>37.8</w:t>
      </w:r>
      <w:r w:rsidR="005D5EC2">
        <w:rPr>
          <w:rFonts w:ascii="AdvOT118e7927" w:hAnsi="AdvOT118e7927" w:cs="AdvOT118e7927"/>
          <w:sz w:val="16"/>
          <w:szCs w:val="16"/>
        </w:rPr>
        <w:tab/>
        <w:t>36.1</w:t>
      </w:r>
      <w:r w:rsidR="005D5EC2">
        <w:rPr>
          <w:rFonts w:ascii="AdvOT118e7927" w:hAnsi="AdvOT118e7927" w:cs="AdvOT118e7927"/>
          <w:sz w:val="16"/>
          <w:szCs w:val="16"/>
        </w:rPr>
        <w:tab/>
        <w:t>34.7</w:t>
      </w:r>
      <w:r w:rsidR="005D5EC2">
        <w:rPr>
          <w:rFonts w:ascii="AdvOT118e7927" w:hAnsi="AdvOT118e7927" w:cs="AdvOT118e7927"/>
          <w:sz w:val="16"/>
          <w:szCs w:val="16"/>
        </w:rPr>
        <w:tab/>
        <w:t>35.3</w:t>
      </w:r>
      <w:r w:rsidR="005D5EC2">
        <w:rPr>
          <w:rFonts w:ascii="AdvOT118e7927" w:hAnsi="AdvOT118e7927" w:cs="AdvOT118e7927"/>
          <w:sz w:val="16"/>
          <w:szCs w:val="16"/>
        </w:rPr>
        <w:tab/>
        <w:t xml:space="preserve">  </w:t>
      </w:r>
      <w:r w:rsidR="00E06556">
        <w:rPr>
          <w:rFonts w:ascii="AdvOT118e7927" w:hAnsi="AdvOT118e7927" w:cs="AdvOT118e7927"/>
          <w:sz w:val="16"/>
          <w:szCs w:val="16"/>
        </w:rPr>
        <w:t xml:space="preserve">   </w:t>
      </w:r>
      <w:r w:rsidR="005D5EC2">
        <w:rPr>
          <w:rFonts w:ascii="AdvOT118e7927" w:hAnsi="AdvOT118e7927" w:cs="AdvOT118e7927"/>
          <w:sz w:val="16"/>
          <w:szCs w:val="16"/>
        </w:rPr>
        <w:t xml:space="preserve"> 36-36.6</w:t>
      </w:r>
    </w:p>
    <w:p w:rsidR="00017B96" w:rsidRDefault="00017B96" w:rsidP="00AC0E72"/>
    <w:p w:rsidR="00162D39" w:rsidRDefault="00162D39" w:rsidP="00162D39">
      <w:pPr>
        <w:tabs>
          <w:tab w:val="left" w:pos="3119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autoSpaceDE w:val="0"/>
        <w:autoSpaceDN w:val="0"/>
        <w:adjustRightInd w:val="0"/>
        <w:rPr>
          <w:rFonts w:asciiTheme="minorHAnsi" w:hAnsiTheme="minorHAnsi" w:cs="AdvOT118e7927"/>
        </w:rPr>
      </w:pPr>
      <w:proofErr w:type="gramStart"/>
      <w:r w:rsidRPr="00017B96">
        <w:rPr>
          <w:rFonts w:asciiTheme="minorHAnsi" w:hAnsiTheme="minorHAnsi" w:cs="AdvOT118e7927"/>
        </w:rPr>
        <w:t>Percent nucleotide divergence of complete genomes.</w:t>
      </w:r>
      <w:proofErr w:type="gramEnd"/>
      <w:r w:rsidRPr="00017B96">
        <w:rPr>
          <w:rFonts w:asciiTheme="minorHAnsi" w:hAnsiTheme="minorHAnsi" w:cs="AdvOT118e7927"/>
        </w:rPr>
        <w:t xml:space="preserve"> </w:t>
      </w:r>
    </w:p>
    <w:p w:rsidR="00162D39" w:rsidRPr="00337434" w:rsidRDefault="00162D39" w:rsidP="00162D39">
      <w:pPr>
        <w:pStyle w:val="NormlWeb"/>
        <w:spacing w:before="0" w:beforeAutospacing="0" w:after="0" w:afterAutospacing="0"/>
        <w:rPr>
          <w:rFonts w:asciiTheme="minorHAnsi" w:hAnsiTheme="minorHAnsi" w:cs="AdvOT118e7927"/>
          <w:lang w:val="en-US"/>
        </w:rPr>
      </w:pPr>
      <w:r w:rsidRPr="00BD2298">
        <w:rPr>
          <w:rFonts w:asciiTheme="minorHAnsi" w:hAnsiTheme="minorHAnsi" w:cs="AdvOT118e7927"/>
          <w:lang w:val="en-US"/>
        </w:rPr>
        <w:t xml:space="preserve">Abbreviations: WMHBV: </w:t>
      </w:r>
      <w:r w:rsidRPr="00BD2298">
        <w:rPr>
          <w:rFonts w:asciiTheme="minorHAnsi" w:hAnsiTheme="minorHAnsi" w:cs="AdvOT118e7927"/>
          <w:i/>
          <w:lang w:val="en-US"/>
        </w:rPr>
        <w:t>Woolly monkey hepatitis B virus</w:t>
      </w:r>
      <w:r w:rsidRPr="00BD2298">
        <w:rPr>
          <w:rFonts w:asciiTheme="minorHAnsi" w:hAnsiTheme="minorHAnsi" w:cs="AdvOT118e7927"/>
          <w:lang w:val="en-US"/>
        </w:rPr>
        <w:t>; TMBHBV:</w:t>
      </w:r>
      <w:r w:rsidRPr="00BD2298">
        <w:rPr>
          <w:rFonts w:asciiTheme="minorHAnsi" w:hAnsiTheme="minorHAnsi" w:cs="AdvOT118e7927"/>
          <w:i/>
          <w:lang w:val="en-US"/>
        </w:rPr>
        <w:t xml:space="preserve"> Tent making bat hepatitis B virus</w:t>
      </w:r>
      <w:r w:rsidRPr="00BD2298">
        <w:rPr>
          <w:rFonts w:asciiTheme="minorHAnsi" w:hAnsiTheme="minorHAnsi" w:cs="AdvOT118e7927"/>
          <w:lang w:val="en-US"/>
        </w:rPr>
        <w:t>; RLBHBV:</w:t>
      </w:r>
      <w:r w:rsidRPr="00BD2298">
        <w:rPr>
          <w:rFonts w:asciiTheme="minorHAnsi" w:hAnsiTheme="minorHAnsi" w:cs="AdvOT118e7927"/>
          <w:i/>
          <w:lang w:val="en-US"/>
        </w:rPr>
        <w:t xml:space="preserve"> </w:t>
      </w:r>
      <w:proofErr w:type="spellStart"/>
      <w:r w:rsidRPr="00BD2298">
        <w:rPr>
          <w:rFonts w:asciiTheme="minorHAnsi" w:hAnsiTheme="minorHAnsi" w:cs="AdvOT118e7927"/>
          <w:i/>
          <w:lang w:val="en-US"/>
        </w:rPr>
        <w:t>Roundleaf</w:t>
      </w:r>
      <w:proofErr w:type="spellEnd"/>
      <w:r w:rsidRPr="00BD2298">
        <w:rPr>
          <w:rFonts w:asciiTheme="minorHAnsi" w:hAnsiTheme="minorHAnsi" w:cs="AdvOT118e7927"/>
          <w:i/>
          <w:lang w:val="en-US"/>
        </w:rPr>
        <w:t xml:space="preserve"> bat hepatitis B virus</w:t>
      </w:r>
      <w:r w:rsidRPr="00BD2298">
        <w:rPr>
          <w:rFonts w:asciiTheme="minorHAnsi" w:hAnsiTheme="minorHAnsi" w:cs="AdvOT118e7927"/>
          <w:lang w:val="en-US"/>
        </w:rPr>
        <w:t>; HSBHBV:</w:t>
      </w:r>
      <w:r w:rsidRPr="00BD2298">
        <w:rPr>
          <w:rFonts w:asciiTheme="minorHAnsi" w:hAnsiTheme="minorHAnsi" w:cs="AdvOT118e7927"/>
          <w:i/>
          <w:lang w:val="en-US"/>
        </w:rPr>
        <w:t xml:space="preserve"> Horseshoe bat hepatitis B virus</w:t>
      </w:r>
      <w:r w:rsidRPr="00BD2298">
        <w:rPr>
          <w:rFonts w:asciiTheme="minorHAnsi" w:hAnsiTheme="minorHAnsi" w:cs="AdvOT118e7927"/>
          <w:lang w:val="en-US"/>
        </w:rPr>
        <w:t xml:space="preserve">; LFBHBV: </w:t>
      </w:r>
      <w:r w:rsidRPr="00BD2298">
        <w:rPr>
          <w:rFonts w:asciiTheme="minorHAnsi" w:hAnsiTheme="minorHAnsi" w:cs="AdvOT118e7927"/>
          <w:i/>
          <w:lang w:val="en-US"/>
        </w:rPr>
        <w:t>Long-fingered bat hepatitis B virus</w:t>
      </w:r>
      <w:r w:rsidRPr="00BD2298">
        <w:rPr>
          <w:rFonts w:asciiTheme="minorHAnsi" w:hAnsiTheme="minorHAnsi" w:cs="AdvOT118e7927"/>
          <w:lang w:val="en-US"/>
        </w:rPr>
        <w:t xml:space="preserve">; </w:t>
      </w:r>
      <w:r>
        <w:rPr>
          <w:color w:val="000000" w:themeColor="text1"/>
          <w:kern w:val="24"/>
          <w:lang w:val="en-US"/>
        </w:rPr>
        <w:t xml:space="preserve">GSHV: </w:t>
      </w:r>
      <w:r w:rsidRPr="00BD2298">
        <w:rPr>
          <w:i/>
          <w:color w:val="000000" w:themeColor="text1"/>
          <w:kern w:val="24"/>
          <w:lang w:val="en-US"/>
        </w:rPr>
        <w:t>Ground squirrel hepatitis virus,</w:t>
      </w:r>
      <w:r w:rsidRPr="00BD2298">
        <w:rPr>
          <w:color w:val="000000" w:themeColor="text1"/>
          <w:kern w:val="24"/>
          <w:lang w:val="en-US"/>
        </w:rPr>
        <w:t xml:space="preserve"> </w:t>
      </w:r>
      <w:r>
        <w:rPr>
          <w:color w:val="000000" w:themeColor="text1"/>
          <w:kern w:val="24"/>
          <w:lang w:val="en-US"/>
        </w:rPr>
        <w:t xml:space="preserve">ASHV: Arctic ground squirrel hepatitis B virus; WHV: </w:t>
      </w:r>
      <w:r>
        <w:rPr>
          <w:i/>
          <w:iCs/>
          <w:color w:val="000000" w:themeColor="text1"/>
          <w:kern w:val="24"/>
          <w:lang w:val="en-US"/>
        </w:rPr>
        <w:t>Woodchuck hepatitis B virus</w:t>
      </w:r>
      <w:r>
        <w:rPr>
          <w:color w:val="000000" w:themeColor="text1"/>
          <w:kern w:val="24"/>
          <w:lang w:val="en-US"/>
        </w:rPr>
        <w:t xml:space="preserve">; </w:t>
      </w:r>
      <w:r w:rsidRPr="00BD2298">
        <w:rPr>
          <w:rFonts w:asciiTheme="minorHAnsi" w:hAnsiTheme="minorHAnsi" w:cs="AdvOT118e7927"/>
          <w:lang w:val="en-US"/>
        </w:rPr>
        <w:t xml:space="preserve">CMHBV: </w:t>
      </w:r>
      <w:r w:rsidRPr="00BD2298">
        <w:rPr>
          <w:rFonts w:asciiTheme="minorHAnsi" w:hAnsiTheme="minorHAnsi" w:cs="AdvOT118e7927"/>
          <w:i/>
          <w:lang w:val="en-US"/>
        </w:rPr>
        <w:t>Capuchin monkey hepatitis B virus</w:t>
      </w:r>
      <w:r w:rsidRPr="00BD2298">
        <w:rPr>
          <w:rFonts w:asciiTheme="minorHAnsi" w:hAnsiTheme="minorHAnsi" w:cs="AdvOT118e7927"/>
          <w:lang w:val="en-US"/>
        </w:rPr>
        <w:t xml:space="preserve">. </w:t>
      </w:r>
    </w:p>
    <w:p w:rsidR="00017B96" w:rsidRDefault="00017B96" w:rsidP="00AC0E72"/>
    <w:p w:rsidR="00AA601F" w:rsidRDefault="00AA601F" w:rsidP="00AC0E72">
      <w:pPr>
        <w:rPr>
          <w:lang w:val="en-GB"/>
        </w:rPr>
      </w:pPr>
    </w:p>
    <w:tbl>
      <w:tblPr>
        <w:tblW w:w="9228" w:type="dxa"/>
        <w:tblLook w:val="04A0"/>
      </w:tblPr>
      <w:tblGrid>
        <w:gridCol w:w="9228"/>
      </w:tblGrid>
      <w:tr w:rsidR="00AA601F" w:rsidRPr="001E492D" w:rsidTr="00A01958">
        <w:trPr>
          <w:tblHeader/>
        </w:trPr>
        <w:tc>
          <w:tcPr>
            <w:tcW w:w="9228" w:type="dxa"/>
          </w:tcPr>
          <w:p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17D" w:rsidRPr="00E11A4B" w:rsidRDefault="0089517D" w:rsidP="0089517D">
            <w:pPr>
              <w:pStyle w:val="Szvegtrzsbehzssal"/>
              <w:ind w:left="567" w:hanging="567"/>
              <w:rPr>
                <w:rFonts w:ascii="Times New Roman" w:hAnsi="Times New Roman"/>
                <w:color w:val="000000"/>
                <w:lang w:val="es-ES_tradnl"/>
              </w:rPr>
            </w:pPr>
            <w:r w:rsidRPr="00E11A4B">
              <w:rPr>
                <w:rFonts w:ascii="Times New Roman" w:hAnsi="Times New Roman"/>
                <w:color w:val="000000"/>
                <w:lang w:val="es-ES_tradnl"/>
              </w:rPr>
              <w:t>de Carvalho Dominguez Souza BF, König A, Rasche A, de Oliveira Carneiro I,</w:t>
            </w:r>
          </w:p>
          <w:p w:rsidR="0089517D" w:rsidRPr="00E11A4B" w:rsidRDefault="0089517D" w:rsidP="0089517D">
            <w:pPr>
              <w:pStyle w:val="Szvegtrzsbehzssal"/>
              <w:ind w:left="567" w:hanging="567"/>
              <w:rPr>
                <w:rFonts w:ascii="Times New Roman" w:hAnsi="Times New Roman"/>
                <w:color w:val="000000"/>
                <w:lang w:val="sv-SE"/>
              </w:rPr>
            </w:pPr>
            <w:r w:rsidRPr="00E11A4B">
              <w:rPr>
                <w:rFonts w:ascii="Times New Roman" w:hAnsi="Times New Roman"/>
                <w:color w:val="000000"/>
                <w:lang w:val="sv-SE"/>
              </w:rPr>
              <w:t>Stephan N, Corman VM, Roppert PL, Goldmann N, Kepper R, Müller SF, Völker C, de</w:t>
            </w:r>
          </w:p>
          <w:p w:rsidR="0089517D" w:rsidRPr="00E11A4B" w:rsidRDefault="0089517D" w:rsidP="0089517D">
            <w:pPr>
              <w:pStyle w:val="Szvegtrzsbehzssal"/>
              <w:ind w:left="567" w:hanging="567"/>
              <w:rPr>
                <w:rFonts w:ascii="Times New Roman" w:hAnsi="Times New Roman"/>
                <w:color w:val="000000"/>
                <w:lang w:val="sv-SE"/>
              </w:rPr>
            </w:pPr>
            <w:r w:rsidRPr="00E11A4B">
              <w:rPr>
                <w:rFonts w:ascii="Times New Roman" w:hAnsi="Times New Roman"/>
                <w:color w:val="000000"/>
                <w:lang w:val="sv-SE"/>
              </w:rPr>
              <w:t>Souza AJS, Gomes-Gouvêa MS, Moreira-Soto A, Stöcker A, Nassal M, Franke CR,</w:t>
            </w:r>
          </w:p>
          <w:p w:rsidR="0089517D" w:rsidRPr="00E11A4B" w:rsidRDefault="0089517D" w:rsidP="0089517D">
            <w:pPr>
              <w:pStyle w:val="Szvegtrzsbehzssal"/>
              <w:ind w:left="567" w:hanging="567"/>
              <w:rPr>
                <w:rFonts w:ascii="Times New Roman" w:hAnsi="Times New Roman"/>
                <w:color w:val="000000"/>
                <w:lang w:val="sv-SE"/>
              </w:rPr>
            </w:pPr>
            <w:r w:rsidRPr="00E11A4B">
              <w:rPr>
                <w:rFonts w:ascii="Times New Roman" w:hAnsi="Times New Roman"/>
                <w:color w:val="000000"/>
                <w:lang w:val="sv-SE"/>
              </w:rPr>
              <w:t>Rebello Pinho JR, Soares MDCP, Geyer J, Lemey P, Drosten C, Netto EM, Glebe D,</w:t>
            </w:r>
          </w:p>
          <w:p w:rsidR="0089517D" w:rsidRPr="0089517D" w:rsidRDefault="0089517D" w:rsidP="0089517D">
            <w:pPr>
              <w:pStyle w:val="Szvegtrzsbehzssal"/>
              <w:ind w:left="567" w:hanging="567"/>
              <w:rPr>
                <w:rFonts w:ascii="Times New Roman" w:hAnsi="Times New Roman"/>
                <w:color w:val="000000"/>
              </w:rPr>
            </w:pPr>
            <w:r w:rsidRPr="0089517D">
              <w:rPr>
                <w:rFonts w:ascii="Times New Roman" w:hAnsi="Times New Roman"/>
                <w:color w:val="000000"/>
              </w:rPr>
              <w:t xml:space="preserve">Drexler JF. </w:t>
            </w:r>
            <w:r>
              <w:rPr>
                <w:rFonts w:ascii="Times New Roman" w:hAnsi="Times New Roman"/>
                <w:color w:val="000000"/>
              </w:rPr>
              <w:t xml:space="preserve">(2018). </w:t>
            </w:r>
            <w:r w:rsidRPr="0089517D">
              <w:rPr>
                <w:rFonts w:ascii="Times New Roman" w:hAnsi="Times New Roman"/>
                <w:color w:val="000000"/>
              </w:rPr>
              <w:t>A novel hepatitis B virus species discovered in capuchin monkeys</w:t>
            </w:r>
          </w:p>
          <w:p w:rsidR="0089517D" w:rsidRDefault="0089517D" w:rsidP="0089517D">
            <w:pPr>
              <w:pStyle w:val="Szvegtrzsbehzssal"/>
              <w:ind w:left="567" w:hanging="567"/>
              <w:rPr>
                <w:rFonts w:ascii="Times New Roman" w:hAnsi="Times New Roman"/>
                <w:color w:val="000000"/>
              </w:rPr>
            </w:pPr>
            <w:proofErr w:type="gramStart"/>
            <w:r w:rsidRPr="0089517D">
              <w:rPr>
                <w:rFonts w:ascii="Times New Roman" w:hAnsi="Times New Roman"/>
                <w:color w:val="000000"/>
              </w:rPr>
              <w:t>sheds</w:t>
            </w:r>
            <w:proofErr w:type="gramEnd"/>
            <w:r w:rsidRPr="0089517D">
              <w:rPr>
                <w:rFonts w:ascii="Times New Roman" w:hAnsi="Times New Roman"/>
                <w:color w:val="000000"/>
              </w:rPr>
              <w:t xml:space="preserve"> new light on the evolution of primate </w:t>
            </w:r>
            <w:proofErr w:type="spellStart"/>
            <w:r w:rsidRPr="0089517D">
              <w:rPr>
                <w:rFonts w:ascii="Times New Roman" w:hAnsi="Times New Roman"/>
                <w:color w:val="000000"/>
              </w:rPr>
              <w:t>hepadnaviruses</w:t>
            </w:r>
            <w:proofErr w:type="spellEnd"/>
            <w:r w:rsidRPr="0089517D">
              <w:rPr>
                <w:rFonts w:ascii="Times New Roman" w:hAnsi="Times New Roman"/>
                <w:color w:val="000000"/>
              </w:rPr>
              <w:t xml:space="preserve">. J </w:t>
            </w:r>
            <w:proofErr w:type="spellStart"/>
            <w:r w:rsidRPr="0089517D">
              <w:rPr>
                <w:rFonts w:ascii="Times New Roman" w:hAnsi="Times New Roman"/>
                <w:color w:val="000000"/>
              </w:rPr>
              <w:t>Hepatol</w:t>
            </w:r>
            <w:proofErr w:type="spellEnd"/>
            <w:r w:rsidRPr="0089517D">
              <w:rPr>
                <w:rFonts w:ascii="Times New Roman" w:hAnsi="Times New Roman"/>
                <w:color w:val="000000"/>
              </w:rPr>
              <w:t xml:space="preserve">. 68:1114-1122. </w:t>
            </w:r>
          </w:p>
          <w:p w:rsidR="00AA601F" w:rsidRPr="00C61931" w:rsidRDefault="0089517D" w:rsidP="0089517D">
            <w:pPr>
              <w:pStyle w:val="Szvegtrzsbehzssal"/>
              <w:ind w:left="567" w:hanging="567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89517D">
              <w:rPr>
                <w:rFonts w:ascii="Times New Roman" w:hAnsi="Times New Roman"/>
                <w:color w:val="000000"/>
              </w:rPr>
              <w:t>doi</w:t>
            </w:r>
            <w:proofErr w:type="spellEnd"/>
            <w:proofErr w:type="gramEnd"/>
            <w:r w:rsidRPr="0089517D">
              <w:rPr>
                <w:rFonts w:ascii="Times New Roman" w:hAnsi="Times New Roman"/>
                <w:color w:val="000000"/>
              </w:rPr>
              <w:t xml:space="preserve">: 10.1016/j.jhep.2018.01.029. </w:t>
            </w:r>
          </w:p>
        </w:tc>
      </w:tr>
    </w:tbl>
    <w:p w:rsidR="008E736E" w:rsidRDefault="008E736E" w:rsidP="00AC0E72">
      <w:pPr>
        <w:rPr>
          <w:lang w:val="en-GB"/>
        </w:rPr>
      </w:pPr>
    </w:p>
    <w:p w:rsidR="00CE0DE4" w:rsidRPr="00991A82" w:rsidRDefault="00DA6C60" w:rsidP="00991A82">
      <w:pPr>
        <w:pStyle w:val="Szvegtrzsbehzssal"/>
        <w:ind w:left="0" w:firstLine="0"/>
        <w:rPr>
          <w:rFonts w:ascii="Times New Roman" w:hAnsi="Times New Roman"/>
          <w:color w:val="000000"/>
          <w:sz w:val="22"/>
          <w:szCs w:val="22"/>
        </w:rPr>
      </w:pPr>
      <w:r w:rsidRPr="00DA6C60">
        <w:rPr>
          <w:noProof/>
          <w:lang w:val="sv-SE" w:eastAsia="sv-SE"/>
        </w:rPr>
        <w:pict>
          <v:line id="Line 14" o:spid="_x0000_s1140" style="position:absolute;z-index:251657216;visibility:visibl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Dhc+Qv&#10;EwIAACoEAAAOAAAAAAAAAAAAAAAAAC4CAABkcnMvZTJvRG9jLnhtbFBLAQItABQABgAIAAAAIQCN&#10;QCbw2wAAAAYBAAAPAAAAAAAAAAAAAAAAAG0EAABkcnMvZG93bnJldi54bWxQSwUGAAAAAAQABADz&#10;AAAAdQUAAAAA&#10;" strokecolor="navy" strokeweight="2pt"/>
        </w:pict>
      </w:r>
    </w:p>
    <w:sectPr w:rsidR="00CE0DE4" w:rsidRPr="00991A82" w:rsidSect="005D5EC2">
      <w:headerReference w:type="default" r:id="rId9"/>
      <w:footerReference w:type="default" r:id="rId10"/>
      <w:type w:val="continuous"/>
      <w:pgSz w:w="11909" w:h="16834" w:code="9"/>
      <w:pgMar w:top="1440" w:right="1080" w:bottom="1440" w:left="108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A73" w:rsidRDefault="00F22A73">
      <w:pPr>
        <w:pStyle w:val="lfej"/>
        <w:pPrChange w:id="2" w:author=" King" w:date="2007-11-09T06:47:00Z">
          <w:pPr/>
        </w:pPrChange>
      </w:pPr>
      <w:r>
        <w:separator/>
      </w:r>
    </w:p>
  </w:endnote>
  <w:endnote w:type="continuationSeparator" w:id="0">
    <w:p w:rsidR="00F22A73" w:rsidRDefault="00F22A73">
      <w:pPr>
        <w:pStyle w:val="lfej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vOT118e7927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118e7927+2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FE" w:rsidRPr="002E52B9" w:rsidRDefault="00530EFE" w:rsidP="00D0602A">
    <w:pPr>
      <w:pStyle w:val="llb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="00DA6C60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="00DA6C60" w:rsidRPr="00AA3952">
      <w:rPr>
        <w:rFonts w:ascii="Arial" w:hAnsi="Arial" w:cs="Arial"/>
        <w:color w:val="808080"/>
        <w:sz w:val="20"/>
      </w:rPr>
      <w:fldChar w:fldCharType="separate"/>
    </w:r>
    <w:r w:rsidR="00D90A39">
      <w:rPr>
        <w:rFonts w:ascii="Arial" w:hAnsi="Arial" w:cs="Arial"/>
        <w:noProof/>
        <w:color w:val="808080"/>
        <w:sz w:val="20"/>
      </w:rPr>
      <w:t>2</w:t>
    </w:r>
    <w:r w:rsidR="00DA6C60"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="00DA6C60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="00DA6C60" w:rsidRPr="00AA3952">
      <w:rPr>
        <w:rFonts w:ascii="Arial" w:hAnsi="Arial" w:cs="Arial"/>
        <w:color w:val="808080"/>
        <w:sz w:val="20"/>
      </w:rPr>
      <w:fldChar w:fldCharType="separate"/>
    </w:r>
    <w:r w:rsidR="00D90A39">
      <w:rPr>
        <w:rFonts w:ascii="Arial" w:hAnsi="Arial" w:cs="Arial"/>
        <w:noProof/>
        <w:color w:val="808080"/>
        <w:sz w:val="20"/>
      </w:rPr>
      <w:t>4</w:t>
    </w:r>
    <w:r w:rsidR="00DA6C60"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A73" w:rsidRDefault="00F22A73">
      <w:pPr>
        <w:pStyle w:val="lfej"/>
        <w:pPrChange w:id="0" w:author=" King" w:date="2007-11-09T06:47:00Z">
          <w:pPr/>
        </w:pPrChange>
      </w:pPr>
      <w:r>
        <w:separator/>
      </w:r>
    </w:p>
  </w:footnote>
  <w:footnote w:type="continuationSeparator" w:id="0">
    <w:p w:rsidR="00F22A73" w:rsidRDefault="00F22A73">
      <w:pPr>
        <w:pStyle w:val="lfej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C07" w:rsidRPr="00F369A4" w:rsidRDefault="00DC2ACB" w:rsidP="00802D02">
    <w:pPr>
      <w:pStyle w:val="lfej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785"/>
    <w:rsid w:val="00002E2F"/>
    <w:rsid w:val="00004F39"/>
    <w:rsid w:val="00016519"/>
    <w:rsid w:val="00017B96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0507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3059"/>
    <w:rsid w:val="001551A8"/>
    <w:rsid w:val="001578A6"/>
    <w:rsid w:val="00162D39"/>
    <w:rsid w:val="001664DF"/>
    <w:rsid w:val="001669FF"/>
    <w:rsid w:val="0017329D"/>
    <w:rsid w:val="00173983"/>
    <w:rsid w:val="0017739A"/>
    <w:rsid w:val="00180EB0"/>
    <w:rsid w:val="001811B7"/>
    <w:rsid w:val="00185699"/>
    <w:rsid w:val="001946B2"/>
    <w:rsid w:val="001C5EE1"/>
    <w:rsid w:val="001E59C1"/>
    <w:rsid w:val="001E7FD5"/>
    <w:rsid w:val="001F4031"/>
    <w:rsid w:val="00201167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37434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52BC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376A0"/>
    <w:rsid w:val="00552349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5EC2"/>
    <w:rsid w:val="005D7EC4"/>
    <w:rsid w:val="005D7F24"/>
    <w:rsid w:val="005E5AFD"/>
    <w:rsid w:val="005F4309"/>
    <w:rsid w:val="005F53C1"/>
    <w:rsid w:val="00603CFD"/>
    <w:rsid w:val="00604949"/>
    <w:rsid w:val="006071CA"/>
    <w:rsid w:val="0061592E"/>
    <w:rsid w:val="00616487"/>
    <w:rsid w:val="00617B84"/>
    <w:rsid w:val="0062067D"/>
    <w:rsid w:val="00623274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66A1"/>
    <w:rsid w:val="007772C2"/>
    <w:rsid w:val="007878DB"/>
    <w:rsid w:val="00792B22"/>
    <w:rsid w:val="0079318D"/>
    <w:rsid w:val="007A5735"/>
    <w:rsid w:val="007A7BFE"/>
    <w:rsid w:val="007C0788"/>
    <w:rsid w:val="007C1657"/>
    <w:rsid w:val="007C610C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277F3"/>
    <w:rsid w:val="00830785"/>
    <w:rsid w:val="00835B67"/>
    <w:rsid w:val="008418CD"/>
    <w:rsid w:val="008442CB"/>
    <w:rsid w:val="008563BE"/>
    <w:rsid w:val="008655D6"/>
    <w:rsid w:val="00871558"/>
    <w:rsid w:val="00872088"/>
    <w:rsid w:val="008762E5"/>
    <w:rsid w:val="0088556E"/>
    <w:rsid w:val="00890FAF"/>
    <w:rsid w:val="00891C67"/>
    <w:rsid w:val="0089517D"/>
    <w:rsid w:val="00895A1B"/>
    <w:rsid w:val="008A612E"/>
    <w:rsid w:val="008B6D5E"/>
    <w:rsid w:val="008C2CC4"/>
    <w:rsid w:val="008C7B86"/>
    <w:rsid w:val="008E10B7"/>
    <w:rsid w:val="008E19F5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054F"/>
    <w:rsid w:val="00926A4D"/>
    <w:rsid w:val="009320C8"/>
    <w:rsid w:val="0093622B"/>
    <w:rsid w:val="009369AE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00B6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20F5"/>
    <w:rsid w:val="00AA308A"/>
    <w:rsid w:val="00AA3952"/>
    <w:rsid w:val="00AA601F"/>
    <w:rsid w:val="00AC0E72"/>
    <w:rsid w:val="00AD11F4"/>
    <w:rsid w:val="00AD1668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2298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572EF"/>
    <w:rsid w:val="00C64F92"/>
    <w:rsid w:val="00C66775"/>
    <w:rsid w:val="00C67A98"/>
    <w:rsid w:val="00C75039"/>
    <w:rsid w:val="00C762C9"/>
    <w:rsid w:val="00C80265"/>
    <w:rsid w:val="00C94A0B"/>
    <w:rsid w:val="00CA1D18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233"/>
    <w:rsid w:val="00CF3890"/>
    <w:rsid w:val="00CF5168"/>
    <w:rsid w:val="00D0602A"/>
    <w:rsid w:val="00D109E6"/>
    <w:rsid w:val="00D12E3A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87539"/>
    <w:rsid w:val="00D90A39"/>
    <w:rsid w:val="00DA5352"/>
    <w:rsid w:val="00DA5E5A"/>
    <w:rsid w:val="00DA6C60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06556"/>
    <w:rsid w:val="00E11A4B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7660B"/>
    <w:rsid w:val="00E76C8D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132FB"/>
    <w:rsid w:val="00F22A73"/>
    <w:rsid w:val="00F31A99"/>
    <w:rsid w:val="00F343F2"/>
    <w:rsid w:val="00F369A4"/>
    <w:rsid w:val="00F37205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1167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830785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830785"/>
    <w:pPr>
      <w:tabs>
        <w:tab w:val="center" w:pos="4320"/>
        <w:tab w:val="right" w:pos="8640"/>
      </w:tabs>
    </w:pPr>
  </w:style>
  <w:style w:type="paragraph" w:styleId="Szvegtrzsbehzssal">
    <w:name w:val="Body Text Indent"/>
    <w:basedOn w:val="Norml"/>
    <w:link w:val="Szvegtrzsbehzssal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uborkszveg">
    <w:name w:val="Balloon Text"/>
    <w:basedOn w:val="Norml"/>
    <w:semiHidden/>
    <w:rsid w:val="00210B49"/>
    <w:rPr>
      <w:rFonts w:ascii="Tahoma" w:hAnsi="Tahoma"/>
      <w:sz w:val="16"/>
      <w:szCs w:val="16"/>
    </w:rPr>
  </w:style>
  <w:style w:type="character" w:styleId="Hiperhivatkozs">
    <w:name w:val="Hyperlink"/>
    <w:rsid w:val="00C15EC4"/>
    <w:rPr>
      <w:color w:val="0000FF"/>
      <w:u w:val="single"/>
    </w:rPr>
  </w:style>
  <w:style w:type="character" w:customStyle="1" w:styleId="SzvegtrzsbehzssalChar">
    <w:name w:val="Szövegtörzs behúzással Char"/>
    <w:link w:val="Szvegtrzsbehzssal"/>
    <w:semiHidden/>
    <w:rsid w:val="00236673"/>
    <w:rPr>
      <w:rFonts w:ascii="Times" w:eastAsia="Times" w:hAnsi="Times"/>
      <w:sz w:val="24"/>
      <w:lang w:val="en-US"/>
    </w:rPr>
  </w:style>
  <w:style w:type="paragraph" w:styleId="NormlWeb">
    <w:name w:val="Normal (Web)"/>
    <w:basedOn w:val="Norml"/>
    <w:uiPriority w:val="99"/>
    <w:unhideWhenUsed/>
    <w:rsid w:val="0089517D"/>
    <w:pPr>
      <w:spacing w:before="100" w:beforeAutospacing="1" w:after="100" w:afterAutospacing="1"/>
    </w:pPr>
    <w:rPr>
      <w:rFonts w:eastAsiaTheme="minorEastAsia"/>
      <w:lang w:val="sv-SE"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4949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Complete sections as applicable</vt:lpstr>
      <vt:lpstr>Complete sections as applicable</vt:lpstr>
      <vt:lpstr>Complete sections as applicable</vt:lpstr>
    </vt:vector>
  </TitlesOfParts>
  <Company>home</Company>
  <LinksUpToDate>false</LinksUpToDate>
  <CharactersWithSpaces>5655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harrach.balazs</cp:lastModifiedBy>
  <cp:revision>3</cp:revision>
  <cp:lastPrinted>2018-06-08T16:20:00Z</cp:lastPrinted>
  <dcterms:created xsi:type="dcterms:W3CDTF">2018-07-03T14:58:00Z</dcterms:created>
  <dcterms:modified xsi:type="dcterms:W3CDTF">2018-07-03T16:53:00Z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